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28205A" w14:textId="77777777" w:rsidR="00FC6DC8" w:rsidRPr="00CF5C29" w:rsidRDefault="00FC6DC8" w:rsidP="005C226A">
      <w:pPr>
        <w:spacing w:before="240" w:after="0" w:line="240" w:lineRule="auto"/>
        <w:ind w:firstLine="567"/>
        <w:jc w:val="both"/>
        <w:rPr>
          <w:rFonts w:ascii="Times New Roman" w:eastAsia="Times New Roman" w:hAnsi="Times New Roman" w:cs="Times New Roman"/>
          <w:lang w:val="sr-Cyrl-RS"/>
        </w:rPr>
      </w:pPr>
    </w:p>
    <w:p w14:paraId="61061F6E" w14:textId="769C7824" w:rsidR="005C226A" w:rsidRPr="00FC6DC8" w:rsidRDefault="005C226A" w:rsidP="005C226A">
      <w:pPr>
        <w:spacing w:before="240" w:after="0" w:line="240" w:lineRule="auto"/>
        <w:ind w:firstLine="567"/>
        <w:jc w:val="both"/>
        <w:rPr>
          <w:rFonts w:ascii="Times New Roman" w:eastAsia="Times New Roman" w:hAnsi="Times New Roman" w:cs="Times New Roman"/>
          <w:sz w:val="24"/>
          <w:szCs w:val="24"/>
          <w:lang w:val="sr-Cyrl-RS"/>
        </w:rPr>
      </w:pPr>
      <w:r w:rsidRPr="00FC6DC8">
        <w:rPr>
          <w:rFonts w:ascii="Times New Roman" w:eastAsia="Times New Roman" w:hAnsi="Times New Roman" w:cs="Times New Roman"/>
          <w:sz w:val="24"/>
          <w:szCs w:val="24"/>
        </w:rPr>
        <w:t xml:space="preserve">На основу члана 41. </w:t>
      </w:r>
      <w:proofErr w:type="gramStart"/>
      <w:r w:rsidRPr="00FC6DC8">
        <w:rPr>
          <w:rFonts w:ascii="Times New Roman" w:eastAsia="Times New Roman" w:hAnsi="Times New Roman" w:cs="Times New Roman"/>
          <w:sz w:val="24"/>
          <w:szCs w:val="24"/>
        </w:rPr>
        <w:t>став</w:t>
      </w:r>
      <w:proofErr w:type="gramEnd"/>
      <w:r w:rsidRPr="00FC6DC8">
        <w:rPr>
          <w:rFonts w:ascii="Times New Roman" w:eastAsia="Times New Roman" w:hAnsi="Times New Roman" w:cs="Times New Roman"/>
          <w:sz w:val="24"/>
          <w:szCs w:val="24"/>
        </w:rPr>
        <w:t xml:space="preserve"> 3. Закона о заштити података о личности („Службени гласник РС” бр. 87/18), члана 119. </w:t>
      </w:r>
      <w:proofErr w:type="gramStart"/>
      <w:r w:rsidRPr="00FC6DC8">
        <w:rPr>
          <w:rFonts w:ascii="Times New Roman" w:eastAsia="Times New Roman" w:hAnsi="Times New Roman" w:cs="Times New Roman"/>
          <w:sz w:val="24"/>
          <w:szCs w:val="24"/>
        </w:rPr>
        <w:t>став</w:t>
      </w:r>
      <w:proofErr w:type="gramEnd"/>
      <w:r w:rsidRPr="00FC6DC8">
        <w:rPr>
          <w:rFonts w:ascii="Times New Roman" w:eastAsia="Times New Roman" w:hAnsi="Times New Roman" w:cs="Times New Roman"/>
          <w:sz w:val="24"/>
          <w:szCs w:val="24"/>
        </w:rPr>
        <w:t xml:space="preserve"> 1. </w:t>
      </w:r>
      <w:proofErr w:type="gramStart"/>
      <w:r w:rsidRPr="00FC6DC8">
        <w:rPr>
          <w:rFonts w:ascii="Times New Roman" w:eastAsia="Times New Roman" w:hAnsi="Times New Roman" w:cs="Times New Roman"/>
          <w:sz w:val="24"/>
          <w:szCs w:val="24"/>
        </w:rPr>
        <w:t>тачка</w:t>
      </w:r>
      <w:proofErr w:type="gramEnd"/>
      <w:r w:rsidRPr="00FC6DC8">
        <w:rPr>
          <w:rFonts w:ascii="Times New Roman" w:eastAsia="Times New Roman" w:hAnsi="Times New Roman" w:cs="Times New Roman"/>
          <w:sz w:val="24"/>
          <w:szCs w:val="24"/>
        </w:rPr>
        <w:t xml:space="preserve"> 1</w:t>
      </w:r>
      <w:r w:rsidR="00FC6DC8" w:rsidRPr="00FC6DC8">
        <w:rPr>
          <w:rFonts w:ascii="Times New Roman" w:eastAsia="Times New Roman" w:hAnsi="Times New Roman" w:cs="Times New Roman"/>
          <w:sz w:val="24"/>
          <w:szCs w:val="24"/>
        </w:rPr>
        <w:t>.</w:t>
      </w:r>
      <w:r w:rsidRPr="00FC6DC8">
        <w:rPr>
          <w:rFonts w:ascii="Times New Roman" w:eastAsia="Times New Roman" w:hAnsi="Times New Roman" w:cs="Times New Roman"/>
          <w:sz w:val="24"/>
          <w:szCs w:val="24"/>
        </w:rPr>
        <w:t>, а у вези члан</w:t>
      </w:r>
      <w:r w:rsidR="003800BD">
        <w:rPr>
          <w:rFonts w:ascii="Times New Roman" w:eastAsia="Times New Roman" w:hAnsi="Times New Roman" w:cs="Times New Roman"/>
          <w:sz w:val="24"/>
          <w:szCs w:val="24"/>
          <w:lang w:val="sr-Cyrl-RS"/>
        </w:rPr>
        <w:t>ов</w:t>
      </w:r>
      <w:r w:rsidRPr="00FC6DC8">
        <w:rPr>
          <w:rFonts w:ascii="Times New Roman" w:eastAsia="Times New Roman" w:hAnsi="Times New Roman" w:cs="Times New Roman"/>
          <w:sz w:val="24"/>
          <w:szCs w:val="24"/>
        </w:rPr>
        <w:t>а 174–184. Закона о основама система образовања и васпитања („Службени гласник РС” бр. 88/17, 27/18 - др. закон</w:t>
      </w:r>
      <w:r w:rsidR="00FC6DC8" w:rsidRPr="00FC6DC8">
        <w:rPr>
          <w:rFonts w:ascii="Times New Roman" w:eastAsia="Times New Roman" w:hAnsi="Times New Roman" w:cs="Times New Roman"/>
          <w:sz w:val="24"/>
          <w:szCs w:val="24"/>
        </w:rPr>
        <w:t>и</w:t>
      </w:r>
      <w:r w:rsidRPr="00FC6DC8">
        <w:rPr>
          <w:rFonts w:ascii="Times New Roman" w:eastAsia="Times New Roman" w:hAnsi="Times New Roman" w:cs="Times New Roman"/>
          <w:sz w:val="24"/>
          <w:szCs w:val="24"/>
        </w:rPr>
        <w:t>, 10/</w:t>
      </w:r>
      <w:r w:rsidR="00C40587" w:rsidRPr="00FC6DC8">
        <w:rPr>
          <w:rFonts w:ascii="Times New Roman" w:eastAsia="Times New Roman" w:hAnsi="Times New Roman" w:cs="Times New Roman"/>
          <w:sz w:val="24"/>
          <w:szCs w:val="24"/>
        </w:rPr>
        <w:t>20</w:t>
      </w:r>
      <w:r w:rsidRPr="00FC6DC8">
        <w:rPr>
          <w:rFonts w:ascii="Times New Roman" w:eastAsia="Times New Roman" w:hAnsi="Times New Roman" w:cs="Times New Roman"/>
          <w:sz w:val="24"/>
          <w:szCs w:val="24"/>
        </w:rPr>
        <w:t>19, 6/20</w:t>
      </w:r>
      <w:r w:rsidR="00C40587" w:rsidRPr="00FC6DC8">
        <w:rPr>
          <w:rFonts w:ascii="Times New Roman" w:eastAsia="Times New Roman" w:hAnsi="Times New Roman" w:cs="Times New Roman"/>
          <w:sz w:val="24"/>
          <w:szCs w:val="24"/>
        </w:rPr>
        <w:t>,</w:t>
      </w:r>
      <w:r w:rsidRPr="00FC6DC8">
        <w:rPr>
          <w:rFonts w:ascii="Times New Roman" w:eastAsia="Times New Roman" w:hAnsi="Times New Roman" w:cs="Times New Roman"/>
          <w:sz w:val="24"/>
          <w:szCs w:val="24"/>
        </w:rPr>
        <w:t xml:space="preserve"> 129/21</w:t>
      </w:r>
      <w:r w:rsidR="00FC6DC8">
        <w:rPr>
          <w:rFonts w:ascii="Times New Roman" w:eastAsia="Times New Roman" w:hAnsi="Times New Roman" w:cs="Times New Roman"/>
          <w:sz w:val="24"/>
          <w:szCs w:val="24"/>
        </w:rPr>
        <w:t xml:space="preserve"> и </w:t>
      </w:r>
      <w:r w:rsidR="00C40587" w:rsidRPr="00FC6DC8">
        <w:rPr>
          <w:rFonts w:ascii="Times New Roman" w:eastAsia="Times New Roman" w:hAnsi="Times New Roman" w:cs="Times New Roman"/>
          <w:sz w:val="24"/>
          <w:szCs w:val="24"/>
        </w:rPr>
        <w:t>92/2023</w:t>
      </w:r>
      <w:r w:rsidR="00E66B73" w:rsidRPr="00FC6DC8">
        <w:rPr>
          <w:rFonts w:ascii="Times New Roman" w:eastAsia="Times New Roman" w:hAnsi="Times New Roman" w:cs="Times New Roman"/>
          <w:sz w:val="24"/>
          <w:szCs w:val="24"/>
        </w:rPr>
        <w:t>)</w:t>
      </w:r>
      <w:r w:rsidRPr="00FC6DC8">
        <w:rPr>
          <w:rFonts w:ascii="Times New Roman" w:eastAsia="Times New Roman" w:hAnsi="Times New Roman" w:cs="Times New Roman"/>
          <w:sz w:val="24"/>
          <w:szCs w:val="24"/>
        </w:rPr>
        <w:t xml:space="preserve">, Школски одбор </w:t>
      </w:r>
      <w:r w:rsidR="00FC6DC8">
        <w:rPr>
          <w:rFonts w:ascii="Times New Roman" w:eastAsia="Times New Roman" w:hAnsi="Times New Roman" w:cs="Times New Roman"/>
          <w:sz w:val="24"/>
          <w:szCs w:val="24"/>
          <w:lang w:val="sr-Cyrl-RS"/>
        </w:rPr>
        <w:t>Основне школе „Иво Лола Рибар</w:t>
      </w:r>
      <w:proofErr w:type="gramStart"/>
      <w:r w:rsidR="00FC6DC8">
        <w:rPr>
          <w:rFonts w:ascii="Times New Roman" w:eastAsia="Times New Roman" w:hAnsi="Times New Roman" w:cs="Times New Roman"/>
          <w:sz w:val="24"/>
          <w:szCs w:val="24"/>
          <w:lang w:val="sr-Cyrl-RS"/>
        </w:rPr>
        <w:t>“ Велико</w:t>
      </w:r>
      <w:proofErr w:type="gramEnd"/>
      <w:r w:rsidR="00FC6DC8">
        <w:rPr>
          <w:rFonts w:ascii="Times New Roman" w:eastAsia="Times New Roman" w:hAnsi="Times New Roman" w:cs="Times New Roman"/>
          <w:sz w:val="24"/>
          <w:szCs w:val="24"/>
          <w:lang w:val="sr-Cyrl-RS"/>
        </w:rPr>
        <w:t xml:space="preserve"> Градиште на својој </w:t>
      </w:r>
      <w:r w:rsidR="00FC6DC8">
        <w:rPr>
          <w:rFonts w:ascii="Times New Roman" w:eastAsia="Times New Roman" w:hAnsi="Times New Roman" w:cs="Times New Roman"/>
          <w:sz w:val="24"/>
          <w:szCs w:val="24"/>
          <w:lang w:val="sr-Latn-RS"/>
        </w:rPr>
        <w:t xml:space="preserve">XV </w:t>
      </w:r>
      <w:r w:rsidRPr="00FC6DC8">
        <w:rPr>
          <w:rFonts w:ascii="Times New Roman" w:eastAsia="Times New Roman" w:hAnsi="Times New Roman" w:cs="Times New Roman"/>
          <w:sz w:val="24"/>
          <w:szCs w:val="24"/>
        </w:rPr>
        <w:t xml:space="preserve">седници </w:t>
      </w:r>
      <w:r w:rsidR="00E66B73" w:rsidRPr="00FC6DC8">
        <w:rPr>
          <w:rFonts w:ascii="Times New Roman" w:eastAsia="Times New Roman" w:hAnsi="Times New Roman" w:cs="Times New Roman"/>
          <w:sz w:val="24"/>
          <w:szCs w:val="24"/>
        </w:rPr>
        <w:t xml:space="preserve">одржаној дана </w:t>
      </w:r>
      <w:r w:rsidR="00FC6DC8">
        <w:rPr>
          <w:rFonts w:ascii="Times New Roman" w:eastAsia="Times New Roman" w:hAnsi="Times New Roman" w:cs="Times New Roman"/>
          <w:sz w:val="24"/>
          <w:szCs w:val="24"/>
        </w:rPr>
        <w:t>30</w:t>
      </w:r>
      <w:r w:rsidR="00C40587" w:rsidRPr="00FC6DC8">
        <w:rPr>
          <w:rFonts w:ascii="Times New Roman" w:eastAsia="Times New Roman" w:hAnsi="Times New Roman" w:cs="Times New Roman"/>
          <w:sz w:val="24"/>
          <w:szCs w:val="24"/>
        </w:rPr>
        <w:t>.04.2024.</w:t>
      </w:r>
      <w:r w:rsidR="00FC6DC8">
        <w:rPr>
          <w:rFonts w:ascii="Times New Roman" w:eastAsia="Times New Roman" w:hAnsi="Times New Roman" w:cs="Times New Roman"/>
          <w:sz w:val="24"/>
          <w:szCs w:val="24"/>
        </w:rPr>
        <w:t xml:space="preserve"> </w:t>
      </w:r>
      <w:r w:rsidR="00C40587" w:rsidRPr="00FC6DC8">
        <w:rPr>
          <w:rFonts w:ascii="Times New Roman" w:eastAsia="Times New Roman" w:hAnsi="Times New Roman" w:cs="Times New Roman"/>
          <w:sz w:val="24"/>
          <w:szCs w:val="24"/>
          <w:lang w:val="sr-Cyrl-RS"/>
        </w:rPr>
        <w:t>г</w:t>
      </w:r>
      <w:r w:rsidRPr="00FC6DC8">
        <w:rPr>
          <w:rFonts w:ascii="Times New Roman" w:eastAsia="Times New Roman" w:hAnsi="Times New Roman" w:cs="Times New Roman"/>
          <w:sz w:val="24"/>
          <w:szCs w:val="24"/>
        </w:rPr>
        <w:t xml:space="preserve">одине </w:t>
      </w:r>
      <w:r w:rsidR="00FC6DC8">
        <w:rPr>
          <w:rFonts w:ascii="Times New Roman" w:eastAsia="Times New Roman" w:hAnsi="Times New Roman" w:cs="Times New Roman"/>
          <w:sz w:val="24"/>
          <w:szCs w:val="24"/>
          <w:lang w:val="sr-Cyrl-RS"/>
        </w:rPr>
        <w:t>једногласно је</w:t>
      </w:r>
      <w:r w:rsidR="00FC6DC8">
        <w:rPr>
          <w:rFonts w:ascii="Times New Roman" w:eastAsia="Times New Roman" w:hAnsi="Times New Roman" w:cs="Times New Roman"/>
          <w:sz w:val="24"/>
          <w:szCs w:val="24"/>
        </w:rPr>
        <w:t xml:space="preserve"> донео</w:t>
      </w:r>
    </w:p>
    <w:p w14:paraId="42F0B4E6" w14:textId="77777777" w:rsidR="005C226A" w:rsidRPr="00FC6DC8" w:rsidRDefault="005C226A" w:rsidP="005C226A">
      <w:pPr>
        <w:spacing w:after="0" w:line="240" w:lineRule="auto"/>
        <w:ind w:firstLine="567"/>
        <w:jc w:val="both"/>
        <w:rPr>
          <w:rFonts w:ascii="Times New Roman" w:eastAsia="Times New Roman" w:hAnsi="Times New Roman" w:cs="Times New Roman"/>
          <w:sz w:val="24"/>
          <w:szCs w:val="24"/>
        </w:rPr>
      </w:pPr>
    </w:p>
    <w:p w14:paraId="2758B1A6" w14:textId="77777777" w:rsidR="005C226A" w:rsidRPr="00FC6DC8" w:rsidRDefault="005C226A" w:rsidP="005C226A">
      <w:pPr>
        <w:spacing w:after="0" w:line="240" w:lineRule="auto"/>
        <w:ind w:firstLine="567"/>
        <w:jc w:val="both"/>
        <w:rPr>
          <w:rFonts w:ascii="Times New Roman" w:eastAsia="Times New Roman" w:hAnsi="Times New Roman" w:cs="Times New Roman"/>
          <w:sz w:val="24"/>
          <w:szCs w:val="24"/>
        </w:rPr>
      </w:pPr>
    </w:p>
    <w:p w14:paraId="3913BBD4" w14:textId="75387CB9" w:rsidR="00FC6DC8" w:rsidRDefault="005C226A" w:rsidP="005C226A">
      <w:pPr>
        <w:keepNext/>
        <w:spacing w:before="120" w:after="120" w:line="240" w:lineRule="auto"/>
        <w:jc w:val="center"/>
        <w:outlineLvl w:val="0"/>
        <w:rPr>
          <w:rFonts w:ascii="Times New Roman" w:eastAsia="Times New Roman" w:hAnsi="Times New Roman" w:cs="Times New Roman"/>
          <w:b/>
          <w:sz w:val="28"/>
          <w:szCs w:val="28"/>
        </w:rPr>
      </w:pPr>
      <w:r w:rsidRPr="00FC6DC8">
        <w:rPr>
          <w:rFonts w:ascii="Times New Roman" w:eastAsia="Times New Roman" w:hAnsi="Times New Roman" w:cs="Times New Roman"/>
          <w:b/>
          <w:sz w:val="28"/>
          <w:szCs w:val="28"/>
        </w:rPr>
        <w:t>П</w:t>
      </w:r>
      <w:r w:rsidR="00FC6DC8">
        <w:rPr>
          <w:rFonts w:ascii="Times New Roman" w:eastAsia="Times New Roman" w:hAnsi="Times New Roman" w:cs="Times New Roman"/>
          <w:b/>
          <w:sz w:val="28"/>
          <w:szCs w:val="28"/>
          <w:lang w:val="sr-Cyrl-RS"/>
        </w:rPr>
        <w:t xml:space="preserve"> </w:t>
      </w:r>
      <w:r w:rsidRPr="00FC6DC8">
        <w:rPr>
          <w:rFonts w:ascii="Times New Roman" w:eastAsia="Times New Roman" w:hAnsi="Times New Roman" w:cs="Times New Roman"/>
          <w:b/>
          <w:sz w:val="28"/>
          <w:szCs w:val="28"/>
        </w:rPr>
        <w:t>Р</w:t>
      </w:r>
      <w:r w:rsidR="00FC6DC8">
        <w:rPr>
          <w:rFonts w:ascii="Times New Roman" w:eastAsia="Times New Roman" w:hAnsi="Times New Roman" w:cs="Times New Roman"/>
          <w:b/>
          <w:sz w:val="28"/>
          <w:szCs w:val="28"/>
          <w:lang w:val="sr-Cyrl-RS"/>
        </w:rPr>
        <w:t xml:space="preserve"> </w:t>
      </w:r>
      <w:r w:rsidRPr="00FC6DC8">
        <w:rPr>
          <w:rFonts w:ascii="Times New Roman" w:eastAsia="Times New Roman" w:hAnsi="Times New Roman" w:cs="Times New Roman"/>
          <w:b/>
          <w:sz w:val="28"/>
          <w:szCs w:val="28"/>
        </w:rPr>
        <w:t>А</w:t>
      </w:r>
      <w:r w:rsidR="00FC6DC8">
        <w:rPr>
          <w:rFonts w:ascii="Times New Roman" w:eastAsia="Times New Roman" w:hAnsi="Times New Roman" w:cs="Times New Roman"/>
          <w:b/>
          <w:sz w:val="28"/>
          <w:szCs w:val="28"/>
          <w:lang w:val="sr-Cyrl-RS"/>
        </w:rPr>
        <w:t xml:space="preserve"> </w:t>
      </w:r>
      <w:r w:rsidRPr="00FC6DC8">
        <w:rPr>
          <w:rFonts w:ascii="Times New Roman" w:eastAsia="Times New Roman" w:hAnsi="Times New Roman" w:cs="Times New Roman"/>
          <w:b/>
          <w:sz w:val="28"/>
          <w:szCs w:val="28"/>
        </w:rPr>
        <w:t>В</w:t>
      </w:r>
      <w:r w:rsidR="00FC6DC8">
        <w:rPr>
          <w:rFonts w:ascii="Times New Roman" w:eastAsia="Times New Roman" w:hAnsi="Times New Roman" w:cs="Times New Roman"/>
          <w:b/>
          <w:sz w:val="28"/>
          <w:szCs w:val="28"/>
          <w:lang w:val="sr-Cyrl-RS"/>
        </w:rPr>
        <w:t xml:space="preserve"> </w:t>
      </w:r>
      <w:r w:rsidRPr="00FC6DC8">
        <w:rPr>
          <w:rFonts w:ascii="Times New Roman" w:eastAsia="Times New Roman" w:hAnsi="Times New Roman" w:cs="Times New Roman"/>
          <w:b/>
          <w:sz w:val="28"/>
          <w:szCs w:val="28"/>
        </w:rPr>
        <w:t>И</w:t>
      </w:r>
      <w:r w:rsidR="00FC6DC8">
        <w:rPr>
          <w:rFonts w:ascii="Times New Roman" w:eastAsia="Times New Roman" w:hAnsi="Times New Roman" w:cs="Times New Roman"/>
          <w:b/>
          <w:sz w:val="28"/>
          <w:szCs w:val="28"/>
          <w:lang w:val="sr-Cyrl-RS"/>
        </w:rPr>
        <w:t xml:space="preserve"> </w:t>
      </w:r>
      <w:r w:rsidRPr="00FC6DC8">
        <w:rPr>
          <w:rFonts w:ascii="Times New Roman" w:eastAsia="Times New Roman" w:hAnsi="Times New Roman" w:cs="Times New Roman"/>
          <w:b/>
          <w:sz w:val="28"/>
          <w:szCs w:val="28"/>
        </w:rPr>
        <w:t>Л</w:t>
      </w:r>
      <w:r w:rsidR="00FC6DC8">
        <w:rPr>
          <w:rFonts w:ascii="Times New Roman" w:eastAsia="Times New Roman" w:hAnsi="Times New Roman" w:cs="Times New Roman"/>
          <w:b/>
          <w:sz w:val="28"/>
          <w:szCs w:val="28"/>
          <w:lang w:val="sr-Cyrl-RS"/>
        </w:rPr>
        <w:t xml:space="preserve"> </w:t>
      </w:r>
      <w:r w:rsidRPr="00FC6DC8">
        <w:rPr>
          <w:rFonts w:ascii="Times New Roman" w:eastAsia="Times New Roman" w:hAnsi="Times New Roman" w:cs="Times New Roman"/>
          <w:b/>
          <w:sz w:val="28"/>
          <w:szCs w:val="28"/>
        </w:rPr>
        <w:t>Н</w:t>
      </w:r>
      <w:r w:rsidR="00FC6DC8">
        <w:rPr>
          <w:rFonts w:ascii="Times New Roman" w:eastAsia="Times New Roman" w:hAnsi="Times New Roman" w:cs="Times New Roman"/>
          <w:b/>
          <w:sz w:val="28"/>
          <w:szCs w:val="28"/>
          <w:lang w:val="sr-Cyrl-RS"/>
        </w:rPr>
        <w:t xml:space="preserve"> </w:t>
      </w:r>
      <w:r w:rsidRPr="00FC6DC8">
        <w:rPr>
          <w:rFonts w:ascii="Times New Roman" w:eastAsia="Times New Roman" w:hAnsi="Times New Roman" w:cs="Times New Roman"/>
          <w:b/>
          <w:sz w:val="28"/>
          <w:szCs w:val="28"/>
        </w:rPr>
        <w:t>И</w:t>
      </w:r>
      <w:r w:rsidR="00FC6DC8">
        <w:rPr>
          <w:rFonts w:ascii="Times New Roman" w:eastAsia="Times New Roman" w:hAnsi="Times New Roman" w:cs="Times New Roman"/>
          <w:b/>
          <w:sz w:val="28"/>
          <w:szCs w:val="28"/>
          <w:lang w:val="sr-Cyrl-RS"/>
        </w:rPr>
        <w:t xml:space="preserve"> </w:t>
      </w:r>
      <w:r w:rsidRPr="00FC6DC8">
        <w:rPr>
          <w:rFonts w:ascii="Times New Roman" w:eastAsia="Times New Roman" w:hAnsi="Times New Roman" w:cs="Times New Roman"/>
          <w:b/>
          <w:sz w:val="28"/>
          <w:szCs w:val="28"/>
        </w:rPr>
        <w:t xml:space="preserve">К </w:t>
      </w:r>
    </w:p>
    <w:p w14:paraId="10A3FBD5" w14:textId="451990C7" w:rsidR="005C226A" w:rsidRPr="00FC6DC8" w:rsidRDefault="005C226A" w:rsidP="005C226A">
      <w:pPr>
        <w:keepNext/>
        <w:spacing w:before="120" w:after="120" w:line="240" w:lineRule="auto"/>
        <w:jc w:val="center"/>
        <w:outlineLvl w:val="0"/>
        <w:rPr>
          <w:rFonts w:ascii="Times New Roman" w:eastAsia="Times New Roman" w:hAnsi="Times New Roman" w:cs="Times New Roman"/>
          <w:b/>
          <w:sz w:val="28"/>
          <w:szCs w:val="28"/>
        </w:rPr>
      </w:pPr>
      <w:r w:rsidRPr="00FC6DC8">
        <w:rPr>
          <w:rFonts w:ascii="Times New Roman" w:eastAsia="Times New Roman" w:hAnsi="Times New Roman" w:cs="Times New Roman"/>
          <w:b/>
          <w:sz w:val="28"/>
          <w:szCs w:val="28"/>
        </w:rPr>
        <w:t>О ЗАШТИТИ ПОДАТАКА О ЛИЧНОСТИ</w:t>
      </w:r>
    </w:p>
    <w:p w14:paraId="7E00DBA3" w14:textId="747ACA48" w:rsidR="005C226A" w:rsidRDefault="00FC6DC8" w:rsidP="005C226A">
      <w:pPr>
        <w:keepNext/>
        <w:spacing w:before="120" w:after="120" w:line="240" w:lineRule="auto"/>
        <w:jc w:val="center"/>
        <w:outlineLvl w:val="0"/>
        <w:rPr>
          <w:rFonts w:ascii="Times New Roman" w:eastAsia="Times New Roman" w:hAnsi="Times New Roman" w:cs="Times New Roman"/>
          <w:b/>
          <w:bCs/>
          <w:sz w:val="28"/>
          <w:szCs w:val="28"/>
          <w:lang w:val="sr-Cyrl-RS"/>
        </w:rPr>
      </w:pPr>
      <w:r>
        <w:rPr>
          <w:rFonts w:ascii="Times New Roman" w:eastAsia="Times New Roman" w:hAnsi="Times New Roman" w:cs="Times New Roman"/>
          <w:b/>
          <w:bCs/>
          <w:sz w:val="28"/>
          <w:szCs w:val="28"/>
          <w:lang w:val="sr-Cyrl-RS"/>
        </w:rPr>
        <w:t>ОСНОВНЕ ШКОЛЕ „ИВО ЛОЛА РИБАР“</w:t>
      </w:r>
    </w:p>
    <w:p w14:paraId="619AD8AE" w14:textId="0C77692D" w:rsidR="003151B9" w:rsidRPr="00FC6DC8" w:rsidRDefault="003151B9" w:rsidP="005C226A">
      <w:pPr>
        <w:keepNext/>
        <w:spacing w:before="120" w:after="120" w:line="240" w:lineRule="auto"/>
        <w:jc w:val="center"/>
        <w:outlineLvl w:val="0"/>
        <w:rPr>
          <w:rFonts w:ascii="Times New Roman" w:eastAsia="Times New Roman" w:hAnsi="Times New Roman" w:cs="Times New Roman"/>
          <w:b/>
          <w:bCs/>
          <w:sz w:val="28"/>
          <w:szCs w:val="28"/>
          <w:lang w:val="sr-Cyrl-RS"/>
        </w:rPr>
      </w:pPr>
      <w:r>
        <w:rPr>
          <w:rFonts w:ascii="Times New Roman" w:eastAsia="Times New Roman" w:hAnsi="Times New Roman" w:cs="Times New Roman"/>
          <w:b/>
          <w:bCs/>
          <w:sz w:val="28"/>
          <w:szCs w:val="28"/>
          <w:lang w:val="sr-Cyrl-RS"/>
        </w:rPr>
        <w:t>ВЕЛИКО ГРАДИШТЕ</w:t>
      </w:r>
    </w:p>
    <w:p w14:paraId="01F70470" w14:textId="77777777" w:rsidR="005C226A" w:rsidRPr="00FC6DC8" w:rsidRDefault="005C226A" w:rsidP="005C226A">
      <w:pPr>
        <w:keepNext/>
        <w:spacing w:before="120" w:after="120" w:line="240" w:lineRule="auto"/>
        <w:jc w:val="center"/>
        <w:outlineLvl w:val="0"/>
        <w:rPr>
          <w:rFonts w:ascii="Times New Roman" w:eastAsia="Times New Roman" w:hAnsi="Times New Roman" w:cs="Times New Roman"/>
          <w:b/>
          <w:sz w:val="28"/>
          <w:szCs w:val="28"/>
        </w:rPr>
      </w:pPr>
    </w:p>
    <w:p w14:paraId="7C71F8DA" w14:textId="5C0A8E48" w:rsidR="005C226A" w:rsidRPr="003151B9" w:rsidRDefault="005C226A" w:rsidP="005C226A">
      <w:pPr>
        <w:spacing w:before="120" w:after="60" w:line="240" w:lineRule="auto"/>
        <w:jc w:val="center"/>
        <w:rPr>
          <w:rFonts w:ascii="Times New Roman" w:eastAsia="Times New Roman" w:hAnsi="Times New Roman" w:cs="Times New Roman"/>
          <w:b/>
          <w:i/>
          <w:sz w:val="24"/>
          <w:szCs w:val="24"/>
        </w:rPr>
      </w:pPr>
      <w:r w:rsidRPr="003151B9">
        <w:rPr>
          <w:rFonts w:ascii="Times New Roman" w:eastAsia="Times New Roman" w:hAnsi="Times New Roman" w:cs="Times New Roman"/>
          <w:b/>
          <w:i/>
          <w:sz w:val="24"/>
          <w:szCs w:val="24"/>
        </w:rPr>
        <w:t>I ОСНОВНЕ ОДРЕДБЕ</w:t>
      </w:r>
    </w:p>
    <w:p w14:paraId="3B64BDEE" w14:textId="77777777" w:rsidR="005C226A" w:rsidRPr="00FC6DC8" w:rsidRDefault="005C226A" w:rsidP="005C226A">
      <w:pPr>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Члан 1.</w:t>
      </w:r>
    </w:p>
    <w:p w14:paraId="22D7323F" w14:textId="4AFD4B8C" w:rsidR="005C226A" w:rsidRDefault="005C226A" w:rsidP="003151B9">
      <w:pPr>
        <w:spacing w:after="0" w:line="240" w:lineRule="auto"/>
        <w:ind w:firstLine="567"/>
        <w:jc w:val="both"/>
        <w:rPr>
          <w:rFonts w:ascii="Times New Roman" w:eastAsia="Times New Roman" w:hAnsi="Times New Roman" w:cs="Times New Roman"/>
          <w:bCs/>
          <w:sz w:val="24"/>
          <w:szCs w:val="24"/>
        </w:rPr>
      </w:pPr>
      <w:r w:rsidRPr="00FC6DC8">
        <w:rPr>
          <w:rFonts w:ascii="Times New Roman" w:eastAsia="Times New Roman" w:hAnsi="Times New Roman" w:cs="Times New Roman"/>
          <w:bCs/>
          <w:sz w:val="24"/>
          <w:szCs w:val="24"/>
        </w:rPr>
        <w:t>Правилником о заштити података о личности (да</w:t>
      </w:r>
      <w:r w:rsidRPr="00FC6DC8">
        <w:rPr>
          <w:rFonts w:ascii="Times New Roman" w:eastAsia="Times New Roman" w:hAnsi="Times New Roman" w:cs="Times New Roman"/>
          <w:bCs/>
          <w:sz w:val="24"/>
          <w:szCs w:val="24"/>
        </w:rPr>
        <w:softHyphen/>
        <w:t>ље: правилник) уређују се техничке, кадровске и организационе мере обраде и заштите података о лич</w:t>
      </w:r>
      <w:r w:rsidRPr="00FC6DC8">
        <w:rPr>
          <w:rFonts w:ascii="Times New Roman" w:eastAsia="Times New Roman" w:hAnsi="Times New Roman" w:cs="Times New Roman"/>
          <w:bCs/>
          <w:sz w:val="24"/>
          <w:szCs w:val="24"/>
        </w:rPr>
        <w:softHyphen/>
        <w:t>ности запослених и радно ангажованих лица и чланова њихових породица, ученика и њихових родитеља, одно</w:t>
      </w:r>
      <w:r w:rsidRPr="00FC6DC8">
        <w:rPr>
          <w:rFonts w:ascii="Times New Roman" w:eastAsia="Times New Roman" w:hAnsi="Times New Roman" w:cs="Times New Roman"/>
          <w:bCs/>
          <w:sz w:val="24"/>
          <w:szCs w:val="24"/>
        </w:rPr>
        <w:softHyphen/>
        <w:t>сно других законских заступника, као и других лица чије податке О</w:t>
      </w:r>
      <w:r w:rsidR="005F2DE5" w:rsidRPr="00FC6DC8">
        <w:rPr>
          <w:rFonts w:ascii="Times New Roman" w:eastAsia="Times New Roman" w:hAnsi="Times New Roman" w:cs="Times New Roman"/>
          <w:bCs/>
          <w:sz w:val="24"/>
          <w:szCs w:val="24"/>
          <w:lang w:val="sr-Cyrl-RS"/>
        </w:rPr>
        <w:t xml:space="preserve">сновна </w:t>
      </w:r>
      <w:proofErr w:type="gramStart"/>
      <w:r w:rsidR="005F2DE5" w:rsidRPr="00FC6DC8">
        <w:rPr>
          <w:rFonts w:ascii="Times New Roman" w:eastAsia="Times New Roman" w:hAnsi="Times New Roman" w:cs="Times New Roman"/>
          <w:bCs/>
          <w:sz w:val="24"/>
          <w:szCs w:val="24"/>
          <w:lang w:val="sr-Cyrl-RS"/>
        </w:rPr>
        <w:t>школа</w:t>
      </w:r>
      <w:r w:rsidR="0013794B" w:rsidRPr="00FC6DC8">
        <w:rPr>
          <w:rFonts w:ascii="Times New Roman" w:eastAsia="Times New Roman" w:hAnsi="Times New Roman" w:cs="Times New Roman"/>
          <w:bCs/>
          <w:sz w:val="24"/>
          <w:szCs w:val="24"/>
          <w:lang w:val="sr-Latn-RS"/>
        </w:rPr>
        <w:t xml:space="preserve"> </w:t>
      </w:r>
      <w:r w:rsidR="00D33782" w:rsidRPr="00FC6DC8">
        <w:rPr>
          <w:rFonts w:ascii="Times New Roman" w:eastAsia="Times New Roman" w:hAnsi="Times New Roman" w:cs="Times New Roman"/>
          <w:bCs/>
          <w:sz w:val="24"/>
          <w:szCs w:val="24"/>
          <w:lang w:val="sr-Cyrl-RS"/>
        </w:rPr>
        <w:t>,</w:t>
      </w:r>
      <w:proofErr w:type="gramEnd"/>
      <w:r w:rsidR="00D33782" w:rsidRPr="00FC6DC8">
        <w:rPr>
          <w:rFonts w:ascii="Times New Roman" w:eastAsia="Times New Roman" w:hAnsi="Times New Roman" w:cs="Times New Roman"/>
          <w:bCs/>
          <w:sz w:val="24"/>
          <w:szCs w:val="24"/>
          <w:lang w:val="sr-Cyrl-RS"/>
        </w:rPr>
        <w:t>,</w:t>
      </w:r>
      <w:r w:rsidR="003151B9">
        <w:rPr>
          <w:rFonts w:ascii="Times New Roman" w:eastAsia="Times New Roman" w:hAnsi="Times New Roman" w:cs="Times New Roman"/>
          <w:bCs/>
          <w:sz w:val="24"/>
          <w:szCs w:val="24"/>
          <w:lang w:val="sr-Cyrl-RS"/>
        </w:rPr>
        <w:t>Иво Лола Рибар“ Велико Градиште</w:t>
      </w:r>
      <w:r w:rsidRPr="00FC6DC8">
        <w:rPr>
          <w:rFonts w:ascii="Times New Roman" w:eastAsia="Times New Roman" w:hAnsi="Times New Roman" w:cs="Times New Roman"/>
          <w:bCs/>
          <w:sz w:val="24"/>
          <w:szCs w:val="24"/>
        </w:rPr>
        <w:t xml:space="preserve"> (даље: Школа), обрађује као и обавезе Школе и свих запослених у вези са заштитом података о личности. </w:t>
      </w:r>
    </w:p>
    <w:p w14:paraId="6F35A09E" w14:textId="77777777" w:rsidR="003151B9" w:rsidRPr="00FC6DC8" w:rsidRDefault="003151B9" w:rsidP="003151B9">
      <w:pPr>
        <w:spacing w:after="0" w:line="240" w:lineRule="auto"/>
        <w:ind w:firstLine="567"/>
        <w:jc w:val="both"/>
        <w:rPr>
          <w:rFonts w:ascii="Times New Roman" w:eastAsia="Times New Roman" w:hAnsi="Times New Roman" w:cs="Times New Roman"/>
          <w:bCs/>
          <w:sz w:val="24"/>
          <w:szCs w:val="24"/>
        </w:rPr>
      </w:pPr>
    </w:p>
    <w:p w14:paraId="34AF6C1C" w14:textId="77777777" w:rsidR="00B76910" w:rsidRPr="00FC6DC8" w:rsidRDefault="005C226A" w:rsidP="003151B9">
      <w:pPr>
        <w:spacing w:after="0" w:line="240" w:lineRule="auto"/>
        <w:ind w:firstLine="567"/>
        <w:jc w:val="both"/>
        <w:rPr>
          <w:rFonts w:ascii="Times New Roman" w:eastAsia="Times New Roman" w:hAnsi="Times New Roman" w:cs="Times New Roman"/>
          <w:bCs/>
          <w:sz w:val="24"/>
          <w:szCs w:val="24"/>
        </w:rPr>
      </w:pPr>
      <w:r w:rsidRPr="00FC6DC8">
        <w:rPr>
          <w:rFonts w:ascii="Times New Roman" w:eastAsia="Times New Roman" w:hAnsi="Times New Roman" w:cs="Times New Roman"/>
          <w:bCs/>
          <w:sz w:val="24"/>
          <w:szCs w:val="24"/>
        </w:rPr>
        <w:t>Мере заштите података о личности Школа спро</w:t>
      </w:r>
      <w:r w:rsidRPr="00FC6DC8">
        <w:rPr>
          <w:rFonts w:ascii="Times New Roman" w:eastAsia="Times New Roman" w:hAnsi="Times New Roman" w:cs="Times New Roman"/>
          <w:bCs/>
          <w:sz w:val="24"/>
          <w:szCs w:val="24"/>
        </w:rPr>
        <w:softHyphen/>
        <w:t>води у складу са утврђеним стандардима и поступцима који су неопходни да би се подаци заштитили од слу</w:t>
      </w:r>
      <w:r w:rsidRPr="00FC6DC8">
        <w:rPr>
          <w:rFonts w:ascii="Times New Roman" w:eastAsia="Times New Roman" w:hAnsi="Times New Roman" w:cs="Times New Roman"/>
          <w:bCs/>
          <w:sz w:val="24"/>
          <w:szCs w:val="24"/>
        </w:rPr>
        <w:softHyphen/>
        <w:t>чајног или незаконитог уништења, губитка, измене, от</w:t>
      </w:r>
      <w:r w:rsidRPr="00FC6DC8">
        <w:rPr>
          <w:rFonts w:ascii="Times New Roman" w:eastAsia="Times New Roman" w:hAnsi="Times New Roman" w:cs="Times New Roman"/>
          <w:bCs/>
          <w:sz w:val="24"/>
          <w:szCs w:val="24"/>
        </w:rPr>
        <w:softHyphen/>
        <w:t>кривања или неовлашћеног приступа, објављивања и сваке друге злоупотребе.</w:t>
      </w:r>
    </w:p>
    <w:p w14:paraId="48D3441D" w14:textId="77777777" w:rsidR="005C226A" w:rsidRPr="00FC6DC8" w:rsidRDefault="005C226A" w:rsidP="005C226A">
      <w:pPr>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Члан 2.</w:t>
      </w:r>
    </w:p>
    <w:p w14:paraId="6BE8F37C" w14:textId="0DF3BCF4" w:rsidR="005C226A" w:rsidRDefault="003151B9" w:rsidP="003151B9">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П</w:t>
      </w:r>
      <w:r w:rsidR="005C226A" w:rsidRPr="00FC6DC8">
        <w:rPr>
          <w:rFonts w:ascii="Times New Roman" w:eastAsia="Times New Roman" w:hAnsi="Times New Roman" w:cs="Times New Roman"/>
          <w:sz w:val="24"/>
          <w:szCs w:val="24"/>
        </w:rPr>
        <w:t>равилник примењује се на сваку аутомати</w:t>
      </w:r>
      <w:r w:rsidR="005C226A" w:rsidRPr="00FC6DC8">
        <w:rPr>
          <w:rFonts w:ascii="Times New Roman" w:eastAsia="Times New Roman" w:hAnsi="Times New Roman" w:cs="Times New Roman"/>
          <w:sz w:val="24"/>
          <w:szCs w:val="24"/>
        </w:rPr>
        <w:softHyphen/>
        <w:t>зовану, односно неаутоматизовану обраду података, а у циљу законске обавезе Школе да обезбеди заштиту пода</w:t>
      </w:r>
      <w:r w:rsidR="005C226A" w:rsidRPr="00FC6DC8">
        <w:rPr>
          <w:rFonts w:ascii="Times New Roman" w:eastAsia="Times New Roman" w:hAnsi="Times New Roman" w:cs="Times New Roman"/>
          <w:sz w:val="24"/>
          <w:szCs w:val="24"/>
        </w:rPr>
        <w:softHyphen/>
        <w:t xml:space="preserve">така о личности сваком лицу чије податке прикупља, обрађује и чува. </w:t>
      </w:r>
    </w:p>
    <w:p w14:paraId="5AA4883F" w14:textId="77777777" w:rsidR="003151B9" w:rsidRPr="00FC6DC8" w:rsidRDefault="003151B9" w:rsidP="003151B9">
      <w:pPr>
        <w:spacing w:after="0" w:line="240" w:lineRule="auto"/>
        <w:ind w:firstLine="567"/>
        <w:jc w:val="both"/>
        <w:rPr>
          <w:rFonts w:ascii="Times New Roman" w:eastAsia="Times New Roman" w:hAnsi="Times New Roman" w:cs="Times New Roman"/>
          <w:sz w:val="24"/>
          <w:szCs w:val="24"/>
        </w:rPr>
      </w:pPr>
    </w:p>
    <w:p w14:paraId="62D1CBEA" w14:textId="77777777" w:rsidR="005C226A" w:rsidRPr="00FC6DC8" w:rsidRDefault="005C226A" w:rsidP="003151B9">
      <w:pPr>
        <w:spacing w:after="0"/>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Сви запослени су дужни да поштују примену за</w:t>
      </w:r>
      <w:r w:rsidRPr="00FC6DC8">
        <w:rPr>
          <w:rFonts w:ascii="Times New Roman" w:eastAsia="Times New Roman" w:hAnsi="Times New Roman" w:cs="Times New Roman"/>
          <w:sz w:val="24"/>
          <w:szCs w:val="24"/>
        </w:rPr>
        <w:softHyphen/>
        <w:t>кона и других прописа којима се уређује заштита пода</w:t>
      </w:r>
      <w:r w:rsidRPr="00FC6DC8">
        <w:rPr>
          <w:rFonts w:ascii="Times New Roman" w:eastAsia="Times New Roman" w:hAnsi="Times New Roman" w:cs="Times New Roman"/>
          <w:sz w:val="24"/>
          <w:szCs w:val="24"/>
        </w:rPr>
        <w:softHyphen/>
        <w:t>така о личности и овог правилника.</w:t>
      </w:r>
    </w:p>
    <w:p w14:paraId="2588B131" w14:textId="77777777" w:rsidR="005C226A" w:rsidRPr="00FC6DC8" w:rsidRDefault="005C226A" w:rsidP="005C226A">
      <w:pPr>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Члан 3.</w:t>
      </w:r>
    </w:p>
    <w:p w14:paraId="08026ED5" w14:textId="77777777" w:rsidR="005C226A" w:rsidRPr="00FC6DC8" w:rsidRDefault="005C226A" w:rsidP="005C226A">
      <w:pPr>
        <w:ind w:firstLine="72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Подаци о личности морају се обрађивати у складу са начелима прописаним Законом о заштити података о личности (даље: Закон) и на начин који обезбеђује одгов</w:t>
      </w:r>
      <w:r w:rsidRPr="00FC6DC8">
        <w:rPr>
          <w:rFonts w:ascii="Times New Roman" w:eastAsia="Times New Roman" w:hAnsi="Times New Roman" w:cs="Times New Roman"/>
          <w:sz w:val="24"/>
          <w:szCs w:val="24"/>
        </w:rPr>
        <w:softHyphen/>
        <w:t>арајућу заштиту података укључујући заштитну од нео</w:t>
      </w:r>
      <w:r w:rsidRPr="00FC6DC8">
        <w:rPr>
          <w:rFonts w:ascii="Times New Roman" w:eastAsia="Times New Roman" w:hAnsi="Times New Roman" w:cs="Times New Roman"/>
          <w:sz w:val="24"/>
          <w:szCs w:val="24"/>
        </w:rPr>
        <w:softHyphen/>
        <w:t xml:space="preserve">влашћене или незаконите обраде, као и од </w:t>
      </w:r>
      <w:r w:rsidRPr="00FC6DC8">
        <w:rPr>
          <w:rFonts w:ascii="Times New Roman" w:eastAsia="Times New Roman" w:hAnsi="Times New Roman" w:cs="Times New Roman"/>
          <w:sz w:val="24"/>
          <w:szCs w:val="24"/>
        </w:rPr>
        <w:lastRenderedPageBreak/>
        <w:t>случајног гу</w:t>
      </w:r>
      <w:r w:rsidRPr="00FC6DC8">
        <w:rPr>
          <w:rFonts w:ascii="Times New Roman" w:eastAsia="Times New Roman" w:hAnsi="Times New Roman" w:cs="Times New Roman"/>
          <w:sz w:val="24"/>
          <w:szCs w:val="24"/>
        </w:rPr>
        <w:softHyphen/>
        <w:t>битка, уништења или оштећења применом одговарајућих техничких, организационих и кадровских мера.</w:t>
      </w:r>
    </w:p>
    <w:p w14:paraId="6062A689" w14:textId="60F06BE8" w:rsidR="005C226A" w:rsidRPr="003151B9" w:rsidRDefault="003151B9" w:rsidP="005C226A">
      <w:pPr>
        <w:spacing w:before="120" w:after="60" w:line="240" w:lineRule="auto"/>
        <w:jc w:val="center"/>
        <w:rPr>
          <w:rFonts w:ascii="Times New Roman" w:eastAsia="Times New Roman" w:hAnsi="Times New Roman" w:cs="Times New Roman"/>
          <w:b/>
          <w:i/>
          <w:sz w:val="24"/>
          <w:szCs w:val="24"/>
        </w:rPr>
      </w:pPr>
      <w:r w:rsidRPr="003151B9">
        <w:rPr>
          <w:rFonts w:ascii="Times New Roman" w:eastAsia="Times New Roman" w:hAnsi="Times New Roman" w:cs="Times New Roman"/>
          <w:b/>
          <w:i/>
          <w:sz w:val="24"/>
          <w:szCs w:val="24"/>
        </w:rPr>
        <w:t>II</w:t>
      </w:r>
      <w:r w:rsidR="005C226A" w:rsidRPr="003151B9">
        <w:rPr>
          <w:rFonts w:ascii="Times New Roman" w:eastAsia="Times New Roman" w:hAnsi="Times New Roman" w:cs="Times New Roman"/>
          <w:b/>
          <w:i/>
          <w:sz w:val="24"/>
          <w:szCs w:val="24"/>
        </w:rPr>
        <w:t xml:space="preserve"> ОБРАДА ПОДАТАКА О ЛИЧНОСТИ </w:t>
      </w:r>
    </w:p>
    <w:p w14:paraId="439BC8B6" w14:textId="77777777" w:rsidR="005C226A" w:rsidRPr="00FC6DC8" w:rsidRDefault="005C226A" w:rsidP="005C226A">
      <w:pPr>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Члан 4.</w:t>
      </w:r>
    </w:p>
    <w:p w14:paraId="4A6FBA05" w14:textId="77777777" w:rsidR="005C226A" w:rsidRPr="00FC6DC8" w:rsidRDefault="005C226A" w:rsidP="005C226A">
      <w:pPr>
        <w:spacing w:after="6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Садржај збирке података о личности чине подаци које Школа води у оквиру евиденције о:</w:t>
      </w:r>
    </w:p>
    <w:p w14:paraId="3B402BBB" w14:textId="77777777" w:rsidR="005C226A" w:rsidRPr="00FC6DC8" w:rsidRDefault="005C226A" w:rsidP="005C226A">
      <w:pPr>
        <w:pStyle w:val="ListParagraph"/>
        <w:numPr>
          <w:ilvl w:val="0"/>
          <w:numId w:val="1"/>
        </w:numPr>
        <w:tabs>
          <w:tab w:val="left" w:pos="880"/>
        </w:tabs>
        <w:spacing w:after="0" w:line="240" w:lineRule="auto"/>
        <w:ind w:left="28" w:firstLine="539"/>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ученику;</w:t>
      </w:r>
    </w:p>
    <w:p w14:paraId="27DA7D93" w14:textId="77777777" w:rsidR="005C226A" w:rsidRPr="00FC6DC8" w:rsidRDefault="005C226A" w:rsidP="005C226A">
      <w:pPr>
        <w:pStyle w:val="ListParagraph"/>
        <w:numPr>
          <w:ilvl w:val="0"/>
          <w:numId w:val="1"/>
        </w:numPr>
        <w:tabs>
          <w:tab w:val="left" w:pos="880"/>
        </w:tabs>
        <w:spacing w:after="0" w:line="240" w:lineRule="auto"/>
        <w:ind w:left="28" w:firstLine="539"/>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успеху ученика;</w:t>
      </w:r>
    </w:p>
    <w:p w14:paraId="041045AD" w14:textId="77777777" w:rsidR="005C226A" w:rsidRPr="00FC6DC8" w:rsidRDefault="005C226A" w:rsidP="005C226A">
      <w:pPr>
        <w:pStyle w:val="ListParagraph"/>
        <w:numPr>
          <w:ilvl w:val="0"/>
          <w:numId w:val="1"/>
        </w:numPr>
        <w:tabs>
          <w:tab w:val="left" w:pos="880"/>
        </w:tabs>
        <w:spacing w:after="0" w:line="240" w:lineRule="auto"/>
        <w:ind w:left="28" w:firstLine="539"/>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испитима;</w:t>
      </w:r>
    </w:p>
    <w:p w14:paraId="7F4DA615" w14:textId="77777777" w:rsidR="005C226A" w:rsidRPr="00FC6DC8" w:rsidRDefault="005C226A" w:rsidP="005C226A">
      <w:pPr>
        <w:pStyle w:val="ListParagraph"/>
        <w:numPr>
          <w:ilvl w:val="0"/>
          <w:numId w:val="1"/>
        </w:numPr>
        <w:tabs>
          <w:tab w:val="left" w:pos="880"/>
        </w:tabs>
        <w:spacing w:after="0" w:line="240" w:lineRule="auto"/>
        <w:ind w:left="28" w:firstLine="539"/>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образовно-васпитном раду; </w:t>
      </w:r>
    </w:p>
    <w:p w14:paraId="60E96239" w14:textId="77777777" w:rsidR="005C226A" w:rsidRPr="00FC6DC8" w:rsidRDefault="005C226A" w:rsidP="005C226A">
      <w:pPr>
        <w:pStyle w:val="ListParagraph"/>
        <w:numPr>
          <w:ilvl w:val="0"/>
          <w:numId w:val="1"/>
        </w:numPr>
        <w:tabs>
          <w:tab w:val="left" w:pos="880"/>
        </w:tabs>
        <w:spacing w:after="0" w:line="240" w:lineRule="auto"/>
        <w:ind w:left="28" w:firstLine="539"/>
        <w:contextualSpacing w:val="0"/>
        <w:jc w:val="both"/>
        <w:rPr>
          <w:rFonts w:ascii="Times New Roman" w:eastAsia="Times New Roman" w:hAnsi="Times New Roman" w:cs="Times New Roman"/>
          <w:sz w:val="24"/>
          <w:szCs w:val="24"/>
        </w:rPr>
      </w:pPr>
      <w:proofErr w:type="gramStart"/>
      <w:r w:rsidRPr="00FC6DC8">
        <w:rPr>
          <w:rFonts w:ascii="Times New Roman" w:eastAsia="Times New Roman" w:hAnsi="Times New Roman" w:cs="Times New Roman"/>
          <w:sz w:val="24"/>
          <w:szCs w:val="24"/>
        </w:rPr>
        <w:t>запосленом</w:t>
      </w:r>
      <w:proofErr w:type="gramEnd"/>
      <w:r w:rsidRPr="00FC6DC8">
        <w:rPr>
          <w:rFonts w:ascii="Times New Roman" w:eastAsia="Times New Roman" w:hAnsi="Times New Roman" w:cs="Times New Roman"/>
          <w:sz w:val="24"/>
          <w:szCs w:val="24"/>
        </w:rPr>
        <w:t>.</w:t>
      </w:r>
    </w:p>
    <w:p w14:paraId="746A0270" w14:textId="77777777" w:rsidR="005C226A" w:rsidRPr="00FC6DC8" w:rsidRDefault="005C226A" w:rsidP="005C226A">
      <w:pPr>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1. Евиденције о ученицима које води Школа</w:t>
      </w:r>
    </w:p>
    <w:p w14:paraId="21EC8BCF" w14:textId="77777777" w:rsidR="005C226A" w:rsidRPr="00FC6DC8" w:rsidRDefault="005C226A" w:rsidP="005C226A">
      <w:pPr>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Члан 5.</w:t>
      </w:r>
    </w:p>
    <w:p w14:paraId="0ABC4743" w14:textId="33F24B2A" w:rsidR="005C226A" w:rsidRPr="00FC6DC8" w:rsidRDefault="005C226A" w:rsidP="005C226A">
      <w:pPr>
        <w:spacing w:after="60" w:line="240" w:lineRule="auto"/>
        <w:ind w:firstLine="567"/>
        <w:jc w:val="both"/>
        <w:rPr>
          <w:rFonts w:ascii="Times New Roman" w:eastAsia="Times New Roman" w:hAnsi="Times New Roman" w:cs="Times New Roman"/>
          <w:color w:val="000000"/>
          <w:sz w:val="24"/>
          <w:szCs w:val="24"/>
        </w:rPr>
      </w:pPr>
      <w:r w:rsidRPr="00FC6DC8">
        <w:rPr>
          <w:rFonts w:ascii="Times New Roman" w:eastAsia="Times New Roman" w:hAnsi="Times New Roman" w:cs="Times New Roman"/>
          <w:color w:val="000000"/>
          <w:sz w:val="24"/>
          <w:szCs w:val="24"/>
        </w:rPr>
        <w:t xml:space="preserve">Подаци о </w:t>
      </w:r>
      <w:r w:rsidR="00D04DE0" w:rsidRPr="00FC6DC8">
        <w:rPr>
          <w:rFonts w:ascii="Times New Roman" w:eastAsia="Times New Roman" w:hAnsi="Times New Roman" w:cs="Times New Roman"/>
          <w:color w:val="000000"/>
          <w:sz w:val="24"/>
          <w:szCs w:val="24"/>
          <w:lang w:val="sr-Cyrl-RS"/>
        </w:rPr>
        <w:t xml:space="preserve">деци и </w:t>
      </w:r>
      <w:r w:rsidRPr="00FC6DC8">
        <w:rPr>
          <w:rFonts w:ascii="Times New Roman" w:eastAsia="Times New Roman" w:hAnsi="Times New Roman" w:cs="Times New Roman"/>
          <w:color w:val="000000"/>
          <w:sz w:val="24"/>
          <w:szCs w:val="24"/>
        </w:rPr>
        <w:t>ученицима су подаци којима се одређује њихов идентитет (лични подаци), образовни, социјални и здравствени статус, као и подаци о препорученој и пру</w:t>
      </w:r>
      <w:r w:rsidRPr="00FC6DC8">
        <w:rPr>
          <w:rFonts w:ascii="Times New Roman" w:eastAsia="Times New Roman" w:hAnsi="Times New Roman" w:cs="Times New Roman"/>
          <w:color w:val="000000"/>
          <w:sz w:val="24"/>
          <w:szCs w:val="24"/>
        </w:rPr>
        <w:softHyphen/>
        <w:t>женој додатној образовној, здравственој и социјалној подршци.</w:t>
      </w:r>
    </w:p>
    <w:p w14:paraId="74069E9E" w14:textId="3315F2C4" w:rsidR="005C226A" w:rsidRPr="00FC6DC8" w:rsidRDefault="005C226A" w:rsidP="005C226A">
      <w:pPr>
        <w:spacing w:after="60" w:line="240" w:lineRule="auto"/>
        <w:ind w:firstLine="567"/>
        <w:jc w:val="both"/>
        <w:rPr>
          <w:rFonts w:ascii="Times New Roman" w:eastAsia="Times New Roman" w:hAnsi="Times New Roman" w:cs="Times New Roman"/>
          <w:color w:val="000000"/>
          <w:sz w:val="24"/>
          <w:szCs w:val="24"/>
        </w:rPr>
      </w:pPr>
      <w:r w:rsidRPr="00FC6DC8">
        <w:rPr>
          <w:rFonts w:ascii="Times New Roman" w:eastAsia="Times New Roman" w:hAnsi="Times New Roman" w:cs="Times New Roman"/>
          <w:b/>
          <w:i/>
          <w:color w:val="000000"/>
          <w:sz w:val="24"/>
          <w:szCs w:val="24"/>
        </w:rPr>
        <w:t xml:space="preserve">Лични подаци о </w:t>
      </w:r>
      <w:r w:rsidR="00D04DE0" w:rsidRPr="00FC6DC8">
        <w:rPr>
          <w:rFonts w:ascii="Times New Roman" w:eastAsia="Times New Roman" w:hAnsi="Times New Roman" w:cs="Times New Roman"/>
          <w:b/>
          <w:i/>
          <w:color w:val="000000"/>
          <w:sz w:val="24"/>
          <w:szCs w:val="24"/>
          <w:lang w:val="sr-Cyrl-RS"/>
        </w:rPr>
        <w:t xml:space="preserve">детету и </w:t>
      </w:r>
      <w:r w:rsidRPr="00FC6DC8">
        <w:rPr>
          <w:rFonts w:ascii="Times New Roman" w:eastAsia="Times New Roman" w:hAnsi="Times New Roman" w:cs="Times New Roman"/>
          <w:b/>
          <w:i/>
          <w:color w:val="000000"/>
          <w:sz w:val="24"/>
          <w:szCs w:val="24"/>
        </w:rPr>
        <w:t>ученику су</w:t>
      </w:r>
      <w:r w:rsidRPr="00FC6DC8">
        <w:rPr>
          <w:rFonts w:ascii="Times New Roman" w:eastAsia="Times New Roman" w:hAnsi="Times New Roman" w:cs="Times New Roman"/>
          <w:color w:val="000000"/>
          <w:sz w:val="24"/>
          <w:szCs w:val="24"/>
        </w:rPr>
        <w:t>: име и презиме уче</w:t>
      </w:r>
      <w:r w:rsidRPr="00FC6DC8">
        <w:rPr>
          <w:rFonts w:ascii="Times New Roman" w:eastAsia="Times New Roman" w:hAnsi="Times New Roman" w:cs="Times New Roman"/>
          <w:color w:val="000000"/>
          <w:sz w:val="24"/>
          <w:szCs w:val="24"/>
        </w:rPr>
        <w:softHyphen/>
        <w:t xml:space="preserve">ника, јединствени матични број </w:t>
      </w:r>
      <w:r w:rsidRPr="00FC6DC8">
        <w:rPr>
          <w:rFonts w:ascii="Times New Roman" w:eastAsia="Times New Roman" w:hAnsi="Times New Roman" w:cs="Times New Roman"/>
          <w:sz w:val="24"/>
          <w:szCs w:val="24"/>
        </w:rPr>
        <w:t xml:space="preserve">грађана, </w:t>
      </w:r>
      <w:r w:rsidR="0013794B" w:rsidRPr="00FC6DC8">
        <w:rPr>
          <w:rFonts w:ascii="Times New Roman" w:eastAsia="Times New Roman" w:hAnsi="Times New Roman" w:cs="Times New Roman"/>
          <w:sz w:val="24"/>
          <w:szCs w:val="24"/>
        </w:rPr>
        <w:t>JO</w:t>
      </w:r>
      <w:r w:rsidR="0013794B" w:rsidRPr="00FC6DC8">
        <w:rPr>
          <w:rFonts w:ascii="Times New Roman" w:eastAsia="Times New Roman" w:hAnsi="Times New Roman" w:cs="Times New Roman"/>
          <w:sz w:val="24"/>
          <w:szCs w:val="24"/>
          <w:lang w:val="sr-Cyrl-RS"/>
        </w:rPr>
        <w:t>Б,</w:t>
      </w:r>
      <w:r w:rsidR="0013794B" w:rsidRPr="00FC6DC8">
        <w:rPr>
          <w:rFonts w:ascii="Times New Roman" w:eastAsia="Times New Roman" w:hAnsi="Times New Roman" w:cs="Times New Roman"/>
          <w:color w:val="000000"/>
          <w:sz w:val="24"/>
          <w:szCs w:val="24"/>
          <w:lang w:val="sr-Cyrl-RS"/>
        </w:rPr>
        <w:t xml:space="preserve"> </w:t>
      </w:r>
      <w:r w:rsidRPr="00FC6DC8">
        <w:rPr>
          <w:rFonts w:ascii="Times New Roman" w:eastAsia="Times New Roman" w:hAnsi="Times New Roman" w:cs="Times New Roman"/>
          <w:color w:val="000000"/>
          <w:sz w:val="24"/>
          <w:szCs w:val="24"/>
        </w:rPr>
        <w:t>пол, датум рође</w:t>
      </w:r>
      <w:r w:rsidRPr="00FC6DC8">
        <w:rPr>
          <w:rFonts w:ascii="Times New Roman" w:eastAsia="Times New Roman" w:hAnsi="Times New Roman" w:cs="Times New Roman"/>
          <w:color w:val="000000"/>
          <w:sz w:val="24"/>
          <w:szCs w:val="24"/>
        </w:rPr>
        <w:softHyphen/>
        <w:t>ња, место, општина и држава рођења, адреса, место, оп</w:t>
      </w:r>
      <w:r w:rsidRPr="00FC6DC8">
        <w:rPr>
          <w:rFonts w:ascii="Times New Roman" w:eastAsia="Times New Roman" w:hAnsi="Times New Roman" w:cs="Times New Roman"/>
          <w:color w:val="000000"/>
          <w:sz w:val="24"/>
          <w:szCs w:val="24"/>
        </w:rPr>
        <w:softHyphen/>
        <w:t>штина и држава становања, контакт телефон, матични број ученика и држављанство.</w:t>
      </w:r>
    </w:p>
    <w:p w14:paraId="3D0005F7" w14:textId="28A65E56" w:rsidR="005C226A" w:rsidRPr="00FC6DC8" w:rsidRDefault="005C226A" w:rsidP="005C226A">
      <w:pPr>
        <w:spacing w:after="60" w:line="240" w:lineRule="auto"/>
        <w:ind w:firstLine="567"/>
        <w:jc w:val="both"/>
        <w:rPr>
          <w:rFonts w:ascii="Times New Roman" w:eastAsia="Times New Roman" w:hAnsi="Times New Roman" w:cs="Times New Roman"/>
          <w:color w:val="000000"/>
          <w:sz w:val="24"/>
          <w:szCs w:val="24"/>
        </w:rPr>
      </w:pPr>
      <w:r w:rsidRPr="00FC6DC8">
        <w:rPr>
          <w:rFonts w:ascii="Times New Roman" w:eastAsia="Times New Roman" w:hAnsi="Times New Roman" w:cs="Times New Roman"/>
          <w:b/>
          <w:i/>
          <w:color w:val="000000"/>
          <w:sz w:val="24"/>
          <w:szCs w:val="24"/>
        </w:rPr>
        <w:t>Лични подаци о родитељу, односно другом закон</w:t>
      </w:r>
      <w:r w:rsidRPr="00FC6DC8">
        <w:rPr>
          <w:rFonts w:ascii="Times New Roman" w:eastAsia="Times New Roman" w:hAnsi="Times New Roman" w:cs="Times New Roman"/>
          <w:b/>
          <w:i/>
          <w:color w:val="000000"/>
          <w:sz w:val="24"/>
          <w:szCs w:val="24"/>
        </w:rPr>
        <w:softHyphen/>
        <w:t>ском заступнику или хранитељу</w:t>
      </w:r>
      <w:r w:rsidR="00D04DE0" w:rsidRPr="00FC6DC8">
        <w:rPr>
          <w:rFonts w:ascii="Times New Roman" w:eastAsia="Times New Roman" w:hAnsi="Times New Roman" w:cs="Times New Roman"/>
          <w:b/>
          <w:i/>
          <w:color w:val="000000"/>
          <w:sz w:val="24"/>
          <w:szCs w:val="24"/>
          <w:lang w:val="sr-Cyrl-RS"/>
        </w:rPr>
        <w:t xml:space="preserve"> детета и </w:t>
      </w:r>
      <w:r w:rsidRPr="00FC6DC8">
        <w:rPr>
          <w:rFonts w:ascii="Times New Roman" w:eastAsia="Times New Roman" w:hAnsi="Times New Roman" w:cs="Times New Roman"/>
          <w:b/>
          <w:i/>
          <w:color w:val="000000"/>
          <w:sz w:val="24"/>
          <w:szCs w:val="24"/>
        </w:rPr>
        <w:t>ученика су:</w:t>
      </w:r>
      <w:r w:rsidRPr="00FC6DC8">
        <w:rPr>
          <w:rFonts w:ascii="Times New Roman" w:eastAsia="Times New Roman" w:hAnsi="Times New Roman" w:cs="Times New Roman"/>
          <w:color w:val="000000"/>
          <w:sz w:val="24"/>
          <w:szCs w:val="24"/>
        </w:rPr>
        <w:t xml:space="preserve"> име и пре</w:t>
      </w:r>
      <w:r w:rsidRPr="00FC6DC8">
        <w:rPr>
          <w:rFonts w:ascii="Times New Roman" w:eastAsia="Times New Roman" w:hAnsi="Times New Roman" w:cs="Times New Roman"/>
          <w:color w:val="000000"/>
          <w:sz w:val="24"/>
          <w:szCs w:val="24"/>
        </w:rPr>
        <w:softHyphen/>
        <w:t>зиме, јединствени матични број грађана, пол, датум ро</w:t>
      </w:r>
      <w:r w:rsidRPr="00FC6DC8">
        <w:rPr>
          <w:rFonts w:ascii="Times New Roman" w:eastAsia="Times New Roman" w:hAnsi="Times New Roman" w:cs="Times New Roman"/>
          <w:color w:val="000000"/>
          <w:sz w:val="24"/>
          <w:szCs w:val="24"/>
        </w:rPr>
        <w:softHyphen/>
        <w:t xml:space="preserve">ђења, место, општина и држава рођења, адреса, место, општина и држава становања, контакт телефон, односно адреса електронске поште. </w:t>
      </w:r>
    </w:p>
    <w:p w14:paraId="44F1A43B" w14:textId="77777777" w:rsidR="005C226A" w:rsidRPr="00FC6DC8" w:rsidRDefault="005C226A" w:rsidP="005C226A">
      <w:pPr>
        <w:spacing w:after="60" w:line="240" w:lineRule="auto"/>
        <w:ind w:firstLine="567"/>
        <w:jc w:val="both"/>
        <w:rPr>
          <w:rFonts w:ascii="Times New Roman" w:eastAsia="Times New Roman" w:hAnsi="Times New Roman" w:cs="Times New Roman"/>
          <w:color w:val="000000"/>
          <w:sz w:val="24"/>
          <w:szCs w:val="24"/>
        </w:rPr>
      </w:pPr>
      <w:r w:rsidRPr="00FC6DC8">
        <w:rPr>
          <w:rFonts w:ascii="Times New Roman" w:eastAsia="Times New Roman" w:hAnsi="Times New Roman" w:cs="Times New Roman"/>
          <w:b/>
          <w:i/>
          <w:color w:val="000000"/>
          <w:sz w:val="24"/>
          <w:szCs w:val="24"/>
        </w:rPr>
        <w:t>Подаци којима се одређује образовни статус уче</w:t>
      </w:r>
      <w:r w:rsidRPr="00FC6DC8">
        <w:rPr>
          <w:rFonts w:ascii="Times New Roman" w:eastAsia="Times New Roman" w:hAnsi="Times New Roman" w:cs="Times New Roman"/>
          <w:b/>
          <w:i/>
          <w:color w:val="000000"/>
          <w:sz w:val="24"/>
          <w:szCs w:val="24"/>
        </w:rPr>
        <w:softHyphen/>
        <w:t>ника јесу:</w:t>
      </w:r>
      <w:r w:rsidRPr="00FC6DC8">
        <w:rPr>
          <w:rFonts w:ascii="Times New Roman" w:eastAsia="Times New Roman" w:hAnsi="Times New Roman" w:cs="Times New Roman"/>
          <w:color w:val="000000"/>
          <w:sz w:val="24"/>
          <w:szCs w:val="24"/>
        </w:rPr>
        <w:t xml:space="preserve"> подаци о врсти школе и трајању образовања и васпитања, језику на којем се изводи образовно-васпитни рад, организацији образовно-васпитног рада, обавезним предметима и изборним програмима и активностима, страним језицима, подаци о индивидуалном образовном плану, допунској и додатној настави, целодневној наста</w:t>
      </w:r>
      <w:r w:rsidRPr="00FC6DC8">
        <w:rPr>
          <w:rFonts w:ascii="Times New Roman" w:eastAsia="Times New Roman" w:hAnsi="Times New Roman" w:cs="Times New Roman"/>
          <w:color w:val="000000"/>
          <w:sz w:val="24"/>
          <w:szCs w:val="24"/>
        </w:rPr>
        <w:softHyphen/>
        <w:t>ви и продуженом боравку, ваннаставним активностима за које се определио и другим областима школског програ</w:t>
      </w:r>
      <w:r w:rsidRPr="00FC6DC8">
        <w:rPr>
          <w:rFonts w:ascii="Times New Roman" w:eastAsia="Times New Roman" w:hAnsi="Times New Roman" w:cs="Times New Roman"/>
          <w:color w:val="000000"/>
          <w:sz w:val="24"/>
          <w:szCs w:val="24"/>
        </w:rPr>
        <w:softHyphen/>
        <w:t>ма у којима учествује, учешћу на такмичењима, изостан</w:t>
      </w:r>
      <w:r w:rsidRPr="00FC6DC8">
        <w:rPr>
          <w:rFonts w:ascii="Times New Roman" w:eastAsia="Times New Roman" w:hAnsi="Times New Roman" w:cs="Times New Roman"/>
          <w:color w:val="000000"/>
          <w:sz w:val="24"/>
          <w:szCs w:val="24"/>
        </w:rPr>
        <w:softHyphen/>
        <w:t>цима, изреченим васпитним и васпитно-дисциплинским мерама, учешћу у раду органа Школе и опредељењу за наставак образовања.</w:t>
      </w:r>
    </w:p>
    <w:p w14:paraId="05363A90" w14:textId="25954E32" w:rsidR="005C226A" w:rsidRPr="00FC6DC8" w:rsidRDefault="005C226A" w:rsidP="005C226A">
      <w:pPr>
        <w:spacing w:after="60" w:line="240" w:lineRule="auto"/>
        <w:ind w:firstLine="567"/>
        <w:jc w:val="both"/>
        <w:rPr>
          <w:rFonts w:ascii="Times New Roman" w:eastAsia="Times New Roman" w:hAnsi="Times New Roman" w:cs="Times New Roman"/>
          <w:color w:val="000000"/>
          <w:sz w:val="24"/>
          <w:szCs w:val="24"/>
        </w:rPr>
      </w:pPr>
      <w:r w:rsidRPr="00FC6DC8">
        <w:rPr>
          <w:rFonts w:ascii="Times New Roman" w:eastAsia="Times New Roman" w:hAnsi="Times New Roman" w:cs="Times New Roman"/>
          <w:b/>
          <w:i/>
          <w:color w:val="000000"/>
          <w:sz w:val="24"/>
          <w:szCs w:val="24"/>
        </w:rPr>
        <w:t>Подаци којима се одређује социјални статус</w:t>
      </w:r>
      <w:r w:rsidR="00D04DE0" w:rsidRPr="00FC6DC8">
        <w:rPr>
          <w:rFonts w:ascii="Times New Roman" w:eastAsia="Times New Roman" w:hAnsi="Times New Roman" w:cs="Times New Roman"/>
          <w:b/>
          <w:i/>
          <w:color w:val="000000"/>
          <w:sz w:val="24"/>
          <w:szCs w:val="24"/>
          <w:lang w:val="sr-Cyrl-RS"/>
        </w:rPr>
        <w:t xml:space="preserve"> детета и </w:t>
      </w:r>
      <w:r w:rsidRPr="00FC6DC8">
        <w:rPr>
          <w:rFonts w:ascii="Times New Roman" w:eastAsia="Times New Roman" w:hAnsi="Times New Roman" w:cs="Times New Roman"/>
          <w:b/>
          <w:i/>
          <w:color w:val="000000"/>
          <w:sz w:val="24"/>
          <w:szCs w:val="24"/>
        </w:rPr>
        <w:t xml:space="preserve"> уче</w:t>
      </w:r>
      <w:r w:rsidRPr="00FC6DC8">
        <w:rPr>
          <w:rFonts w:ascii="Times New Roman" w:eastAsia="Times New Roman" w:hAnsi="Times New Roman" w:cs="Times New Roman"/>
          <w:b/>
          <w:i/>
          <w:color w:val="000000"/>
          <w:sz w:val="24"/>
          <w:szCs w:val="24"/>
        </w:rPr>
        <w:softHyphen/>
        <w:t>ника, родитеља, односно другог законског заступника или хранитеља су:</w:t>
      </w:r>
      <w:r w:rsidRPr="00FC6DC8">
        <w:rPr>
          <w:rFonts w:ascii="Times New Roman" w:eastAsia="Times New Roman" w:hAnsi="Times New Roman" w:cs="Times New Roman"/>
          <w:color w:val="000000"/>
          <w:sz w:val="24"/>
          <w:szCs w:val="24"/>
        </w:rPr>
        <w:t xml:space="preserve"> подаци о условима становања (стано</w:t>
      </w:r>
      <w:r w:rsidRPr="00FC6DC8">
        <w:rPr>
          <w:rFonts w:ascii="Times New Roman" w:eastAsia="Times New Roman" w:hAnsi="Times New Roman" w:cs="Times New Roman"/>
          <w:color w:val="000000"/>
          <w:sz w:val="24"/>
          <w:szCs w:val="24"/>
        </w:rPr>
        <w:softHyphen/>
        <w:t>вање у стану, кући, породичној кући, подстанарству, до</w:t>
      </w:r>
      <w:r w:rsidRPr="00FC6DC8">
        <w:rPr>
          <w:rFonts w:ascii="Times New Roman" w:eastAsia="Times New Roman" w:hAnsi="Times New Roman" w:cs="Times New Roman"/>
          <w:color w:val="000000"/>
          <w:sz w:val="24"/>
          <w:szCs w:val="24"/>
        </w:rPr>
        <w:softHyphen/>
        <w:t>му, да ли ученик има своју собу и другим облицима ста</w:t>
      </w:r>
      <w:r w:rsidRPr="00FC6DC8">
        <w:rPr>
          <w:rFonts w:ascii="Times New Roman" w:eastAsia="Times New Roman" w:hAnsi="Times New Roman" w:cs="Times New Roman"/>
          <w:color w:val="000000"/>
          <w:sz w:val="24"/>
          <w:szCs w:val="24"/>
        </w:rPr>
        <w:softHyphen/>
        <w:t>новања), удаљености домаћинства од Школе; стању по</w:t>
      </w:r>
      <w:r w:rsidRPr="00FC6DC8">
        <w:rPr>
          <w:rFonts w:ascii="Times New Roman" w:eastAsia="Times New Roman" w:hAnsi="Times New Roman" w:cs="Times New Roman"/>
          <w:color w:val="000000"/>
          <w:sz w:val="24"/>
          <w:szCs w:val="24"/>
        </w:rPr>
        <w:softHyphen/>
        <w:t xml:space="preserve">родице (број чланова породичног домаћинства, да ли су родитељи живи, да ли један или оба родитеља живе у иностранству, брачни статус родитеља, односно другог законског заступника или хранитеља, њихов образовни ниво и запослење), као и податак о примању новчане социјалне помоћи и да ли породица може да обезбеди ужину, књиге и прибор за учење. </w:t>
      </w:r>
    </w:p>
    <w:p w14:paraId="0C715299" w14:textId="4AB47B7E" w:rsidR="005C226A" w:rsidRPr="00FC6DC8" w:rsidRDefault="005C226A" w:rsidP="005C226A">
      <w:pPr>
        <w:spacing w:after="60" w:line="240" w:lineRule="auto"/>
        <w:ind w:firstLine="567"/>
        <w:jc w:val="both"/>
        <w:rPr>
          <w:rFonts w:ascii="Times New Roman" w:eastAsia="Times New Roman" w:hAnsi="Times New Roman" w:cs="Times New Roman"/>
          <w:color w:val="000000"/>
          <w:sz w:val="24"/>
          <w:szCs w:val="24"/>
        </w:rPr>
      </w:pPr>
      <w:r w:rsidRPr="00FC6DC8">
        <w:rPr>
          <w:rFonts w:ascii="Times New Roman" w:eastAsia="Times New Roman" w:hAnsi="Times New Roman" w:cs="Times New Roman"/>
          <w:b/>
          <w:i/>
          <w:color w:val="000000"/>
          <w:sz w:val="24"/>
          <w:szCs w:val="24"/>
        </w:rPr>
        <w:lastRenderedPageBreak/>
        <w:t>Податак којим се одређује здравствени статус</w:t>
      </w:r>
      <w:r w:rsidR="00D04DE0" w:rsidRPr="00FC6DC8">
        <w:rPr>
          <w:rFonts w:ascii="Times New Roman" w:eastAsia="Times New Roman" w:hAnsi="Times New Roman" w:cs="Times New Roman"/>
          <w:b/>
          <w:i/>
          <w:color w:val="000000"/>
          <w:sz w:val="24"/>
          <w:szCs w:val="24"/>
          <w:lang w:val="sr-Cyrl-RS"/>
        </w:rPr>
        <w:t xml:space="preserve"> детета и</w:t>
      </w:r>
      <w:r w:rsidRPr="00FC6DC8">
        <w:rPr>
          <w:rFonts w:ascii="Times New Roman" w:eastAsia="Times New Roman" w:hAnsi="Times New Roman" w:cs="Times New Roman"/>
          <w:b/>
          <w:i/>
          <w:color w:val="000000"/>
          <w:sz w:val="24"/>
          <w:szCs w:val="24"/>
        </w:rPr>
        <w:t xml:space="preserve"> ученика</w:t>
      </w:r>
      <w:r w:rsidRPr="00FC6DC8">
        <w:rPr>
          <w:rFonts w:ascii="Times New Roman" w:eastAsia="Times New Roman" w:hAnsi="Times New Roman" w:cs="Times New Roman"/>
          <w:color w:val="000000"/>
          <w:sz w:val="24"/>
          <w:szCs w:val="24"/>
        </w:rPr>
        <w:t xml:space="preserve"> је податак о томе да ли је ученик обухваћен при</w:t>
      </w:r>
      <w:r w:rsidRPr="00FC6DC8">
        <w:rPr>
          <w:rFonts w:ascii="Times New Roman" w:eastAsia="Times New Roman" w:hAnsi="Times New Roman" w:cs="Times New Roman"/>
          <w:color w:val="000000"/>
          <w:sz w:val="24"/>
          <w:szCs w:val="24"/>
        </w:rPr>
        <w:softHyphen/>
        <w:t>марном здравственом заштитом.</w:t>
      </w:r>
    </w:p>
    <w:p w14:paraId="727A7878" w14:textId="77777777" w:rsidR="005C226A" w:rsidRPr="00FC6DC8" w:rsidRDefault="005C226A" w:rsidP="005C226A">
      <w:pPr>
        <w:ind w:firstLine="567"/>
        <w:jc w:val="both"/>
        <w:rPr>
          <w:rFonts w:ascii="Times New Roman" w:eastAsia="Times New Roman" w:hAnsi="Times New Roman" w:cs="Times New Roman"/>
          <w:color w:val="000000"/>
          <w:sz w:val="24"/>
          <w:szCs w:val="24"/>
        </w:rPr>
      </w:pPr>
      <w:r w:rsidRPr="00FC6DC8">
        <w:rPr>
          <w:rFonts w:ascii="Times New Roman" w:eastAsia="Times New Roman" w:hAnsi="Times New Roman" w:cs="Times New Roman"/>
          <w:b/>
          <w:i/>
          <w:color w:val="000000"/>
          <w:sz w:val="24"/>
          <w:szCs w:val="24"/>
        </w:rPr>
        <w:t>Подаци о препорученој и пруженој додатној образовној, здравственој и социјалној подршци</w:t>
      </w:r>
      <w:r w:rsidRPr="00FC6DC8">
        <w:rPr>
          <w:rFonts w:ascii="Times New Roman" w:eastAsia="Times New Roman" w:hAnsi="Times New Roman" w:cs="Times New Roman"/>
          <w:color w:val="000000"/>
          <w:sz w:val="24"/>
          <w:szCs w:val="24"/>
        </w:rPr>
        <w:t xml:space="preserve"> су пода</w:t>
      </w:r>
      <w:r w:rsidRPr="00FC6DC8">
        <w:rPr>
          <w:rFonts w:ascii="Times New Roman" w:eastAsia="Times New Roman" w:hAnsi="Times New Roman" w:cs="Times New Roman"/>
          <w:color w:val="000000"/>
          <w:sz w:val="24"/>
          <w:szCs w:val="24"/>
        </w:rPr>
        <w:softHyphen/>
        <w:t>ци које доставља интерресорна комисија која врши про</w:t>
      </w:r>
      <w:r w:rsidRPr="00FC6DC8">
        <w:rPr>
          <w:rFonts w:ascii="Times New Roman" w:eastAsia="Times New Roman" w:hAnsi="Times New Roman" w:cs="Times New Roman"/>
          <w:color w:val="000000"/>
          <w:sz w:val="24"/>
          <w:szCs w:val="24"/>
        </w:rPr>
        <w:softHyphen/>
        <w:t>цену потреба и подаци о њиховој остварености.</w:t>
      </w:r>
    </w:p>
    <w:p w14:paraId="5F6C78F8" w14:textId="77777777" w:rsidR="005C226A" w:rsidRPr="00FC6DC8" w:rsidRDefault="005C226A" w:rsidP="005C226A">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2. Евиденција о успеху ученика</w:t>
      </w:r>
    </w:p>
    <w:p w14:paraId="5F69B927" w14:textId="77777777" w:rsidR="005C226A" w:rsidRPr="00FC6DC8" w:rsidRDefault="005C226A" w:rsidP="005C226A">
      <w:pPr>
        <w:tabs>
          <w:tab w:val="left" w:pos="4215"/>
        </w:tabs>
        <w:spacing w:before="120" w:after="60" w:line="240" w:lineRule="auto"/>
        <w:jc w:val="center"/>
        <w:rPr>
          <w:rFonts w:ascii="Times New Roman" w:eastAsia="Times New Roman" w:hAnsi="Times New Roman" w:cs="Times New Roman"/>
          <w:sz w:val="24"/>
          <w:szCs w:val="24"/>
        </w:rPr>
      </w:pPr>
      <w:r w:rsidRPr="00FC6DC8">
        <w:rPr>
          <w:rFonts w:ascii="Times New Roman" w:eastAsia="Times New Roman" w:hAnsi="Times New Roman" w:cs="Times New Roman"/>
          <w:b/>
          <w:sz w:val="24"/>
          <w:szCs w:val="24"/>
        </w:rPr>
        <w:t>Члан 6</w:t>
      </w:r>
      <w:r w:rsidRPr="00FC6DC8">
        <w:rPr>
          <w:rFonts w:ascii="Times New Roman" w:eastAsia="Times New Roman" w:hAnsi="Times New Roman" w:cs="Times New Roman"/>
          <w:sz w:val="24"/>
          <w:szCs w:val="24"/>
        </w:rPr>
        <w:t>.</w:t>
      </w:r>
    </w:p>
    <w:p w14:paraId="75F0FF0E" w14:textId="77777777" w:rsidR="005C226A" w:rsidRPr="00FC6DC8" w:rsidRDefault="005C226A" w:rsidP="00352265">
      <w:pPr>
        <w:spacing w:after="0" w:line="240" w:lineRule="auto"/>
        <w:ind w:firstLine="567"/>
        <w:jc w:val="both"/>
        <w:rPr>
          <w:rFonts w:ascii="Times New Roman" w:eastAsia="Times New Roman" w:hAnsi="Times New Roman" w:cs="Times New Roman"/>
          <w:color w:val="000000"/>
          <w:spacing w:val="-4"/>
          <w:sz w:val="24"/>
          <w:szCs w:val="24"/>
        </w:rPr>
      </w:pPr>
      <w:r w:rsidRPr="00FC6DC8">
        <w:rPr>
          <w:rFonts w:ascii="Times New Roman" w:eastAsia="Times New Roman" w:hAnsi="Times New Roman" w:cs="Times New Roman"/>
          <w:color w:val="000000"/>
          <w:spacing w:val="-4"/>
          <w:sz w:val="24"/>
          <w:szCs w:val="24"/>
        </w:rPr>
        <w:t>Евиденцију о успеху ученика чине подаци којима се утврђује постигнут успех ученика у учењу и владању и то: оцене у току класификационог периода, закључне оцене из наставних предмета, изборних програма и активности и владања на крају првог и другог полугодишта, оцене пости</w:t>
      </w:r>
      <w:r w:rsidRPr="00FC6DC8">
        <w:rPr>
          <w:rFonts w:ascii="Times New Roman" w:eastAsia="Times New Roman" w:hAnsi="Times New Roman" w:cs="Times New Roman"/>
          <w:color w:val="000000"/>
          <w:spacing w:val="-4"/>
          <w:sz w:val="24"/>
          <w:szCs w:val="24"/>
        </w:rPr>
        <w:softHyphen/>
        <w:t>гнуте на испитима, закључне оцене на крају школске го</w:t>
      </w:r>
      <w:r w:rsidRPr="00FC6DC8">
        <w:rPr>
          <w:rFonts w:ascii="Times New Roman" w:eastAsia="Times New Roman" w:hAnsi="Times New Roman" w:cs="Times New Roman"/>
          <w:color w:val="000000"/>
          <w:spacing w:val="-4"/>
          <w:sz w:val="24"/>
          <w:szCs w:val="24"/>
        </w:rPr>
        <w:softHyphen/>
        <w:t>дине, издатим ђачким књижицама, сведочанствима, дипло</w:t>
      </w:r>
      <w:r w:rsidRPr="00FC6DC8">
        <w:rPr>
          <w:rFonts w:ascii="Times New Roman" w:eastAsia="Times New Roman" w:hAnsi="Times New Roman" w:cs="Times New Roman"/>
          <w:color w:val="000000"/>
          <w:spacing w:val="-4"/>
          <w:sz w:val="24"/>
          <w:szCs w:val="24"/>
        </w:rPr>
        <w:softHyphen/>
        <w:t>мама, као и посебним дипломама за изузетан успех, награ</w:t>
      </w:r>
      <w:r w:rsidRPr="00FC6DC8">
        <w:rPr>
          <w:rFonts w:ascii="Times New Roman" w:eastAsia="Times New Roman" w:hAnsi="Times New Roman" w:cs="Times New Roman"/>
          <w:color w:val="000000"/>
          <w:spacing w:val="-4"/>
          <w:sz w:val="24"/>
          <w:szCs w:val="24"/>
        </w:rPr>
        <w:softHyphen/>
        <w:t>дама и похвалама.</w:t>
      </w:r>
    </w:p>
    <w:p w14:paraId="3975BFE3" w14:textId="77777777" w:rsidR="005C226A" w:rsidRPr="00FC6DC8" w:rsidRDefault="005C226A" w:rsidP="005C226A">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3. Евиденција о испитима</w:t>
      </w:r>
    </w:p>
    <w:p w14:paraId="754F2E6B" w14:textId="77777777" w:rsidR="005C226A" w:rsidRPr="00FC6DC8" w:rsidRDefault="005C226A" w:rsidP="005C226A">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Члан 7.</w:t>
      </w:r>
    </w:p>
    <w:p w14:paraId="79B4BF98" w14:textId="77777777" w:rsidR="005C226A" w:rsidRPr="00FC6DC8" w:rsidRDefault="005C226A" w:rsidP="00352265">
      <w:pPr>
        <w:spacing w:after="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Евиденцију о испитима чине подаци о разредним, поправним, завршном и другим испитима у складу са законом.</w:t>
      </w:r>
    </w:p>
    <w:p w14:paraId="26272CD2" w14:textId="77777777" w:rsidR="005C226A" w:rsidRPr="00FC6DC8" w:rsidRDefault="005C226A" w:rsidP="005C226A">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4. Евиденција о образовно-васпитном раду</w:t>
      </w:r>
    </w:p>
    <w:p w14:paraId="47EF3ED8" w14:textId="77777777" w:rsidR="005C226A" w:rsidRPr="00FC6DC8" w:rsidRDefault="005C226A" w:rsidP="005C226A">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Члан 8.</w:t>
      </w:r>
    </w:p>
    <w:p w14:paraId="404AB40B" w14:textId="77777777" w:rsidR="005C226A" w:rsidRPr="00FC6DC8" w:rsidRDefault="005C226A" w:rsidP="00352265">
      <w:pPr>
        <w:spacing w:after="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Евиденцију о образовно-васпитном раду чине пода</w:t>
      </w:r>
      <w:r w:rsidRPr="00FC6DC8">
        <w:rPr>
          <w:rFonts w:ascii="Times New Roman" w:eastAsia="Times New Roman" w:hAnsi="Times New Roman" w:cs="Times New Roman"/>
          <w:sz w:val="24"/>
          <w:szCs w:val="24"/>
        </w:rPr>
        <w:softHyphen/>
        <w:t>ци о: подели предмета, изборних програма и активности на наставнике и распореду часова наставе и осталих облика образовно-васпитног рада, уџбеницима и другим наставним средствима, распореду писмених радова, кон</w:t>
      </w:r>
      <w:r w:rsidRPr="00FC6DC8">
        <w:rPr>
          <w:rFonts w:ascii="Times New Roman" w:eastAsia="Times New Roman" w:hAnsi="Times New Roman" w:cs="Times New Roman"/>
          <w:sz w:val="24"/>
          <w:szCs w:val="24"/>
        </w:rPr>
        <w:softHyphen/>
        <w:t>тролним вежбама, подаци о остваривању школског про</w:t>
      </w:r>
      <w:r w:rsidRPr="00FC6DC8">
        <w:rPr>
          <w:rFonts w:ascii="Times New Roman" w:eastAsia="Times New Roman" w:hAnsi="Times New Roman" w:cs="Times New Roman"/>
          <w:sz w:val="24"/>
          <w:szCs w:val="24"/>
        </w:rPr>
        <w:softHyphen/>
        <w:t>грама, сарадњи са родитељима, односно другим закон</w:t>
      </w:r>
      <w:r w:rsidRPr="00FC6DC8">
        <w:rPr>
          <w:rFonts w:ascii="Times New Roman" w:eastAsia="Times New Roman" w:hAnsi="Times New Roman" w:cs="Times New Roman"/>
          <w:sz w:val="24"/>
          <w:szCs w:val="24"/>
        </w:rPr>
        <w:softHyphen/>
        <w:t>ским заступницима и јединицом локалне самоуправе и оста</w:t>
      </w:r>
      <w:r w:rsidRPr="00FC6DC8">
        <w:rPr>
          <w:rFonts w:ascii="Times New Roman" w:eastAsia="Times New Roman" w:hAnsi="Times New Roman" w:cs="Times New Roman"/>
          <w:sz w:val="24"/>
          <w:szCs w:val="24"/>
        </w:rPr>
        <w:softHyphen/>
        <w:t>лим облицима образовно-васпитног рада.</w:t>
      </w:r>
    </w:p>
    <w:p w14:paraId="0CE9E018" w14:textId="77777777" w:rsidR="005C226A" w:rsidRPr="00FC6DC8" w:rsidRDefault="005C226A" w:rsidP="005C226A">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 xml:space="preserve">5. Евиденција о запосленима </w:t>
      </w:r>
    </w:p>
    <w:p w14:paraId="0346A0E2" w14:textId="77777777" w:rsidR="005C226A" w:rsidRPr="00FC6DC8" w:rsidRDefault="005C226A" w:rsidP="005C226A">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Члан 9.</w:t>
      </w:r>
    </w:p>
    <w:p w14:paraId="4796BF5D" w14:textId="77777777" w:rsidR="005C226A" w:rsidRPr="00FC6DC8" w:rsidRDefault="005C226A" w:rsidP="005C226A">
      <w:pPr>
        <w:tabs>
          <w:tab w:val="left" w:pos="4215"/>
        </w:tabs>
        <w:spacing w:after="6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Евиденцију о запосленима чине: </w:t>
      </w:r>
    </w:p>
    <w:p w14:paraId="7D3834A4" w14:textId="77777777" w:rsidR="005C226A" w:rsidRPr="00FC6DC8" w:rsidRDefault="005C226A" w:rsidP="005C226A">
      <w:pPr>
        <w:pStyle w:val="ListParagraph"/>
        <w:numPr>
          <w:ilvl w:val="0"/>
          <w:numId w:val="2"/>
        </w:numPr>
        <w:tabs>
          <w:tab w:val="left" w:pos="852"/>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лични подаци, и то: име и презиме, јединствени матични број грађана, пол, датум рођења, место, општина и држава рођења, држављанство, адреса, место, општина и држава становања, контакт телефон, адреса електрон</w:t>
      </w:r>
      <w:r w:rsidRPr="00FC6DC8">
        <w:rPr>
          <w:rFonts w:ascii="Times New Roman" w:eastAsia="Times New Roman" w:hAnsi="Times New Roman" w:cs="Times New Roman"/>
          <w:sz w:val="24"/>
          <w:szCs w:val="24"/>
        </w:rPr>
        <w:softHyphen/>
        <w:t>ске поште, ниво и врста образовања, психолошка про</w:t>
      </w:r>
      <w:r w:rsidRPr="00FC6DC8">
        <w:rPr>
          <w:rFonts w:ascii="Times New Roman" w:eastAsia="Times New Roman" w:hAnsi="Times New Roman" w:cs="Times New Roman"/>
          <w:sz w:val="24"/>
          <w:szCs w:val="24"/>
        </w:rPr>
        <w:softHyphen/>
        <w:t>цена способности за рад са децом и ученицима, познава</w:t>
      </w:r>
      <w:r w:rsidRPr="00FC6DC8">
        <w:rPr>
          <w:rFonts w:ascii="Times New Roman" w:eastAsia="Times New Roman" w:hAnsi="Times New Roman" w:cs="Times New Roman"/>
          <w:sz w:val="24"/>
          <w:szCs w:val="24"/>
        </w:rPr>
        <w:softHyphen/>
        <w:t>ње језика националне мањине, подаци о стручном испи</w:t>
      </w:r>
      <w:r w:rsidRPr="00FC6DC8">
        <w:rPr>
          <w:rFonts w:ascii="Times New Roman" w:eastAsia="Times New Roman" w:hAnsi="Times New Roman" w:cs="Times New Roman"/>
          <w:sz w:val="24"/>
          <w:szCs w:val="24"/>
        </w:rPr>
        <w:softHyphen/>
        <w:t>ту, односно лиценци, врста радног односа, начин и ду</w:t>
      </w:r>
      <w:r w:rsidRPr="00FC6DC8">
        <w:rPr>
          <w:rFonts w:ascii="Times New Roman" w:eastAsia="Times New Roman" w:hAnsi="Times New Roman" w:cs="Times New Roman"/>
          <w:sz w:val="24"/>
          <w:szCs w:val="24"/>
        </w:rPr>
        <w:softHyphen/>
        <w:t>жина радног ангажовања, истовремено ангажовање у другим установама, подаци о стручном усавршавању и стеченим звањима, изреченим дисциплинским мерама, подаци о задужењима и фонду часова наставника, васпи</w:t>
      </w:r>
      <w:r w:rsidRPr="00FC6DC8">
        <w:rPr>
          <w:rFonts w:ascii="Times New Roman" w:eastAsia="Times New Roman" w:hAnsi="Times New Roman" w:cs="Times New Roman"/>
          <w:sz w:val="24"/>
          <w:szCs w:val="24"/>
        </w:rPr>
        <w:softHyphen/>
        <w:t>тача, стручних сарадника и помоћних наставника, уче</w:t>
      </w:r>
      <w:r w:rsidRPr="00FC6DC8">
        <w:rPr>
          <w:rFonts w:ascii="Times New Roman" w:eastAsia="Times New Roman" w:hAnsi="Times New Roman" w:cs="Times New Roman"/>
          <w:sz w:val="24"/>
          <w:szCs w:val="24"/>
        </w:rPr>
        <w:softHyphen/>
        <w:t>шћу у раду органа установе, а у сврху остваривања обра</w:t>
      </w:r>
      <w:r w:rsidRPr="00FC6DC8">
        <w:rPr>
          <w:rFonts w:ascii="Times New Roman" w:eastAsia="Times New Roman" w:hAnsi="Times New Roman" w:cs="Times New Roman"/>
          <w:sz w:val="24"/>
          <w:szCs w:val="24"/>
        </w:rPr>
        <w:softHyphen/>
        <w:t xml:space="preserve">зовно-васпитног рада, у складу са Законом о основама система образовања и васпитања и посебним законом и </w:t>
      </w:r>
    </w:p>
    <w:p w14:paraId="704870F6" w14:textId="77777777" w:rsidR="005C226A" w:rsidRPr="00FC6DC8" w:rsidRDefault="005C226A" w:rsidP="005C226A">
      <w:pPr>
        <w:pStyle w:val="ListParagraph"/>
        <w:numPr>
          <w:ilvl w:val="0"/>
          <w:numId w:val="2"/>
        </w:numPr>
        <w:jc w:val="both"/>
        <w:rPr>
          <w:rFonts w:ascii="Times New Roman" w:eastAsia="Times New Roman" w:hAnsi="Times New Roman" w:cs="Times New Roman"/>
          <w:sz w:val="24"/>
          <w:szCs w:val="24"/>
        </w:rPr>
      </w:pPr>
      <w:proofErr w:type="gramStart"/>
      <w:r w:rsidRPr="00FC6DC8">
        <w:rPr>
          <w:rFonts w:ascii="Times New Roman" w:eastAsia="Times New Roman" w:hAnsi="Times New Roman" w:cs="Times New Roman"/>
          <w:sz w:val="24"/>
          <w:szCs w:val="24"/>
        </w:rPr>
        <w:t>подаци</w:t>
      </w:r>
      <w:proofErr w:type="gramEnd"/>
      <w:r w:rsidRPr="00FC6DC8">
        <w:rPr>
          <w:rFonts w:ascii="Times New Roman" w:eastAsia="Times New Roman" w:hAnsi="Times New Roman" w:cs="Times New Roman"/>
          <w:sz w:val="24"/>
          <w:szCs w:val="24"/>
        </w:rPr>
        <w:t xml:space="preserve"> о обрачуну и исплати зараде и накнаде зараде.</w:t>
      </w:r>
    </w:p>
    <w:p w14:paraId="26227119" w14:textId="77777777" w:rsidR="005C226A" w:rsidRPr="00FC6DC8" w:rsidRDefault="005C226A" w:rsidP="005C226A">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lastRenderedPageBreak/>
        <w:t>6. Евиденција о гостима, посетиоцима и трећим лицима</w:t>
      </w:r>
    </w:p>
    <w:p w14:paraId="12599CEF" w14:textId="77777777" w:rsidR="005C226A" w:rsidRPr="00FC6DC8" w:rsidRDefault="005C226A" w:rsidP="005C226A">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Члан 10.</w:t>
      </w:r>
    </w:p>
    <w:p w14:paraId="12E62FEE" w14:textId="77777777" w:rsidR="005C226A" w:rsidRPr="00FC6DC8" w:rsidRDefault="005C226A" w:rsidP="00352265">
      <w:pPr>
        <w:spacing w:after="0" w:line="240" w:lineRule="auto"/>
        <w:ind w:firstLine="72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Школа води и евиденцију података о радно ангажо</w:t>
      </w:r>
      <w:r w:rsidRPr="00FC6DC8">
        <w:rPr>
          <w:rFonts w:ascii="Times New Roman" w:eastAsia="Times New Roman" w:hAnsi="Times New Roman" w:cs="Times New Roman"/>
          <w:sz w:val="24"/>
          <w:szCs w:val="24"/>
        </w:rPr>
        <w:softHyphen/>
        <w:t>ваним лицима, лицима на стручном оспособљавању, кан</w:t>
      </w:r>
      <w:r w:rsidRPr="00FC6DC8">
        <w:rPr>
          <w:rFonts w:ascii="Times New Roman" w:eastAsia="Times New Roman" w:hAnsi="Times New Roman" w:cs="Times New Roman"/>
          <w:sz w:val="24"/>
          <w:szCs w:val="24"/>
        </w:rPr>
        <w:softHyphen/>
        <w:t>дидатима за заснивање радног односа, као и о гостима, посетиоцима и трећим лицима.</w:t>
      </w:r>
    </w:p>
    <w:p w14:paraId="23C96C4B" w14:textId="77777777" w:rsidR="005C226A" w:rsidRPr="00FC6DC8" w:rsidRDefault="005C226A" w:rsidP="005C226A">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7. Законитост обраде података о личности</w:t>
      </w:r>
    </w:p>
    <w:p w14:paraId="014C40E2" w14:textId="77777777" w:rsidR="005C226A" w:rsidRPr="00FC6DC8" w:rsidRDefault="005C226A" w:rsidP="005C226A">
      <w:pPr>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Члан 11.</w:t>
      </w:r>
    </w:p>
    <w:p w14:paraId="6561C417" w14:textId="77777777" w:rsidR="005C226A" w:rsidRPr="00FC6DC8" w:rsidRDefault="005C226A" w:rsidP="005C226A">
      <w:pPr>
        <w:tabs>
          <w:tab w:val="left" w:pos="4215"/>
        </w:tabs>
        <w:spacing w:after="6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Школа врши обраду података лица и то за јасно одређену сврху на начин и под условима прописаним За</w:t>
      </w:r>
      <w:r w:rsidRPr="00FC6DC8">
        <w:rPr>
          <w:rFonts w:ascii="Times New Roman" w:eastAsia="Times New Roman" w:hAnsi="Times New Roman" w:cs="Times New Roman"/>
          <w:sz w:val="24"/>
          <w:szCs w:val="24"/>
        </w:rPr>
        <w:softHyphen/>
        <w:t>коном и овим правилником.</w:t>
      </w:r>
    </w:p>
    <w:p w14:paraId="72AC83B7" w14:textId="77777777" w:rsidR="005C226A" w:rsidRPr="00FC6DC8" w:rsidRDefault="005C226A" w:rsidP="00E537D8">
      <w:pPr>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Подаци који се обрађују морају бити истинити, потпуни, засновани на веродостојном извору (јавна ис</w:t>
      </w:r>
      <w:r w:rsidRPr="00FC6DC8">
        <w:rPr>
          <w:rFonts w:ascii="Times New Roman" w:eastAsia="Times New Roman" w:hAnsi="Times New Roman" w:cs="Times New Roman"/>
          <w:sz w:val="24"/>
          <w:szCs w:val="24"/>
        </w:rPr>
        <w:softHyphen/>
        <w:t>права, односно акт надлежног државног органа, јавни ре</w:t>
      </w:r>
      <w:r w:rsidRPr="00FC6DC8">
        <w:rPr>
          <w:rFonts w:ascii="Times New Roman" w:eastAsia="Times New Roman" w:hAnsi="Times New Roman" w:cs="Times New Roman"/>
          <w:sz w:val="24"/>
          <w:szCs w:val="24"/>
        </w:rPr>
        <w:softHyphen/>
        <w:t>гистар, званична интернет презентација државних органа и сл.).</w:t>
      </w:r>
    </w:p>
    <w:p w14:paraId="5F45F538" w14:textId="77777777" w:rsidR="00BE7049" w:rsidRPr="00FC6DC8" w:rsidRDefault="00BE7049" w:rsidP="00BE7049">
      <w:pPr>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8. Пристанак</w:t>
      </w:r>
    </w:p>
    <w:p w14:paraId="19DD5B5C" w14:textId="77777777" w:rsidR="00BE7049" w:rsidRPr="00FC6DC8" w:rsidRDefault="00BE7049" w:rsidP="00BE7049">
      <w:pPr>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Члан 12.</w:t>
      </w:r>
    </w:p>
    <w:p w14:paraId="5C068F1E" w14:textId="77777777" w:rsidR="00BE7049" w:rsidRPr="00FC6DC8" w:rsidRDefault="00BE7049" w:rsidP="00BE7049">
      <w:pPr>
        <w:spacing w:after="6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Захтев Школе за давање пристанка лица чији се подаци о личности обрађују мора бити оправдан, конкре</w:t>
      </w:r>
      <w:r w:rsidRPr="00FC6DC8">
        <w:rPr>
          <w:rFonts w:ascii="Times New Roman" w:eastAsia="Times New Roman" w:hAnsi="Times New Roman" w:cs="Times New Roman"/>
          <w:sz w:val="24"/>
          <w:szCs w:val="24"/>
        </w:rPr>
        <w:softHyphen/>
        <w:t>тан, разумљив, сачињен у писаној форми, уз употребу јасних и једноставних речи и усмерен на једну конкретну ситуацију за давање пристанка и мора садржати и обаве</w:t>
      </w:r>
      <w:r w:rsidRPr="00FC6DC8">
        <w:rPr>
          <w:rFonts w:ascii="Times New Roman" w:eastAsia="Times New Roman" w:hAnsi="Times New Roman" w:cs="Times New Roman"/>
          <w:sz w:val="24"/>
          <w:szCs w:val="24"/>
        </w:rPr>
        <w:softHyphen/>
        <w:t>штење о праву на опозив пристанка у сваком тренутку који не утиче на допуштеност обраде која је вршена на основу пристанка пре опозива.</w:t>
      </w:r>
    </w:p>
    <w:p w14:paraId="02AD62AB" w14:textId="77777777" w:rsidR="00BE7049" w:rsidRPr="00FC6DC8" w:rsidRDefault="00BE7049" w:rsidP="00BE7049">
      <w:pPr>
        <w:spacing w:after="60" w:line="240" w:lineRule="auto"/>
        <w:ind w:firstLine="567"/>
        <w:jc w:val="both"/>
        <w:rPr>
          <w:rFonts w:ascii="Times New Roman" w:eastAsia="Times New Roman" w:hAnsi="Times New Roman" w:cs="Times New Roman"/>
          <w:spacing w:val="-4"/>
          <w:sz w:val="24"/>
          <w:szCs w:val="24"/>
        </w:rPr>
      </w:pPr>
      <w:r w:rsidRPr="00FC6DC8">
        <w:rPr>
          <w:rFonts w:ascii="Times New Roman" w:eastAsia="Times New Roman" w:hAnsi="Times New Roman" w:cs="Times New Roman"/>
          <w:spacing w:val="-4"/>
          <w:sz w:val="24"/>
          <w:szCs w:val="24"/>
        </w:rPr>
        <w:t>Пристанак за обраду података о личности, и то само у мери која је неопходна и само у сврху праћења и унапређи</w:t>
      </w:r>
      <w:r w:rsidRPr="00FC6DC8">
        <w:rPr>
          <w:rFonts w:ascii="Times New Roman" w:eastAsia="Times New Roman" w:hAnsi="Times New Roman" w:cs="Times New Roman"/>
          <w:spacing w:val="-4"/>
          <w:sz w:val="24"/>
          <w:szCs w:val="24"/>
        </w:rPr>
        <w:softHyphen/>
        <w:t>вања квалитета рада Школе, ученика и запослених, потре</w:t>
      </w:r>
      <w:r w:rsidRPr="00FC6DC8">
        <w:rPr>
          <w:rFonts w:ascii="Times New Roman" w:eastAsia="Times New Roman" w:hAnsi="Times New Roman" w:cs="Times New Roman"/>
          <w:spacing w:val="-4"/>
          <w:sz w:val="24"/>
          <w:szCs w:val="24"/>
        </w:rPr>
        <w:softHyphen/>
        <w:t xml:space="preserve">бан је за: </w:t>
      </w:r>
    </w:p>
    <w:p w14:paraId="50AEFBC2" w14:textId="77777777" w:rsidR="00BE7049" w:rsidRPr="00FC6DC8" w:rsidRDefault="00BE7049" w:rsidP="00BE7049">
      <w:pPr>
        <w:pStyle w:val="ListParagraph"/>
        <w:tabs>
          <w:tab w:val="left" w:pos="1021"/>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1) </w:t>
      </w:r>
      <w:proofErr w:type="gramStart"/>
      <w:r w:rsidRPr="00FC6DC8">
        <w:rPr>
          <w:rFonts w:ascii="Times New Roman" w:eastAsia="Times New Roman" w:hAnsi="Times New Roman" w:cs="Times New Roman"/>
          <w:sz w:val="24"/>
          <w:szCs w:val="24"/>
        </w:rPr>
        <w:t>фотографисање</w:t>
      </w:r>
      <w:proofErr w:type="gramEnd"/>
      <w:r w:rsidRPr="00FC6DC8">
        <w:rPr>
          <w:rFonts w:ascii="Times New Roman" w:eastAsia="Times New Roman" w:hAnsi="Times New Roman" w:cs="Times New Roman"/>
          <w:sz w:val="24"/>
          <w:szCs w:val="24"/>
        </w:rPr>
        <w:t xml:space="preserve"> ученика и запослених у просто</w:t>
      </w:r>
      <w:r w:rsidRPr="00FC6DC8">
        <w:rPr>
          <w:rFonts w:ascii="Times New Roman" w:eastAsia="Times New Roman" w:hAnsi="Times New Roman" w:cs="Times New Roman"/>
          <w:sz w:val="24"/>
          <w:szCs w:val="24"/>
        </w:rPr>
        <w:softHyphen/>
        <w:t>ријама Школе и у другим објектима за време обављања наставних и ваннаставних активности,</w:t>
      </w:r>
    </w:p>
    <w:p w14:paraId="63FD1FD0" w14:textId="77777777" w:rsidR="00BE7049" w:rsidRPr="00FC6DC8" w:rsidRDefault="00BE7049" w:rsidP="00BE7049">
      <w:pPr>
        <w:pStyle w:val="ListParagraph"/>
        <w:tabs>
          <w:tab w:val="left" w:pos="1021"/>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2) </w:t>
      </w:r>
      <w:proofErr w:type="gramStart"/>
      <w:r w:rsidRPr="00FC6DC8">
        <w:rPr>
          <w:rFonts w:ascii="Times New Roman" w:eastAsia="Times New Roman" w:hAnsi="Times New Roman" w:cs="Times New Roman"/>
          <w:sz w:val="24"/>
          <w:szCs w:val="24"/>
        </w:rPr>
        <w:t>објављивање</w:t>
      </w:r>
      <w:proofErr w:type="gramEnd"/>
      <w:r w:rsidRPr="00FC6DC8">
        <w:rPr>
          <w:rFonts w:ascii="Times New Roman" w:eastAsia="Times New Roman" w:hAnsi="Times New Roman" w:cs="Times New Roman"/>
          <w:sz w:val="24"/>
          <w:szCs w:val="24"/>
        </w:rPr>
        <w:t xml:space="preserve"> групних фотографија ученика и/или запослених на званичној интернет страници Школе,</w:t>
      </w:r>
    </w:p>
    <w:p w14:paraId="00BA5358" w14:textId="77777777" w:rsidR="00BE7049" w:rsidRPr="00FC6DC8" w:rsidRDefault="00BE7049" w:rsidP="00BE7049">
      <w:pPr>
        <w:pStyle w:val="ListParagraph"/>
        <w:tabs>
          <w:tab w:val="left" w:pos="1021"/>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3) </w:t>
      </w:r>
      <w:proofErr w:type="gramStart"/>
      <w:r w:rsidRPr="00FC6DC8">
        <w:rPr>
          <w:rFonts w:ascii="Times New Roman" w:eastAsia="Times New Roman" w:hAnsi="Times New Roman" w:cs="Times New Roman"/>
          <w:sz w:val="24"/>
          <w:szCs w:val="24"/>
        </w:rPr>
        <w:t>објављивање</w:t>
      </w:r>
      <w:proofErr w:type="gramEnd"/>
      <w:r w:rsidRPr="00FC6DC8">
        <w:rPr>
          <w:rFonts w:ascii="Times New Roman" w:eastAsia="Times New Roman" w:hAnsi="Times New Roman" w:cs="Times New Roman"/>
          <w:sz w:val="24"/>
          <w:szCs w:val="24"/>
        </w:rPr>
        <w:t xml:space="preserve"> појединачне фотографије за кон</w:t>
      </w:r>
      <w:r w:rsidRPr="00FC6DC8">
        <w:rPr>
          <w:rFonts w:ascii="Times New Roman" w:eastAsia="Times New Roman" w:hAnsi="Times New Roman" w:cs="Times New Roman"/>
          <w:sz w:val="24"/>
          <w:szCs w:val="24"/>
        </w:rPr>
        <w:softHyphen/>
        <w:t>кретну наставну /ваннаставну активност ученика и/или запосленог на званичној интернет страници Школе,</w:t>
      </w:r>
    </w:p>
    <w:p w14:paraId="071C1636" w14:textId="77777777" w:rsidR="00BE7049" w:rsidRPr="00FC6DC8" w:rsidRDefault="00BE7049" w:rsidP="00BE7049">
      <w:pPr>
        <w:pStyle w:val="ListParagraph"/>
        <w:tabs>
          <w:tab w:val="left" w:pos="1021"/>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4) </w:t>
      </w:r>
      <w:proofErr w:type="gramStart"/>
      <w:r w:rsidRPr="00FC6DC8">
        <w:rPr>
          <w:rFonts w:ascii="Times New Roman" w:eastAsia="Times New Roman" w:hAnsi="Times New Roman" w:cs="Times New Roman"/>
          <w:sz w:val="24"/>
          <w:szCs w:val="24"/>
        </w:rPr>
        <w:t>објављивање</w:t>
      </w:r>
      <w:proofErr w:type="gramEnd"/>
      <w:r w:rsidRPr="00FC6DC8">
        <w:rPr>
          <w:rFonts w:ascii="Times New Roman" w:eastAsia="Times New Roman" w:hAnsi="Times New Roman" w:cs="Times New Roman"/>
          <w:sz w:val="24"/>
          <w:szCs w:val="24"/>
        </w:rPr>
        <w:t xml:space="preserve"> групних фотографија ученика и/или запослених на ФБ страници Школе;</w:t>
      </w:r>
    </w:p>
    <w:p w14:paraId="5B8CD4C8" w14:textId="77777777" w:rsidR="00BE7049" w:rsidRPr="00FC6DC8" w:rsidRDefault="00BE7049" w:rsidP="00BE7049">
      <w:pPr>
        <w:pStyle w:val="ListParagraph"/>
        <w:tabs>
          <w:tab w:val="left" w:pos="1021"/>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5) </w:t>
      </w:r>
      <w:proofErr w:type="gramStart"/>
      <w:r w:rsidRPr="00FC6DC8">
        <w:rPr>
          <w:rFonts w:ascii="Times New Roman" w:eastAsia="Times New Roman" w:hAnsi="Times New Roman" w:cs="Times New Roman"/>
          <w:sz w:val="24"/>
          <w:szCs w:val="24"/>
        </w:rPr>
        <w:t>објављивање</w:t>
      </w:r>
      <w:proofErr w:type="gramEnd"/>
      <w:r w:rsidRPr="00FC6DC8">
        <w:rPr>
          <w:rFonts w:ascii="Times New Roman" w:eastAsia="Times New Roman" w:hAnsi="Times New Roman" w:cs="Times New Roman"/>
          <w:sz w:val="24"/>
          <w:szCs w:val="24"/>
        </w:rPr>
        <w:t xml:space="preserve"> појединачне фотографије за кон</w:t>
      </w:r>
      <w:r w:rsidRPr="00FC6DC8">
        <w:rPr>
          <w:rFonts w:ascii="Times New Roman" w:eastAsia="Times New Roman" w:hAnsi="Times New Roman" w:cs="Times New Roman"/>
          <w:sz w:val="24"/>
          <w:szCs w:val="24"/>
        </w:rPr>
        <w:softHyphen/>
        <w:t>кретну наставну/ ваннаставну активност ученика и/или запослених на ФБ страници Школе;</w:t>
      </w:r>
    </w:p>
    <w:p w14:paraId="44CBE6B8" w14:textId="77777777" w:rsidR="00BE7049" w:rsidRPr="00FC6DC8" w:rsidRDefault="00BE7049" w:rsidP="00BE7049">
      <w:pPr>
        <w:pStyle w:val="ListParagraph"/>
        <w:tabs>
          <w:tab w:val="left" w:pos="1021"/>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6) </w:t>
      </w:r>
      <w:proofErr w:type="gramStart"/>
      <w:r w:rsidRPr="00FC6DC8">
        <w:rPr>
          <w:rFonts w:ascii="Times New Roman" w:eastAsia="Times New Roman" w:hAnsi="Times New Roman" w:cs="Times New Roman"/>
          <w:sz w:val="24"/>
          <w:szCs w:val="24"/>
        </w:rPr>
        <w:t>објављивање</w:t>
      </w:r>
      <w:proofErr w:type="gramEnd"/>
      <w:r w:rsidRPr="00FC6DC8">
        <w:rPr>
          <w:rFonts w:ascii="Times New Roman" w:eastAsia="Times New Roman" w:hAnsi="Times New Roman" w:cs="Times New Roman"/>
          <w:sz w:val="24"/>
          <w:szCs w:val="24"/>
        </w:rPr>
        <w:t xml:space="preserve"> групних фотографија ученика и/или запослених у летопису Школе;</w:t>
      </w:r>
    </w:p>
    <w:p w14:paraId="5D5EEBC5" w14:textId="77777777" w:rsidR="00BE7049" w:rsidRPr="00FC6DC8" w:rsidRDefault="00BE7049" w:rsidP="00BE7049">
      <w:pPr>
        <w:pStyle w:val="ListParagraph"/>
        <w:tabs>
          <w:tab w:val="left" w:pos="1021"/>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7) </w:t>
      </w:r>
      <w:proofErr w:type="gramStart"/>
      <w:r w:rsidRPr="00FC6DC8">
        <w:rPr>
          <w:rFonts w:ascii="Times New Roman" w:eastAsia="Times New Roman" w:hAnsi="Times New Roman" w:cs="Times New Roman"/>
          <w:sz w:val="24"/>
          <w:szCs w:val="24"/>
        </w:rPr>
        <w:t>објављивање</w:t>
      </w:r>
      <w:proofErr w:type="gramEnd"/>
      <w:r w:rsidRPr="00FC6DC8">
        <w:rPr>
          <w:rFonts w:ascii="Times New Roman" w:eastAsia="Times New Roman" w:hAnsi="Times New Roman" w:cs="Times New Roman"/>
          <w:sz w:val="24"/>
          <w:szCs w:val="24"/>
        </w:rPr>
        <w:t xml:space="preserve"> појединачних фотографија за кон</w:t>
      </w:r>
      <w:r w:rsidRPr="00FC6DC8">
        <w:rPr>
          <w:rFonts w:ascii="Times New Roman" w:eastAsia="Times New Roman" w:hAnsi="Times New Roman" w:cs="Times New Roman"/>
          <w:sz w:val="24"/>
          <w:szCs w:val="24"/>
        </w:rPr>
        <w:softHyphen/>
        <w:t>кретну наставну/ ваннаставну активност ученика и/или запослених у летопису Школе;</w:t>
      </w:r>
    </w:p>
    <w:p w14:paraId="1D87D6FC" w14:textId="77777777" w:rsidR="00BE7049" w:rsidRPr="00FC6DC8" w:rsidRDefault="00BE7049" w:rsidP="00BE7049">
      <w:pPr>
        <w:pStyle w:val="ListParagraph"/>
        <w:tabs>
          <w:tab w:val="left" w:pos="1021"/>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8) </w:t>
      </w:r>
      <w:proofErr w:type="gramStart"/>
      <w:r w:rsidRPr="00FC6DC8">
        <w:rPr>
          <w:rFonts w:ascii="Times New Roman" w:eastAsia="Times New Roman" w:hAnsi="Times New Roman" w:cs="Times New Roman"/>
          <w:sz w:val="24"/>
          <w:szCs w:val="24"/>
        </w:rPr>
        <w:t>објављивање</w:t>
      </w:r>
      <w:proofErr w:type="gramEnd"/>
      <w:r w:rsidRPr="00FC6DC8">
        <w:rPr>
          <w:rFonts w:ascii="Times New Roman" w:eastAsia="Times New Roman" w:hAnsi="Times New Roman" w:cs="Times New Roman"/>
          <w:sz w:val="24"/>
          <w:szCs w:val="24"/>
        </w:rPr>
        <w:t xml:space="preserve"> групних фотографија ученика и/или запослених у часопису Школе;</w:t>
      </w:r>
    </w:p>
    <w:p w14:paraId="7F4F4308" w14:textId="77777777" w:rsidR="00BE7049" w:rsidRPr="00FC6DC8" w:rsidRDefault="00BE7049" w:rsidP="00BE7049">
      <w:pPr>
        <w:pStyle w:val="ListParagraph"/>
        <w:tabs>
          <w:tab w:val="left" w:pos="1021"/>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9) </w:t>
      </w:r>
      <w:proofErr w:type="gramStart"/>
      <w:r w:rsidRPr="00FC6DC8">
        <w:rPr>
          <w:rFonts w:ascii="Times New Roman" w:eastAsia="Times New Roman" w:hAnsi="Times New Roman" w:cs="Times New Roman"/>
          <w:sz w:val="24"/>
          <w:szCs w:val="24"/>
        </w:rPr>
        <w:t>објављивање</w:t>
      </w:r>
      <w:proofErr w:type="gramEnd"/>
      <w:r w:rsidRPr="00FC6DC8">
        <w:rPr>
          <w:rFonts w:ascii="Times New Roman" w:eastAsia="Times New Roman" w:hAnsi="Times New Roman" w:cs="Times New Roman"/>
          <w:sz w:val="24"/>
          <w:szCs w:val="24"/>
        </w:rPr>
        <w:t xml:space="preserve"> појединачних фотографија за кон</w:t>
      </w:r>
      <w:r w:rsidRPr="00FC6DC8">
        <w:rPr>
          <w:rFonts w:ascii="Times New Roman" w:eastAsia="Times New Roman" w:hAnsi="Times New Roman" w:cs="Times New Roman"/>
          <w:sz w:val="24"/>
          <w:szCs w:val="24"/>
        </w:rPr>
        <w:softHyphen/>
        <w:t>кретну наставну/ ваннаставну активност ученика и/или запослених у часопису Школе;</w:t>
      </w:r>
    </w:p>
    <w:p w14:paraId="1ECB80AC" w14:textId="77777777" w:rsidR="00BE7049" w:rsidRPr="00FC6DC8" w:rsidRDefault="00BE7049" w:rsidP="00BE7049">
      <w:pPr>
        <w:pStyle w:val="ListParagraph"/>
        <w:tabs>
          <w:tab w:val="left" w:pos="1021"/>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10) </w:t>
      </w:r>
      <w:proofErr w:type="gramStart"/>
      <w:r w:rsidRPr="00FC6DC8">
        <w:rPr>
          <w:rFonts w:ascii="Times New Roman" w:eastAsia="Times New Roman" w:hAnsi="Times New Roman" w:cs="Times New Roman"/>
          <w:sz w:val="24"/>
          <w:szCs w:val="24"/>
        </w:rPr>
        <w:t>објављивање</w:t>
      </w:r>
      <w:proofErr w:type="gramEnd"/>
      <w:r w:rsidRPr="00FC6DC8">
        <w:rPr>
          <w:rFonts w:ascii="Times New Roman" w:eastAsia="Times New Roman" w:hAnsi="Times New Roman" w:cs="Times New Roman"/>
          <w:sz w:val="24"/>
          <w:szCs w:val="24"/>
        </w:rPr>
        <w:t xml:space="preserve"> групних фотографија ученика и/или запослених у простору Школе;</w:t>
      </w:r>
    </w:p>
    <w:p w14:paraId="0013F638" w14:textId="77777777" w:rsidR="00BE7049" w:rsidRPr="00FC6DC8" w:rsidRDefault="00BE7049" w:rsidP="00BE7049">
      <w:pPr>
        <w:pStyle w:val="ListParagraph"/>
        <w:tabs>
          <w:tab w:val="left" w:pos="1021"/>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11) </w:t>
      </w:r>
      <w:proofErr w:type="gramStart"/>
      <w:r w:rsidRPr="00FC6DC8">
        <w:rPr>
          <w:rFonts w:ascii="Times New Roman" w:eastAsia="Times New Roman" w:hAnsi="Times New Roman" w:cs="Times New Roman"/>
          <w:sz w:val="24"/>
          <w:szCs w:val="24"/>
        </w:rPr>
        <w:t>објављивање</w:t>
      </w:r>
      <w:proofErr w:type="gramEnd"/>
      <w:r w:rsidRPr="00FC6DC8">
        <w:rPr>
          <w:rFonts w:ascii="Times New Roman" w:eastAsia="Times New Roman" w:hAnsi="Times New Roman" w:cs="Times New Roman"/>
          <w:sz w:val="24"/>
          <w:szCs w:val="24"/>
        </w:rPr>
        <w:t xml:space="preserve"> појединачних фотографија за кон</w:t>
      </w:r>
      <w:r w:rsidRPr="00FC6DC8">
        <w:rPr>
          <w:rFonts w:ascii="Times New Roman" w:eastAsia="Times New Roman" w:hAnsi="Times New Roman" w:cs="Times New Roman"/>
          <w:sz w:val="24"/>
          <w:szCs w:val="24"/>
        </w:rPr>
        <w:softHyphen/>
        <w:t>кретну наставну/ ваннаставну активност ученика и/или запослених у простору Школе;</w:t>
      </w:r>
    </w:p>
    <w:p w14:paraId="18D96A82" w14:textId="77777777" w:rsidR="00BE7049" w:rsidRPr="00FC6DC8" w:rsidRDefault="00BE7049" w:rsidP="00BE7049">
      <w:pPr>
        <w:ind w:firstLine="72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lastRenderedPageBreak/>
        <w:t xml:space="preserve">12) </w:t>
      </w:r>
      <w:proofErr w:type="gramStart"/>
      <w:r w:rsidRPr="00FC6DC8">
        <w:rPr>
          <w:rFonts w:ascii="Times New Roman" w:eastAsia="Times New Roman" w:hAnsi="Times New Roman" w:cs="Times New Roman"/>
          <w:sz w:val="24"/>
          <w:szCs w:val="24"/>
        </w:rPr>
        <w:t>објављивање</w:t>
      </w:r>
      <w:proofErr w:type="gramEnd"/>
      <w:r w:rsidRPr="00FC6DC8">
        <w:rPr>
          <w:rFonts w:ascii="Times New Roman" w:eastAsia="Times New Roman" w:hAnsi="Times New Roman" w:cs="Times New Roman"/>
          <w:sz w:val="24"/>
          <w:szCs w:val="24"/>
        </w:rPr>
        <w:t xml:space="preserve"> спискова ученика и/или запо</w:t>
      </w:r>
      <w:r w:rsidRPr="00FC6DC8">
        <w:rPr>
          <w:rFonts w:ascii="Times New Roman" w:eastAsia="Times New Roman" w:hAnsi="Times New Roman" w:cs="Times New Roman"/>
          <w:sz w:val="24"/>
          <w:szCs w:val="24"/>
        </w:rPr>
        <w:softHyphen/>
        <w:t>слених на оглaсним таблама Школе и у свим другим ситуацијама у којима се врши обрада података.</w:t>
      </w:r>
    </w:p>
    <w:p w14:paraId="67D7BE7D" w14:textId="77777777" w:rsidR="003913FF" w:rsidRPr="00FC6DC8" w:rsidRDefault="003913FF" w:rsidP="003913FF">
      <w:pPr>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9. Обрада посебних врста података о личности</w:t>
      </w:r>
    </w:p>
    <w:p w14:paraId="5AB3B0EC" w14:textId="77777777" w:rsidR="003913FF" w:rsidRPr="00FC6DC8" w:rsidRDefault="003913FF" w:rsidP="003913FF">
      <w:pPr>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Члан 13.</w:t>
      </w:r>
    </w:p>
    <w:p w14:paraId="3A972A7F" w14:textId="77777777" w:rsidR="003913FF" w:rsidRPr="00FC6DC8" w:rsidRDefault="003913FF" w:rsidP="003913FF">
      <w:pPr>
        <w:spacing w:after="6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Посебним врстама података о личности сматрају се подаци о личности који су по својој суштини посебно осетљиве природе у погледу основних права и слобода лица (расно или етничко порекло; политичко мишљење; верска уверења; чланство у синдикату; генетски и био</w:t>
      </w:r>
      <w:r w:rsidRPr="00FC6DC8">
        <w:rPr>
          <w:rFonts w:ascii="Times New Roman" w:eastAsia="Times New Roman" w:hAnsi="Times New Roman" w:cs="Times New Roman"/>
          <w:sz w:val="24"/>
          <w:szCs w:val="24"/>
        </w:rPr>
        <w:softHyphen/>
        <w:t>метријски подаци; подаци о здрављу; сексуална оријен</w:t>
      </w:r>
      <w:r w:rsidRPr="00FC6DC8">
        <w:rPr>
          <w:rFonts w:ascii="Times New Roman" w:eastAsia="Times New Roman" w:hAnsi="Times New Roman" w:cs="Times New Roman"/>
          <w:sz w:val="24"/>
          <w:szCs w:val="24"/>
        </w:rPr>
        <w:softHyphen/>
        <w:t>тација) и због тога заслужују већи степен заштите у од</w:t>
      </w:r>
      <w:r w:rsidRPr="00FC6DC8">
        <w:rPr>
          <w:rFonts w:ascii="Times New Roman" w:eastAsia="Times New Roman" w:hAnsi="Times New Roman" w:cs="Times New Roman"/>
          <w:sz w:val="24"/>
          <w:szCs w:val="24"/>
        </w:rPr>
        <w:softHyphen/>
        <w:t>носу на друге податке о личности јер би у оквиру њихове обраде могло доћи до значајних ризика за основна права и слободе физичких лица.</w:t>
      </w:r>
    </w:p>
    <w:p w14:paraId="54461F08" w14:textId="77777777" w:rsidR="003913FF" w:rsidRPr="00FC6DC8" w:rsidRDefault="003913FF" w:rsidP="003913FF">
      <w:pPr>
        <w:spacing w:after="6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Обрада посебних врста података о личности допуштена је ако је испуњен један од следећих услова:</w:t>
      </w:r>
    </w:p>
    <w:p w14:paraId="21214808" w14:textId="77777777" w:rsidR="003913FF" w:rsidRPr="00FC6DC8" w:rsidRDefault="003913FF" w:rsidP="003913FF">
      <w:pPr>
        <w:pStyle w:val="ListParagraph"/>
        <w:tabs>
          <w:tab w:val="left" w:pos="880"/>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1) </w:t>
      </w:r>
      <w:proofErr w:type="gramStart"/>
      <w:r w:rsidRPr="00FC6DC8">
        <w:rPr>
          <w:rFonts w:ascii="Times New Roman" w:eastAsia="Times New Roman" w:hAnsi="Times New Roman" w:cs="Times New Roman"/>
          <w:sz w:val="24"/>
          <w:szCs w:val="24"/>
        </w:rPr>
        <w:t>ако</w:t>
      </w:r>
      <w:proofErr w:type="gramEnd"/>
      <w:r w:rsidRPr="00FC6DC8">
        <w:rPr>
          <w:rFonts w:ascii="Times New Roman" w:eastAsia="Times New Roman" w:hAnsi="Times New Roman" w:cs="Times New Roman"/>
          <w:sz w:val="24"/>
          <w:szCs w:val="24"/>
        </w:rPr>
        <w:t xml:space="preserve"> је лице на које се подаци односе дало изри</w:t>
      </w:r>
      <w:r w:rsidRPr="00FC6DC8">
        <w:rPr>
          <w:rFonts w:ascii="Times New Roman" w:eastAsia="Times New Roman" w:hAnsi="Times New Roman" w:cs="Times New Roman"/>
          <w:sz w:val="24"/>
          <w:szCs w:val="24"/>
        </w:rPr>
        <w:softHyphen/>
        <w:t xml:space="preserve">чит пристанак за обраду за једну или више сврха обраде, осим ако је законом прописано да се обрада не врши на основу пристанка; </w:t>
      </w:r>
    </w:p>
    <w:p w14:paraId="14D51162" w14:textId="77777777" w:rsidR="003913FF" w:rsidRPr="00FC6DC8" w:rsidRDefault="003913FF" w:rsidP="003913FF">
      <w:pPr>
        <w:pStyle w:val="ListParagraph"/>
        <w:tabs>
          <w:tab w:val="left" w:pos="880"/>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2) ако је обрада неопходна у циљу извршења оба</w:t>
      </w:r>
      <w:r w:rsidRPr="00FC6DC8">
        <w:rPr>
          <w:rFonts w:ascii="Times New Roman" w:eastAsia="Times New Roman" w:hAnsi="Times New Roman" w:cs="Times New Roman"/>
          <w:sz w:val="24"/>
          <w:szCs w:val="24"/>
        </w:rPr>
        <w:softHyphen/>
        <w:t>веза или примене законом прописаних овлашћења Школе или лица на које се подаци односе у области рада, соци</w:t>
      </w:r>
      <w:r w:rsidRPr="00FC6DC8">
        <w:rPr>
          <w:rFonts w:ascii="Times New Roman" w:eastAsia="Times New Roman" w:hAnsi="Times New Roman" w:cs="Times New Roman"/>
          <w:sz w:val="24"/>
          <w:szCs w:val="24"/>
        </w:rPr>
        <w:softHyphen/>
        <w:t>јалног осигурања и социјалне заштите, ако је таква обра</w:t>
      </w:r>
      <w:r w:rsidRPr="00FC6DC8">
        <w:rPr>
          <w:rFonts w:ascii="Times New Roman" w:eastAsia="Times New Roman" w:hAnsi="Times New Roman" w:cs="Times New Roman"/>
          <w:sz w:val="24"/>
          <w:szCs w:val="24"/>
        </w:rPr>
        <w:softHyphen/>
        <w:t>да прописана законом или колективним уговором који прописује примену одговарајућих мера заштите основ</w:t>
      </w:r>
      <w:r w:rsidRPr="00FC6DC8">
        <w:rPr>
          <w:rFonts w:ascii="Times New Roman" w:eastAsia="Times New Roman" w:hAnsi="Times New Roman" w:cs="Times New Roman"/>
          <w:sz w:val="24"/>
          <w:szCs w:val="24"/>
        </w:rPr>
        <w:softHyphen/>
        <w:t xml:space="preserve">них права, слобода и интереса лица на које се подаци односе; </w:t>
      </w:r>
    </w:p>
    <w:p w14:paraId="4D08921A" w14:textId="77777777" w:rsidR="003913FF" w:rsidRPr="00FC6DC8" w:rsidRDefault="003913FF" w:rsidP="003913FF">
      <w:pPr>
        <w:pStyle w:val="ListParagraph"/>
        <w:tabs>
          <w:tab w:val="left" w:pos="880"/>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3) </w:t>
      </w:r>
      <w:proofErr w:type="gramStart"/>
      <w:r w:rsidRPr="00FC6DC8">
        <w:rPr>
          <w:rFonts w:ascii="Times New Roman" w:eastAsia="Times New Roman" w:hAnsi="Times New Roman" w:cs="Times New Roman"/>
          <w:sz w:val="24"/>
          <w:szCs w:val="24"/>
        </w:rPr>
        <w:t>ако</w:t>
      </w:r>
      <w:proofErr w:type="gramEnd"/>
      <w:r w:rsidRPr="00FC6DC8">
        <w:rPr>
          <w:rFonts w:ascii="Times New Roman" w:eastAsia="Times New Roman" w:hAnsi="Times New Roman" w:cs="Times New Roman"/>
          <w:sz w:val="24"/>
          <w:szCs w:val="24"/>
        </w:rPr>
        <w:t xml:space="preserve"> је обрада неопходна у циљу заштите жи</w:t>
      </w:r>
      <w:r w:rsidRPr="00FC6DC8">
        <w:rPr>
          <w:rFonts w:ascii="Times New Roman" w:eastAsia="Times New Roman" w:hAnsi="Times New Roman" w:cs="Times New Roman"/>
          <w:sz w:val="24"/>
          <w:szCs w:val="24"/>
        </w:rPr>
        <w:softHyphen/>
        <w:t xml:space="preserve">вотно важних интереса лица на које се подаци односе или другог физичког лица, ако лице на које се подаци односе физички или правно није у могућности да даје пристанак; </w:t>
      </w:r>
    </w:p>
    <w:p w14:paraId="5CD9BD72" w14:textId="77777777" w:rsidR="003913FF" w:rsidRPr="00FC6DC8" w:rsidRDefault="003913FF" w:rsidP="003913FF">
      <w:pPr>
        <w:pStyle w:val="ListParagraph"/>
        <w:tabs>
          <w:tab w:val="left" w:pos="880"/>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4) </w:t>
      </w:r>
      <w:proofErr w:type="gramStart"/>
      <w:r w:rsidRPr="00FC6DC8">
        <w:rPr>
          <w:rFonts w:ascii="Times New Roman" w:eastAsia="Times New Roman" w:hAnsi="Times New Roman" w:cs="Times New Roman"/>
          <w:sz w:val="24"/>
          <w:szCs w:val="24"/>
        </w:rPr>
        <w:t>ако</w:t>
      </w:r>
      <w:proofErr w:type="gramEnd"/>
      <w:r w:rsidRPr="00FC6DC8">
        <w:rPr>
          <w:rFonts w:ascii="Times New Roman" w:eastAsia="Times New Roman" w:hAnsi="Times New Roman" w:cs="Times New Roman"/>
          <w:sz w:val="24"/>
          <w:szCs w:val="24"/>
        </w:rPr>
        <w:t xml:space="preserve"> се обрађују подаци о личности које је лице на које се они односе очигледно учинило јавно доступним; </w:t>
      </w:r>
    </w:p>
    <w:p w14:paraId="28459BA0" w14:textId="77777777" w:rsidR="003913FF" w:rsidRPr="00FC6DC8" w:rsidRDefault="003913FF" w:rsidP="003913FF">
      <w:pPr>
        <w:pStyle w:val="ListParagraph"/>
        <w:tabs>
          <w:tab w:val="left" w:pos="880"/>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5) </w:t>
      </w:r>
      <w:proofErr w:type="gramStart"/>
      <w:r w:rsidRPr="00FC6DC8">
        <w:rPr>
          <w:rFonts w:ascii="Times New Roman" w:eastAsia="Times New Roman" w:hAnsi="Times New Roman" w:cs="Times New Roman"/>
          <w:sz w:val="24"/>
          <w:szCs w:val="24"/>
        </w:rPr>
        <w:t>ако</w:t>
      </w:r>
      <w:proofErr w:type="gramEnd"/>
      <w:r w:rsidRPr="00FC6DC8">
        <w:rPr>
          <w:rFonts w:ascii="Times New Roman" w:eastAsia="Times New Roman" w:hAnsi="Times New Roman" w:cs="Times New Roman"/>
          <w:sz w:val="24"/>
          <w:szCs w:val="24"/>
        </w:rPr>
        <w:t xml:space="preserve"> се обрада неопходна у циљу подношења, остваривања или одбране правног захтева или у случају кад суд поступа у оквиру своје надлежности; </w:t>
      </w:r>
    </w:p>
    <w:p w14:paraId="11702178" w14:textId="77777777" w:rsidR="003913FF" w:rsidRPr="00FC6DC8" w:rsidRDefault="003913FF" w:rsidP="003913FF">
      <w:pPr>
        <w:pStyle w:val="ListParagraph"/>
        <w:tabs>
          <w:tab w:val="left" w:pos="880"/>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6) ако је обрада неопходна у циљу остваривања значајног јавног интереса одређеног законом, ако је таква обрада сразмерна остваривању циља, уз поштовање суш</w:t>
      </w:r>
      <w:r w:rsidRPr="00FC6DC8">
        <w:rPr>
          <w:rFonts w:ascii="Times New Roman" w:eastAsia="Times New Roman" w:hAnsi="Times New Roman" w:cs="Times New Roman"/>
          <w:sz w:val="24"/>
          <w:szCs w:val="24"/>
        </w:rPr>
        <w:softHyphen/>
        <w:t xml:space="preserve">тине права на заштиту података о личности и ако је обезбеђена примена одговарајућих и посебних мера заштите основних права и интереса лица на које се ови подаци односе; </w:t>
      </w:r>
    </w:p>
    <w:p w14:paraId="15C0B1FE" w14:textId="77777777" w:rsidR="003913FF" w:rsidRPr="00FC6DC8" w:rsidRDefault="003913FF" w:rsidP="00E537D8">
      <w:pPr>
        <w:pStyle w:val="ListParagraph"/>
        <w:tabs>
          <w:tab w:val="left" w:pos="880"/>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7) ако је обрада неопходна у сврху превентивне медицине или медицине рада, ради процене радне спосо</w:t>
      </w:r>
      <w:r w:rsidRPr="00FC6DC8">
        <w:rPr>
          <w:rFonts w:ascii="Times New Roman" w:eastAsia="Times New Roman" w:hAnsi="Times New Roman" w:cs="Times New Roman"/>
          <w:sz w:val="24"/>
          <w:szCs w:val="24"/>
        </w:rPr>
        <w:softHyphen/>
        <w:t>бности запослених, медицинске дијагностике, пружања услуга здравствене или социјалне заштите, односно управљања здравственим или социјалним системима, на основу закона или на основу уговора са здравственим радником, ако се обрада врши од стране или под над</w:t>
      </w:r>
      <w:r w:rsidRPr="00FC6DC8">
        <w:rPr>
          <w:rFonts w:ascii="Times New Roman" w:eastAsia="Times New Roman" w:hAnsi="Times New Roman" w:cs="Times New Roman"/>
          <w:sz w:val="24"/>
          <w:szCs w:val="24"/>
        </w:rPr>
        <w:softHyphen/>
        <w:t xml:space="preserve">зором здравственог радника или другог лица које има обавезу чувања професионалне тајне прописане законом или професионалним правилима; </w:t>
      </w:r>
    </w:p>
    <w:p w14:paraId="1C7915FF" w14:textId="77777777" w:rsidR="003913FF" w:rsidRPr="00FC6DC8" w:rsidRDefault="003913FF" w:rsidP="00E537D8">
      <w:pPr>
        <w:pStyle w:val="ListParagraph"/>
        <w:tabs>
          <w:tab w:val="left" w:pos="880"/>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8) ако је обрада неопходна у циљу остваривања јавног интереса у области јавног здравља, као што је заш</w:t>
      </w:r>
      <w:r w:rsidRPr="00FC6DC8">
        <w:rPr>
          <w:rFonts w:ascii="Times New Roman" w:eastAsia="Times New Roman" w:hAnsi="Times New Roman" w:cs="Times New Roman"/>
          <w:sz w:val="24"/>
          <w:szCs w:val="24"/>
        </w:rPr>
        <w:softHyphen/>
        <w:t>тита од озбиљних прекограничних претњи здрављу ста</w:t>
      </w:r>
      <w:r w:rsidRPr="00FC6DC8">
        <w:rPr>
          <w:rFonts w:ascii="Times New Roman" w:eastAsia="Times New Roman" w:hAnsi="Times New Roman" w:cs="Times New Roman"/>
          <w:sz w:val="24"/>
          <w:szCs w:val="24"/>
        </w:rPr>
        <w:softHyphen/>
        <w:t>новништва или обезбеђивање високих стандарда ква</w:t>
      </w:r>
      <w:r w:rsidRPr="00FC6DC8">
        <w:rPr>
          <w:rFonts w:ascii="Times New Roman" w:eastAsia="Times New Roman" w:hAnsi="Times New Roman" w:cs="Times New Roman"/>
          <w:sz w:val="24"/>
          <w:szCs w:val="24"/>
        </w:rPr>
        <w:softHyphen/>
        <w:t xml:space="preserve">литета и сигурности здравствене заштите и лекова или медицинских средстава, на основу закона који обезбеђује одговарајуће и посебне мере заштите права и слобода лица на које се подаци односе, посебно у погледу чувања професионалне тајне; </w:t>
      </w:r>
    </w:p>
    <w:p w14:paraId="6C4D9E5E" w14:textId="77777777" w:rsidR="00BE7049" w:rsidRPr="00FC6DC8" w:rsidRDefault="003913FF" w:rsidP="003913FF">
      <w:pPr>
        <w:ind w:firstLine="72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lastRenderedPageBreak/>
        <w:t>9) ако је обрада неопходна у сврхе архивирања у јавном интересу, у сврхе научног или историјског истра</w:t>
      </w:r>
      <w:r w:rsidRPr="00FC6DC8">
        <w:rPr>
          <w:rFonts w:ascii="Times New Roman" w:eastAsia="Times New Roman" w:hAnsi="Times New Roman" w:cs="Times New Roman"/>
          <w:sz w:val="24"/>
          <w:szCs w:val="24"/>
        </w:rPr>
        <w:softHyphen/>
        <w:t>живања и у статистичке сврхе, ако је таква обрада сраз</w:t>
      </w:r>
      <w:r w:rsidRPr="00FC6DC8">
        <w:rPr>
          <w:rFonts w:ascii="Times New Roman" w:eastAsia="Times New Roman" w:hAnsi="Times New Roman" w:cs="Times New Roman"/>
          <w:sz w:val="24"/>
          <w:szCs w:val="24"/>
        </w:rPr>
        <w:softHyphen/>
        <w:t>мерна остваривању циљева који се намеравају постићи, уз поштовање суштине права на заштиту података о лич</w:t>
      </w:r>
      <w:r w:rsidRPr="00FC6DC8">
        <w:rPr>
          <w:rFonts w:ascii="Times New Roman" w:eastAsia="Times New Roman" w:hAnsi="Times New Roman" w:cs="Times New Roman"/>
          <w:sz w:val="24"/>
          <w:szCs w:val="24"/>
        </w:rPr>
        <w:softHyphen/>
        <w:t>ности и ако је обезбеђена примена одговарајућих и по</w:t>
      </w:r>
      <w:r w:rsidRPr="00FC6DC8">
        <w:rPr>
          <w:rFonts w:ascii="Times New Roman" w:eastAsia="Times New Roman" w:hAnsi="Times New Roman" w:cs="Times New Roman"/>
          <w:sz w:val="24"/>
          <w:szCs w:val="24"/>
        </w:rPr>
        <w:softHyphen/>
        <w:t>себних мера заштите основних права и интереса лица на које се ови подаци односе.</w:t>
      </w:r>
    </w:p>
    <w:p w14:paraId="78C167F8" w14:textId="77777777" w:rsidR="004A170F" w:rsidRPr="00FC6DC8" w:rsidRDefault="004A170F" w:rsidP="004A170F">
      <w:pPr>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 xml:space="preserve">10. Обрада података о личности у вези са кривичним </w:t>
      </w:r>
      <w:r w:rsidRPr="00FC6DC8">
        <w:rPr>
          <w:rFonts w:ascii="Times New Roman" w:eastAsia="Times New Roman" w:hAnsi="Times New Roman" w:cs="Times New Roman"/>
          <w:b/>
          <w:sz w:val="24"/>
          <w:szCs w:val="24"/>
        </w:rPr>
        <w:br/>
        <w:t>пресудама и кажњивим делима</w:t>
      </w:r>
    </w:p>
    <w:p w14:paraId="2EBE7D9F" w14:textId="77777777" w:rsidR="004A170F" w:rsidRPr="00FC6DC8" w:rsidRDefault="004A170F" w:rsidP="004A170F">
      <w:pPr>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Члан 14.</w:t>
      </w:r>
    </w:p>
    <w:p w14:paraId="5CE5FF39" w14:textId="77777777" w:rsidR="004A170F" w:rsidRPr="00FC6DC8" w:rsidRDefault="004A170F" w:rsidP="004A170F">
      <w:pPr>
        <w:ind w:firstLine="72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Обрада података о личности који се односе на кри</w:t>
      </w:r>
      <w:r w:rsidRPr="00FC6DC8">
        <w:rPr>
          <w:rFonts w:ascii="Times New Roman" w:eastAsia="Times New Roman" w:hAnsi="Times New Roman" w:cs="Times New Roman"/>
          <w:sz w:val="24"/>
          <w:szCs w:val="24"/>
        </w:rPr>
        <w:softHyphen/>
        <w:t>вичне пресуде, кажњива дела и мере безбедности врши се само под надзором надлежног органа или, ако је обрада допуштена, прописима о образовању и васпитању уз при</w:t>
      </w:r>
      <w:r w:rsidRPr="00FC6DC8">
        <w:rPr>
          <w:rFonts w:ascii="Times New Roman" w:eastAsia="Times New Roman" w:hAnsi="Times New Roman" w:cs="Times New Roman"/>
          <w:sz w:val="24"/>
          <w:szCs w:val="24"/>
        </w:rPr>
        <w:softHyphen/>
        <w:t>мену одговарајућих посебних мера заштите права и слобода лица на које се подаци односе.</w:t>
      </w:r>
    </w:p>
    <w:p w14:paraId="7E7D0BF7" w14:textId="77777777" w:rsidR="004A170F" w:rsidRPr="00FC6DC8" w:rsidRDefault="004A170F" w:rsidP="004A170F">
      <w:pPr>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11. Обрада података о личности путем система видео надзора</w:t>
      </w:r>
    </w:p>
    <w:p w14:paraId="1E40EFE7" w14:textId="77777777" w:rsidR="004A170F" w:rsidRPr="00FC6DC8" w:rsidRDefault="004A170F" w:rsidP="004A170F">
      <w:pPr>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Члан 15.</w:t>
      </w:r>
    </w:p>
    <w:p w14:paraId="3C403D6C" w14:textId="77777777" w:rsidR="004A170F" w:rsidRPr="00FC6DC8" w:rsidRDefault="004A170F" w:rsidP="004A170F">
      <w:pPr>
        <w:ind w:firstLine="72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Школа обрађује податке о личности и путем сис</w:t>
      </w:r>
      <w:r w:rsidRPr="00FC6DC8">
        <w:rPr>
          <w:rFonts w:ascii="Times New Roman" w:eastAsia="Times New Roman" w:hAnsi="Times New Roman" w:cs="Times New Roman"/>
          <w:sz w:val="24"/>
          <w:szCs w:val="24"/>
        </w:rPr>
        <w:softHyphen/>
        <w:t>тема видео надзора под условима како је то прописано важећим законским и подзаконским актима.</w:t>
      </w:r>
    </w:p>
    <w:p w14:paraId="07811D2C" w14:textId="77777777" w:rsidR="009F374C" w:rsidRPr="00FC6DC8" w:rsidRDefault="009F374C" w:rsidP="009F374C">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III. СВРХА ОБРАДЕ ПОДАТАКА О ЛИЧНОСТИ</w:t>
      </w:r>
    </w:p>
    <w:p w14:paraId="7F48D8A7" w14:textId="77777777" w:rsidR="009F374C" w:rsidRPr="00FC6DC8" w:rsidRDefault="009F374C" w:rsidP="009F374C">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Члан 16.</w:t>
      </w:r>
    </w:p>
    <w:p w14:paraId="28AC7D4C" w14:textId="77777777" w:rsidR="009F374C" w:rsidRPr="00FC6DC8" w:rsidRDefault="009F374C" w:rsidP="009F374C">
      <w:pPr>
        <w:ind w:firstLine="72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Сврха обраде података о којима Школа води еви</w:t>
      </w:r>
      <w:r w:rsidRPr="00FC6DC8">
        <w:rPr>
          <w:rFonts w:ascii="Times New Roman" w:eastAsia="Times New Roman" w:hAnsi="Times New Roman" w:cs="Times New Roman"/>
          <w:sz w:val="24"/>
          <w:szCs w:val="24"/>
        </w:rPr>
        <w:softHyphen/>
        <w:t>денцију јесте праћење и унапређивање квалитета, ефи</w:t>
      </w:r>
      <w:r w:rsidRPr="00FC6DC8">
        <w:rPr>
          <w:rFonts w:ascii="Times New Roman" w:eastAsia="Times New Roman" w:hAnsi="Times New Roman" w:cs="Times New Roman"/>
          <w:sz w:val="24"/>
          <w:szCs w:val="24"/>
        </w:rPr>
        <w:softHyphen/>
        <w:t>касности и ефективности рада Школе и запослених, пра</w:t>
      </w:r>
      <w:r w:rsidRPr="00FC6DC8">
        <w:rPr>
          <w:rFonts w:ascii="Times New Roman" w:eastAsia="Times New Roman" w:hAnsi="Times New Roman" w:cs="Times New Roman"/>
          <w:sz w:val="24"/>
          <w:szCs w:val="24"/>
        </w:rPr>
        <w:softHyphen/>
        <w:t>ћење, проучавање и унапређивање васпитања и образо</w:t>
      </w:r>
      <w:r w:rsidRPr="00FC6DC8">
        <w:rPr>
          <w:rFonts w:ascii="Times New Roman" w:eastAsia="Times New Roman" w:hAnsi="Times New Roman" w:cs="Times New Roman"/>
          <w:sz w:val="24"/>
          <w:szCs w:val="24"/>
        </w:rPr>
        <w:softHyphen/>
        <w:t>вања деце, односно образовног нивоа ученика у процесу образовања и васпитања и остваривање права на изда</w:t>
      </w:r>
      <w:r w:rsidRPr="00FC6DC8">
        <w:rPr>
          <w:rFonts w:ascii="Times New Roman" w:eastAsia="Times New Roman" w:hAnsi="Times New Roman" w:cs="Times New Roman"/>
          <w:sz w:val="24"/>
          <w:szCs w:val="24"/>
        </w:rPr>
        <w:softHyphen/>
        <w:t>вање јавне исправе.</w:t>
      </w:r>
    </w:p>
    <w:p w14:paraId="7C4FA58C" w14:textId="77777777" w:rsidR="009F374C" w:rsidRPr="00FC6DC8" w:rsidRDefault="009F374C" w:rsidP="009F374C">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Члан 17.</w:t>
      </w:r>
    </w:p>
    <w:p w14:paraId="168EDD01" w14:textId="0106A69F" w:rsidR="009F374C" w:rsidRPr="00FC6DC8" w:rsidRDefault="009F374C" w:rsidP="00E537D8">
      <w:pPr>
        <w:tabs>
          <w:tab w:val="left" w:pos="4215"/>
        </w:tabs>
        <w:spacing w:after="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Податке о личности које Школа води достављају се Министарству просвете, науке и технолошког развоја, Министарству унутрашњих послова и другим надлежним министарствима, Центру за социјални рад, јединицама локалне самоуправе, Републичком фонду за пензијско и инвалидско осигурање, Републичком фонду за здрав</w:t>
      </w:r>
      <w:r w:rsidRPr="00FC6DC8">
        <w:rPr>
          <w:rFonts w:ascii="Times New Roman" w:eastAsia="Times New Roman" w:hAnsi="Times New Roman" w:cs="Times New Roman"/>
          <w:sz w:val="24"/>
          <w:szCs w:val="24"/>
        </w:rPr>
        <w:softHyphen/>
        <w:t xml:space="preserve">ствено осигурање, Националној служби за запошљавање, </w:t>
      </w:r>
      <w:r w:rsidR="0091658F" w:rsidRPr="00FC6DC8">
        <w:rPr>
          <w:rFonts w:ascii="Times New Roman" w:eastAsia="Times New Roman" w:hAnsi="Times New Roman" w:cs="Times New Roman"/>
          <w:sz w:val="24"/>
          <w:szCs w:val="24"/>
          <w:lang w:val="sr-Cyrl-RS"/>
        </w:rPr>
        <w:t xml:space="preserve">предузећу </w:t>
      </w:r>
      <w:r w:rsidRPr="00FC6DC8">
        <w:rPr>
          <w:rFonts w:ascii="Times New Roman" w:eastAsia="Times New Roman" w:hAnsi="Times New Roman" w:cs="Times New Roman"/>
          <w:sz w:val="24"/>
          <w:szCs w:val="24"/>
        </w:rPr>
        <w:t>за превоз, лицу за безбедност и здравље на раду, лицу за заштиту од пожара, туристичким агенци</w:t>
      </w:r>
      <w:r w:rsidRPr="00FC6DC8">
        <w:rPr>
          <w:rFonts w:ascii="Times New Roman" w:eastAsia="Times New Roman" w:hAnsi="Times New Roman" w:cs="Times New Roman"/>
          <w:sz w:val="24"/>
          <w:szCs w:val="24"/>
        </w:rPr>
        <w:softHyphen/>
        <w:t>јама, осигуравајућим кућама и дру</w:t>
      </w:r>
      <w:r w:rsidRPr="00FC6DC8">
        <w:rPr>
          <w:rFonts w:ascii="Times New Roman" w:eastAsia="Times New Roman" w:hAnsi="Times New Roman" w:cs="Times New Roman"/>
          <w:sz w:val="24"/>
          <w:szCs w:val="24"/>
        </w:rPr>
        <w:softHyphen/>
        <w:t>гим правним лицима ради извршавање законских обавеза.</w:t>
      </w:r>
    </w:p>
    <w:p w14:paraId="204EBE9C" w14:textId="77777777" w:rsidR="00E537D8" w:rsidRDefault="00E537D8" w:rsidP="009F374C">
      <w:pPr>
        <w:tabs>
          <w:tab w:val="left" w:pos="4215"/>
        </w:tabs>
        <w:spacing w:after="60" w:line="240" w:lineRule="auto"/>
        <w:ind w:firstLine="567"/>
        <w:jc w:val="both"/>
        <w:rPr>
          <w:rFonts w:ascii="Times New Roman" w:eastAsia="Times New Roman" w:hAnsi="Times New Roman" w:cs="Times New Roman"/>
          <w:sz w:val="24"/>
          <w:szCs w:val="24"/>
        </w:rPr>
      </w:pPr>
    </w:p>
    <w:p w14:paraId="01C12DA2" w14:textId="77777777" w:rsidR="009F374C" w:rsidRPr="00FC6DC8" w:rsidRDefault="009F374C" w:rsidP="009F374C">
      <w:pPr>
        <w:tabs>
          <w:tab w:val="left" w:pos="4215"/>
        </w:tabs>
        <w:spacing w:after="6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Подаци о личности обрађују се за потребе:  </w:t>
      </w:r>
    </w:p>
    <w:p w14:paraId="6B005127" w14:textId="77777777" w:rsidR="009F374C" w:rsidRPr="00FC6DC8" w:rsidRDefault="009F374C" w:rsidP="009F374C">
      <w:pPr>
        <w:pStyle w:val="ListParagraph"/>
        <w:numPr>
          <w:ilvl w:val="0"/>
          <w:numId w:val="3"/>
        </w:numPr>
        <w:tabs>
          <w:tab w:val="left" w:pos="880"/>
          <w:tab w:val="left" w:pos="4215"/>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запошљавања односно заснивања радног односа и других облика радног ангажовања (нпр. обрада пода</w:t>
      </w:r>
      <w:r w:rsidRPr="00FC6DC8">
        <w:rPr>
          <w:rFonts w:ascii="Times New Roman" w:eastAsia="Times New Roman" w:hAnsi="Times New Roman" w:cs="Times New Roman"/>
          <w:sz w:val="24"/>
          <w:szCs w:val="24"/>
        </w:rPr>
        <w:softHyphen/>
        <w:t>така о личности за потребе утврђивања звања и вештина кандидата за одређене радна места, управљање радним временом и одсуства са рада, обрачун зараде, путних тро</w:t>
      </w:r>
      <w:r w:rsidRPr="00FC6DC8">
        <w:rPr>
          <w:rFonts w:ascii="Times New Roman" w:eastAsia="Times New Roman" w:hAnsi="Times New Roman" w:cs="Times New Roman"/>
          <w:sz w:val="24"/>
          <w:szCs w:val="24"/>
        </w:rPr>
        <w:softHyphen/>
        <w:t>шкова и дневница, здравственог осигурања запосленог и чланова његове породице, солидарне помоћи, јубиларних награда, утврђивања накнаде по основу боловања и других видова одсуства са радног места, отпремнине, ку</w:t>
      </w:r>
      <w:r w:rsidRPr="00FC6DC8">
        <w:rPr>
          <w:rFonts w:ascii="Times New Roman" w:eastAsia="Times New Roman" w:hAnsi="Times New Roman" w:cs="Times New Roman"/>
          <w:sz w:val="24"/>
          <w:szCs w:val="24"/>
        </w:rPr>
        <w:softHyphen/>
        <w:t xml:space="preserve">повине путем </w:t>
      </w:r>
      <w:r w:rsidRPr="00FC6DC8">
        <w:rPr>
          <w:rFonts w:ascii="Times New Roman" w:eastAsia="Times New Roman" w:hAnsi="Times New Roman" w:cs="Times New Roman"/>
          <w:sz w:val="24"/>
          <w:szCs w:val="24"/>
        </w:rPr>
        <w:lastRenderedPageBreak/>
        <w:t>административне забране, банкарских кре</w:t>
      </w:r>
      <w:r w:rsidRPr="00FC6DC8">
        <w:rPr>
          <w:rFonts w:ascii="Times New Roman" w:eastAsia="Times New Roman" w:hAnsi="Times New Roman" w:cs="Times New Roman"/>
          <w:sz w:val="24"/>
          <w:szCs w:val="24"/>
        </w:rPr>
        <w:softHyphen/>
        <w:t>дита, процене и напредовања запослених, обезбеђивање додатних обука и едукација и дисциплинске поступке);</w:t>
      </w:r>
    </w:p>
    <w:p w14:paraId="063632F2" w14:textId="77777777" w:rsidR="009F374C" w:rsidRPr="00FC6DC8" w:rsidRDefault="009F374C" w:rsidP="00E537D8">
      <w:pPr>
        <w:pStyle w:val="ListParagraph"/>
        <w:numPr>
          <w:ilvl w:val="0"/>
          <w:numId w:val="3"/>
        </w:numPr>
        <w:tabs>
          <w:tab w:val="left" w:pos="880"/>
          <w:tab w:val="left" w:pos="4215"/>
        </w:tabs>
        <w:spacing w:after="0" w:line="240" w:lineRule="auto"/>
        <w:ind w:left="0" w:firstLine="567"/>
        <w:contextualSpacing w:val="0"/>
        <w:jc w:val="both"/>
        <w:rPr>
          <w:rFonts w:ascii="Times New Roman" w:eastAsia="Times New Roman" w:hAnsi="Times New Roman" w:cs="Times New Roman"/>
          <w:spacing w:val="-2"/>
          <w:sz w:val="24"/>
          <w:szCs w:val="24"/>
        </w:rPr>
      </w:pPr>
      <w:r w:rsidRPr="00FC6DC8">
        <w:rPr>
          <w:rFonts w:ascii="Times New Roman" w:eastAsia="Times New Roman" w:hAnsi="Times New Roman" w:cs="Times New Roman"/>
          <w:spacing w:val="-2"/>
          <w:sz w:val="24"/>
          <w:szCs w:val="24"/>
        </w:rPr>
        <w:t>уписа у Школу, остваривање права ученика на: осигурање, бесплатан/повлашћени превоз, дечији додатак, родитељски додатак, здравствено осигурање детета/уче</w:t>
      </w:r>
      <w:r w:rsidRPr="00FC6DC8">
        <w:rPr>
          <w:rFonts w:ascii="Times New Roman" w:eastAsia="Times New Roman" w:hAnsi="Times New Roman" w:cs="Times New Roman"/>
          <w:spacing w:val="-2"/>
          <w:sz w:val="24"/>
          <w:szCs w:val="24"/>
        </w:rPr>
        <w:softHyphen/>
        <w:t>ника, остваривање права на здравствено осигурање браће и сестара, накнаду трошкова екскурзија, стипендију и сту</w:t>
      </w:r>
      <w:r w:rsidRPr="00FC6DC8">
        <w:rPr>
          <w:rFonts w:ascii="Times New Roman" w:eastAsia="Times New Roman" w:hAnsi="Times New Roman" w:cs="Times New Roman"/>
          <w:spacing w:val="-2"/>
          <w:sz w:val="24"/>
          <w:szCs w:val="24"/>
        </w:rPr>
        <w:softHyphen/>
        <w:t>дентски кредит браће и сестара, боравак у студентском дому браће и сестара, умањење цене комуналних услуга, породичну пензију, индивидуални образовни план, до</w:t>
      </w:r>
      <w:r w:rsidRPr="00FC6DC8">
        <w:rPr>
          <w:rFonts w:ascii="Times New Roman" w:eastAsia="Times New Roman" w:hAnsi="Times New Roman" w:cs="Times New Roman"/>
          <w:spacing w:val="-2"/>
          <w:sz w:val="24"/>
          <w:szCs w:val="24"/>
        </w:rPr>
        <w:softHyphen/>
        <w:t>датну подршку ученику и др.;</w:t>
      </w:r>
    </w:p>
    <w:p w14:paraId="684D1600" w14:textId="77777777" w:rsidR="009F374C" w:rsidRPr="00FC6DC8" w:rsidRDefault="009F374C" w:rsidP="00E537D8">
      <w:pPr>
        <w:pStyle w:val="ListParagraph"/>
        <w:numPr>
          <w:ilvl w:val="0"/>
          <w:numId w:val="3"/>
        </w:numPr>
        <w:tabs>
          <w:tab w:val="left" w:pos="880"/>
          <w:tab w:val="left" w:pos="4215"/>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обављања делатности и вршења пословних ак</w:t>
      </w:r>
      <w:r w:rsidRPr="00FC6DC8">
        <w:rPr>
          <w:rFonts w:ascii="Times New Roman" w:eastAsia="Times New Roman" w:hAnsi="Times New Roman" w:cs="Times New Roman"/>
          <w:sz w:val="24"/>
          <w:szCs w:val="24"/>
        </w:rPr>
        <w:softHyphen/>
        <w:t>тивности, набавке и плаћања робе и услуга, пословног развоја, пословне сарадње, управљања пројектима, орга</w:t>
      </w:r>
      <w:r w:rsidRPr="00FC6DC8">
        <w:rPr>
          <w:rFonts w:ascii="Times New Roman" w:eastAsia="Times New Roman" w:hAnsi="Times New Roman" w:cs="Times New Roman"/>
          <w:sz w:val="24"/>
          <w:szCs w:val="24"/>
        </w:rPr>
        <w:softHyphen/>
        <w:t>низације рада, канцеларијског пословања и других ви</w:t>
      </w:r>
      <w:r w:rsidRPr="00FC6DC8">
        <w:rPr>
          <w:rFonts w:ascii="Times New Roman" w:eastAsia="Times New Roman" w:hAnsi="Times New Roman" w:cs="Times New Roman"/>
          <w:sz w:val="24"/>
          <w:szCs w:val="24"/>
        </w:rPr>
        <w:softHyphen/>
        <w:t>дова обављања делатности и спровођења пословних ак</w:t>
      </w:r>
      <w:r w:rsidRPr="00FC6DC8">
        <w:rPr>
          <w:rFonts w:ascii="Times New Roman" w:eastAsia="Times New Roman" w:hAnsi="Times New Roman" w:cs="Times New Roman"/>
          <w:sz w:val="24"/>
          <w:szCs w:val="24"/>
        </w:rPr>
        <w:softHyphen/>
        <w:t>тивности, укључујући и извештавање родитеља, органа и пословних партнера о спроведеним активностима;</w:t>
      </w:r>
    </w:p>
    <w:p w14:paraId="7051DEA8" w14:textId="77777777" w:rsidR="009F374C" w:rsidRPr="00FC6DC8" w:rsidRDefault="009F374C" w:rsidP="00E537D8">
      <w:pPr>
        <w:pStyle w:val="ListParagraph"/>
        <w:numPr>
          <w:ilvl w:val="0"/>
          <w:numId w:val="3"/>
        </w:numPr>
        <w:tabs>
          <w:tab w:val="left" w:pos="880"/>
          <w:tab w:val="left" w:pos="4215"/>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комуникације, информационе технологије и информационе безбедности, ради управљања и одржа</w:t>
      </w:r>
      <w:r w:rsidRPr="00FC6DC8">
        <w:rPr>
          <w:rFonts w:ascii="Times New Roman" w:eastAsia="Times New Roman" w:hAnsi="Times New Roman" w:cs="Times New Roman"/>
          <w:sz w:val="24"/>
          <w:szCs w:val="24"/>
        </w:rPr>
        <w:softHyphen/>
        <w:t>вања функционисања комуникацијске и информационе мреже, одржавања информационе безбедности и превен</w:t>
      </w:r>
      <w:r w:rsidRPr="00FC6DC8">
        <w:rPr>
          <w:rFonts w:ascii="Times New Roman" w:eastAsia="Times New Roman" w:hAnsi="Times New Roman" w:cs="Times New Roman"/>
          <w:sz w:val="24"/>
          <w:szCs w:val="24"/>
        </w:rPr>
        <w:softHyphen/>
        <w:t>ције остваривања информационих ризика;</w:t>
      </w:r>
    </w:p>
    <w:p w14:paraId="0FD7B903" w14:textId="77777777" w:rsidR="009F374C" w:rsidRPr="00FC6DC8" w:rsidRDefault="009F374C" w:rsidP="00E537D8">
      <w:pPr>
        <w:pStyle w:val="ListParagraph"/>
        <w:numPr>
          <w:ilvl w:val="0"/>
          <w:numId w:val="3"/>
        </w:numPr>
        <w:tabs>
          <w:tab w:val="left" w:pos="880"/>
          <w:tab w:val="left" w:pos="4215"/>
        </w:tabs>
        <w:spacing w:after="0" w:line="240" w:lineRule="auto"/>
        <w:ind w:left="0" w:firstLine="567"/>
        <w:contextualSpacing w:val="0"/>
        <w:jc w:val="both"/>
        <w:rPr>
          <w:rFonts w:ascii="Times New Roman" w:eastAsia="Times New Roman" w:hAnsi="Times New Roman" w:cs="Times New Roman"/>
          <w:sz w:val="24"/>
          <w:szCs w:val="24"/>
        </w:rPr>
      </w:pPr>
      <w:proofErr w:type="gramStart"/>
      <w:r w:rsidRPr="00FC6DC8">
        <w:rPr>
          <w:rFonts w:ascii="Times New Roman" w:eastAsia="Times New Roman" w:hAnsi="Times New Roman" w:cs="Times New Roman"/>
          <w:sz w:val="24"/>
          <w:szCs w:val="24"/>
        </w:rPr>
        <w:t>усклађивања</w:t>
      </w:r>
      <w:proofErr w:type="gramEnd"/>
      <w:r w:rsidRPr="00FC6DC8">
        <w:rPr>
          <w:rFonts w:ascii="Times New Roman" w:eastAsia="Times New Roman" w:hAnsi="Times New Roman" w:cs="Times New Roman"/>
          <w:sz w:val="24"/>
          <w:szCs w:val="24"/>
        </w:rPr>
        <w:t xml:space="preserve"> пословања са законима и другим прописима, када се ради о испуњавању прописаних оба</w:t>
      </w:r>
      <w:r w:rsidRPr="00FC6DC8">
        <w:rPr>
          <w:rFonts w:ascii="Times New Roman" w:eastAsia="Times New Roman" w:hAnsi="Times New Roman" w:cs="Times New Roman"/>
          <w:sz w:val="24"/>
          <w:szCs w:val="24"/>
        </w:rPr>
        <w:softHyphen/>
        <w:t>веза и усклађивања пословања са законом и другим про</w:t>
      </w:r>
      <w:r w:rsidRPr="00FC6DC8">
        <w:rPr>
          <w:rFonts w:ascii="Times New Roman" w:eastAsia="Times New Roman" w:hAnsi="Times New Roman" w:cs="Times New Roman"/>
          <w:sz w:val="24"/>
          <w:szCs w:val="24"/>
        </w:rPr>
        <w:softHyphen/>
        <w:t>писима (нпр. школско, трговинско, радно, пореско за</w:t>
      </w:r>
      <w:r w:rsidRPr="00FC6DC8">
        <w:rPr>
          <w:rFonts w:ascii="Times New Roman" w:eastAsia="Times New Roman" w:hAnsi="Times New Roman" w:cs="Times New Roman"/>
          <w:sz w:val="24"/>
          <w:szCs w:val="24"/>
        </w:rPr>
        <w:softHyphen/>
        <w:t>конодавство и др.)</w:t>
      </w:r>
    </w:p>
    <w:p w14:paraId="61E163CE" w14:textId="77777777" w:rsidR="009F374C" w:rsidRPr="00FC6DC8" w:rsidRDefault="009F374C" w:rsidP="00E537D8">
      <w:pPr>
        <w:spacing w:after="0" w:line="240" w:lineRule="auto"/>
        <w:ind w:firstLine="720"/>
        <w:jc w:val="both"/>
        <w:rPr>
          <w:rFonts w:ascii="Times New Roman" w:eastAsia="Times New Roman" w:hAnsi="Times New Roman" w:cs="Times New Roman"/>
          <w:bCs/>
          <w:sz w:val="24"/>
          <w:szCs w:val="24"/>
        </w:rPr>
      </w:pPr>
    </w:p>
    <w:p w14:paraId="1EBECD20" w14:textId="77777777" w:rsidR="00F1205D" w:rsidRPr="00FC6DC8" w:rsidRDefault="00F1205D" w:rsidP="00F1205D">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IV. НАЧИН ПРИКУПЉАЊА ПОДАТАКА О ЛИЧНОСТИ</w:t>
      </w:r>
    </w:p>
    <w:p w14:paraId="18CFFEB2" w14:textId="77777777" w:rsidR="00F1205D" w:rsidRPr="00FC6DC8" w:rsidRDefault="00F1205D" w:rsidP="00F1205D">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Члан 18.</w:t>
      </w:r>
    </w:p>
    <w:p w14:paraId="7E6AC3BC" w14:textId="77777777" w:rsidR="00F1205D" w:rsidRPr="00FC6DC8" w:rsidRDefault="00F1205D" w:rsidP="00F1205D">
      <w:pPr>
        <w:tabs>
          <w:tab w:val="left" w:pos="4215"/>
        </w:tabs>
        <w:spacing w:after="6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Школа прикупља податке непосредно од лица на које се подаци односе или од њихових законских заступ</w:t>
      </w:r>
      <w:r w:rsidRPr="00FC6DC8">
        <w:rPr>
          <w:rFonts w:ascii="Times New Roman" w:eastAsia="Times New Roman" w:hAnsi="Times New Roman" w:cs="Times New Roman"/>
          <w:sz w:val="24"/>
          <w:szCs w:val="24"/>
        </w:rPr>
        <w:softHyphen/>
        <w:t>ника, писаним путем – у електронском или папирном облику или усменим путем.</w:t>
      </w:r>
    </w:p>
    <w:p w14:paraId="60E3F1AA" w14:textId="77777777" w:rsidR="00F1205D" w:rsidRPr="00FC6DC8" w:rsidRDefault="00F1205D" w:rsidP="006007E3">
      <w:pPr>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Подаци о запосленима и кандидатима за заснивање радног односа могу се прикупљати и из других извора, пре свега од претходних послодаваца, под условом да се ради о подацима који су битни за запослење. Сви пре</w:t>
      </w:r>
      <w:r w:rsidRPr="00FC6DC8">
        <w:rPr>
          <w:rFonts w:ascii="Times New Roman" w:eastAsia="Times New Roman" w:hAnsi="Times New Roman" w:cs="Times New Roman"/>
          <w:sz w:val="24"/>
          <w:szCs w:val="24"/>
        </w:rPr>
        <w:softHyphen/>
        <w:t>комерни подаци трајно се бришу.</w:t>
      </w:r>
    </w:p>
    <w:p w14:paraId="23BAF607" w14:textId="77777777" w:rsidR="00F1205D" w:rsidRPr="00FC6DC8" w:rsidRDefault="00F1205D" w:rsidP="00F1205D">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 xml:space="preserve">V. ПРАВА ЛИЦА ЧИЈИ СЕ ПОДАЦИ </w:t>
      </w:r>
      <w:r w:rsidRPr="00FC6DC8">
        <w:rPr>
          <w:rFonts w:ascii="Times New Roman" w:eastAsia="Times New Roman" w:hAnsi="Times New Roman" w:cs="Times New Roman"/>
          <w:b/>
          <w:sz w:val="24"/>
          <w:szCs w:val="24"/>
        </w:rPr>
        <w:br/>
        <w:t>ПРИКУПЉАЈУ И ОБРАЂУЈУ</w:t>
      </w:r>
    </w:p>
    <w:p w14:paraId="567D3A44" w14:textId="77777777" w:rsidR="00F1205D" w:rsidRPr="00FC6DC8" w:rsidRDefault="00F1205D" w:rsidP="00F1205D">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 xml:space="preserve">1. Информације које се пружају кад се подаци о личности </w:t>
      </w:r>
      <w:r w:rsidRPr="00FC6DC8">
        <w:rPr>
          <w:rFonts w:ascii="Times New Roman" w:eastAsia="Times New Roman" w:hAnsi="Times New Roman" w:cs="Times New Roman"/>
          <w:b/>
          <w:sz w:val="24"/>
          <w:szCs w:val="24"/>
        </w:rPr>
        <w:br/>
        <w:t>прикупљају од лица на које се односе</w:t>
      </w:r>
    </w:p>
    <w:p w14:paraId="1D3126BC" w14:textId="77777777" w:rsidR="00F1205D" w:rsidRPr="00FC6DC8" w:rsidRDefault="00F1205D" w:rsidP="00F1205D">
      <w:pPr>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Члан 19.</w:t>
      </w:r>
    </w:p>
    <w:p w14:paraId="01A7C095" w14:textId="77777777" w:rsidR="00F1205D" w:rsidRPr="00FC6DC8" w:rsidRDefault="00F1205D" w:rsidP="00F1205D">
      <w:pPr>
        <w:tabs>
          <w:tab w:val="left" w:pos="4215"/>
        </w:tabs>
        <w:spacing w:after="6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Школа је дужна да лице чији се подаци о личности обрађују упозна са сврхом обраде ради које се подаци о личности прикупљају и даље обрађују. Подаци о лично</w:t>
      </w:r>
      <w:r w:rsidRPr="00FC6DC8">
        <w:rPr>
          <w:rFonts w:ascii="Times New Roman" w:eastAsia="Times New Roman" w:hAnsi="Times New Roman" w:cs="Times New Roman"/>
          <w:sz w:val="24"/>
          <w:szCs w:val="24"/>
        </w:rPr>
        <w:softHyphen/>
        <w:t>сти који се прикупљају морају бити битни за постизање сврхе и не смеју се прикупљати у већем обиму него што је то нужно да би се постигла утврђена сврха (односно не смеју бити прекомерни у односу на утврђену сврху).</w:t>
      </w:r>
    </w:p>
    <w:p w14:paraId="1B93D625" w14:textId="6F27E1C7" w:rsidR="00F1205D" w:rsidRPr="00FC6DC8" w:rsidRDefault="00F1205D" w:rsidP="00F1205D">
      <w:pPr>
        <w:tabs>
          <w:tab w:val="left" w:pos="4215"/>
        </w:tabs>
        <w:spacing w:after="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Ако се подаци о личности прикупљају од лица на које се односе, Школа је дужна да у тренутку прикуп</w:t>
      </w:r>
      <w:r w:rsidRPr="00FC6DC8">
        <w:rPr>
          <w:rFonts w:ascii="Times New Roman" w:eastAsia="Times New Roman" w:hAnsi="Times New Roman" w:cs="Times New Roman"/>
          <w:sz w:val="24"/>
          <w:szCs w:val="24"/>
        </w:rPr>
        <w:softHyphen/>
      </w:r>
      <w:r w:rsidR="00C57B75" w:rsidRPr="00FC6DC8">
        <w:rPr>
          <w:rFonts w:ascii="Times New Roman" w:eastAsia="Times New Roman" w:hAnsi="Times New Roman" w:cs="Times New Roman"/>
          <w:sz w:val="24"/>
          <w:szCs w:val="24"/>
        </w:rPr>
        <w:t xml:space="preserve">љања података том лицу пружи </w:t>
      </w:r>
      <w:r w:rsidRPr="00FC6DC8">
        <w:rPr>
          <w:rFonts w:ascii="Times New Roman" w:eastAsia="Times New Roman" w:hAnsi="Times New Roman" w:cs="Times New Roman"/>
          <w:sz w:val="24"/>
          <w:szCs w:val="24"/>
        </w:rPr>
        <w:t xml:space="preserve">информације о: </w:t>
      </w:r>
    </w:p>
    <w:p w14:paraId="118AFDE5" w14:textId="77777777" w:rsidR="00F1205D" w:rsidRPr="00FC6DC8" w:rsidRDefault="00F1205D" w:rsidP="00F1205D">
      <w:pPr>
        <w:pStyle w:val="ListParagraph"/>
        <w:numPr>
          <w:ilvl w:val="0"/>
          <w:numId w:val="4"/>
        </w:numPr>
        <w:tabs>
          <w:tab w:val="left" w:pos="880"/>
          <w:tab w:val="left" w:pos="4215"/>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идентитету и контакт подацима Школе, као и његовог представника, ако је он одређен; </w:t>
      </w:r>
    </w:p>
    <w:p w14:paraId="1C3AFEDE" w14:textId="77777777" w:rsidR="00F1205D" w:rsidRPr="00FC6DC8" w:rsidRDefault="00F1205D" w:rsidP="00F1205D">
      <w:pPr>
        <w:pStyle w:val="ListParagraph"/>
        <w:numPr>
          <w:ilvl w:val="0"/>
          <w:numId w:val="4"/>
        </w:numPr>
        <w:tabs>
          <w:tab w:val="left" w:pos="880"/>
          <w:tab w:val="left" w:pos="4215"/>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lastRenderedPageBreak/>
        <w:t xml:space="preserve">контакт подацима лица за заштиту података о личности; </w:t>
      </w:r>
    </w:p>
    <w:p w14:paraId="1E503D1D" w14:textId="77777777" w:rsidR="00F1205D" w:rsidRPr="00FC6DC8" w:rsidRDefault="00F1205D" w:rsidP="00F1205D">
      <w:pPr>
        <w:pStyle w:val="ListParagraph"/>
        <w:numPr>
          <w:ilvl w:val="0"/>
          <w:numId w:val="4"/>
        </w:numPr>
        <w:tabs>
          <w:tab w:val="left" w:pos="880"/>
          <w:tab w:val="left" w:pos="4215"/>
        </w:tabs>
        <w:spacing w:after="0" w:line="240" w:lineRule="auto"/>
        <w:ind w:left="0" w:firstLine="567"/>
        <w:contextualSpacing w:val="0"/>
        <w:jc w:val="both"/>
        <w:rPr>
          <w:rFonts w:ascii="Times New Roman" w:eastAsia="Times New Roman" w:hAnsi="Times New Roman" w:cs="Times New Roman"/>
          <w:spacing w:val="-4"/>
          <w:sz w:val="24"/>
          <w:szCs w:val="24"/>
        </w:rPr>
      </w:pPr>
      <w:r w:rsidRPr="00FC6DC8">
        <w:rPr>
          <w:rFonts w:ascii="Times New Roman" w:eastAsia="Times New Roman" w:hAnsi="Times New Roman" w:cs="Times New Roman"/>
          <w:spacing w:val="-4"/>
          <w:sz w:val="24"/>
          <w:szCs w:val="24"/>
        </w:rPr>
        <w:t xml:space="preserve">сврси намераване обраде и правном основу за обраду; </w:t>
      </w:r>
    </w:p>
    <w:p w14:paraId="0745550C" w14:textId="77777777" w:rsidR="00F1205D" w:rsidRPr="00FC6DC8" w:rsidRDefault="00F1205D" w:rsidP="00F1205D">
      <w:pPr>
        <w:pStyle w:val="ListParagraph"/>
        <w:numPr>
          <w:ilvl w:val="0"/>
          <w:numId w:val="4"/>
        </w:numPr>
        <w:tabs>
          <w:tab w:val="left" w:pos="880"/>
          <w:tab w:val="left" w:pos="4215"/>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примаоцу, односно групи прималаца података о личности, ако они постоје; </w:t>
      </w:r>
    </w:p>
    <w:p w14:paraId="09DC5E7A" w14:textId="77777777" w:rsidR="00F1205D" w:rsidRPr="00FC6DC8" w:rsidRDefault="00F1205D" w:rsidP="00F1205D">
      <w:pPr>
        <w:pStyle w:val="ListParagraph"/>
        <w:numPr>
          <w:ilvl w:val="0"/>
          <w:numId w:val="4"/>
        </w:numPr>
        <w:tabs>
          <w:tab w:val="left" w:pos="880"/>
          <w:tab w:val="left" w:pos="4215"/>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намери да изнесе податке о личности у другу државу или међународну организацију, ако такав пренос по</w:t>
      </w:r>
      <w:r w:rsidRPr="00FC6DC8">
        <w:rPr>
          <w:rFonts w:ascii="Times New Roman" w:eastAsia="Times New Roman" w:hAnsi="Times New Roman" w:cs="Times New Roman"/>
          <w:sz w:val="24"/>
          <w:szCs w:val="24"/>
        </w:rPr>
        <w:softHyphen/>
        <w:t xml:space="preserve">датака постоји; </w:t>
      </w:r>
    </w:p>
    <w:p w14:paraId="6621377C" w14:textId="77777777" w:rsidR="00F1205D" w:rsidRPr="00FC6DC8" w:rsidRDefault="00F1205D" w:rsidP="00F1205D">
      <w:pPr>
        <w:pStyle w:val="ListParagraph"/>
        <w:numPr>
          <w:ilvl w:val="0"/>
          <w:numId w:val="4"/>
        </w:numPr>
        <w:tabs>
          <w:tab w:val="left" w:pos="880"/>
          <w:tab w:val="left" w:pos="4215"/>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року чувања података о личности или, ако то није могуће, о критеријумима за његово одређивање; </w:t>
      </w:r>
    </w:p>
    <w:p w14:paraId="235A8B58" w14:textId="77777777" w:rsidR="00F1205D" w:rsidRPr="00FC6DC8" w:rsidRDefault="00F1205D" w:rsidP="00F1205D">
      <w:pPr>
        <w:pStyle w:val="ListParagraph"/>
        <w:numPr>
          <w:ilvl w:val="0"/>
          <w:numId w:val="4"/>
        </w:numPr>
        <w:tabs>
          <w:tab w:val="left" w:pos="880"/>
          <w:tab w:val="left" w:pos="4215"/>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постојању права да захтева приступ, исправку или брисање његових података, односно постојању права на ограничење обраде, права на приговор, као и права на преносивост података; </w:t>
      </w:r>
    </w:p>
    <w:p w14:paraId="63A0715A" w14:textId="77777777" w:rsidR="00F1205D" w:rsidRPr="00FC6DC8" w:rsidRDefault="00F1205D" w:rsidP="00F1205D">
      <w:pPr>
        <w:pStyle w:val="ListParagraph"/>
        <w:numPr>
          <w:ilvl w:val="0"/>
          <w:numId w:val="4"/>
        </w:numPr>
        <w:tabs>
          <w:tab w:val="left" w:pos="880"/>
          <w:tab w:val="left" w:pos="4215"/>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постојању права на опозив пристанка у било које време, као и о томе да опозив пристанка не утиче на допуштеност обраде на основу пристанка пре опозива, ако је допуштена односно вршена у складу са пропи</w:t>
      </w:r>
      <w:r w:rsidRPr="00FC6DC8">
        <w:rPr>
          <w:rFonts w:ascii="Times New Roman" w:eastAsia="Times New Roman" w:hAnsi="Times New Roman" w:cs="Times New Roman"/>
          <w:sz w:val="24"/>
          <w:szCs w:val="24"/>
        </w:rPr>
        <w:softHyphen/>
        <w:t xml:space="preserve">саним условима за законитост обраде; </w:t>
      </w:r>
    </w:p>
    <w:p w14:paraId="1D29875A" w14:textId="77777777" w:rsidR="00F1205D" w:rsidRPr="00FC6DC8" w:rsidRDefault="00F1205D" w:rsidP="00F1205D">
      <w:pPr>
        <w:pStyle w:val="ListParagraph"/>
        <w:numPr>
          <w:ilvl w:val="0"/>
          <w:numId w:val="4"/>
        </w:numPr>
        <w:tabs>
          <w:tab w:val="left" w:pos="880"/>
          <w:tab w:val="left" w:pos="4215"/>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праву да се поднесе притужба Поверенику за информације од јавног значаја и заштиту података о личности; </w:t>
      </w:r>
    </w:p>
    <w:p w14:paraId="5D3A529F" w14:textId="77777777" w:rsidR="00F1205D" w:rsidRPr="00FC6DC8" w:rsidRDefault="00F1205D" w:rsidP="00F1205D">
      <w:pPr>
        <w:pStyle w:val="ListParagraph"/>
        <w:numPr>
          <w:ilvl w:val="0"/>
          <w:numId w:val="4"/>
        </w:numPr>
        <w:tabs>
          <w:tab w:val="left" w:pos="1021"/>
          <w:tab w:val="left" w:pos="4215"/>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томе да ли је давање података о личности законска или уговорна обавеза или је давање података неопходан услов за закључење уговора, као и о томе да ли лице на које се подаци односе има обавезу да да податке о својој личности и о могућим последицама ако се подаци не дају; </w:t>
      </w:r>
    </w:p>
    <w:p w14:paraId="2180902E" w14:textId="77777777" w:rsidR="00F1205D" w:rsidRPr="00FC6DC8" w:rsidRDefault="00F1205D" w:rsidP="00F1205D">
      <w:pPr>
        <w:pStyle w:val="ListParagraph"/>
        <w:numPr>
          <w:ilvl w:val="0"/>
          <w:numId w:val="4"/>
        </w:numPr>
        <w:tabs>
          <w:tab w:val="left" w:pos="1021"/>
          <w:tab w:val="left" w:pos="4215"/>
        </w:tabs>
        <w:spacing w:after="0" w:line="240" w:lineRule="auto"/>
        <w:ind w:left="0" w:firstLine="567"/>
        <w:contextualSpacing w:val="0"/>
        <w:jc w:val="both"/>
        <w:rPr>
          <w:rFonts w:ascii="Times New Roman" w:eastAsia="Times New Roman" w:hAnsi="Times New Roman" w:cs="Times New Roman"/>
          <w:sz w:val="24"/>
          <w:szCs w:val="24"/>
        </w:rPr>
      </w:pPr>
      <w:proofErr w:type="gramStart"/>
      <w:r w:rsidRPr="00FC6DC8">
        <w:rPr>
          <w:rFonts w:ascii="Times New Roman" w:eastAsia="Times New Roman" w:hAnsi="Times New Roman" w:cs="Times New Roman"/>
          <w:sz w:val="24"/>
          <w:szCs w:val="24"/>
        </w:rPr>
        <w:t>постојању</w:t>
      </w:r>
      <w:proofErr w:type="gramEnd"/>
      <w:r w:rsidRPr="00FC6DC8">
        <w:rPr>
          <w:rFonts w:ascii="Times New Roman" w:eastAsia="Times New Roman" w:hAnsi="Times New Roman" w:cs="Times New Roman"/>
          <w:sz w:val="24"/>
          <w:szCs w:val="24"/>
        </w:rPr>
        <w:t xml:space="preserve"> евентуалног аутоматизованог доно</w:t>
      </w:r>
      <w:r w:rsidRPr="00FC6DC8">
        <w:rPr>
          <w:rFonts w:ascii="Times New Roman" w:eastAsia="Times New Roman" w:hAnsi="Times New Roman" w:cs="Times New Roman"/>
          <w:sz w:val="24"/>
          <w:szCs w:val="24"/>
        </w:rPr>
        <w:softHyphen/>
        <w:t>шења одлуке, под условима и на начин прописан у слу</w:t>
      </w:r>
      <w:r w:rsidRPr="00FC6DC8">
        <w:rPr>
          <w:rFonts w:ascii="Times New Roman" w:eastAsia="Times New Roman" w:hAnsi="Times New Roman" w:cs="Times New Roman"/>
          <w:sz w:val="24"/>
          <w:szCs w:val="24"/>
        </w:rPr>
        <w:softHyphen/>
        <w:t>чају аутоматизованог доношења поједи</w:t>
      </w:r>
      <w:r w:rsidRPr="00FC6DC8">
        <w:rPr>
          <w:rFonts w:ascii="Times New Roman" w:eastAsia="Times New Roman" w:hAnsi="Times New Roman" w:cs="Times New Roman"/>
          <w:sz w:val="24"/>
          <w:szCs w:val="24"/>
        </w:rPr>
        <w:softHyphen/>
        <w:t xml:space="preserve">начних одлука и профилисања. </w:t>
      </w:r>
    </w:p>
    <w:p w14:paraId="5C27F632" w14:textId="77777777" w:rsidR="00F1205D" w:rsidRPr="00FC6DC8" w:rsidRDefault="00F1205D" w:rsidP="00F1205D">
      <w:pPr>
        <w:ind w:firstLine="72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Ако Школа намерава да даље обрађује податке о личности у другу сврху од сврхе за коју су подаци при</w:t>
      </w:r>
      <w:r w:rsidRPr="00FC6DC8">
        <w:rPr>
          <w:rFonts w:ascii="Times New Roman" w:eastAsia="Times New Roman" w:hAnsi="Times New Roman" w:cs="Times New Roman"/>
          <w:sz w:val="24"/>
          <w:szCs w:val="24"/>
        </w:rPr>
        <w:softHyphen/>
        <w:t xml:space="preserve">купљени, дужна је да пре започињања даље обраде, лицу на које се подаци односе, пружи информације о тој другој сврси, као и све остале битне информације из става 2. </w:t>
      </w:r>
      <w:proofErr w:type="gramStart"/>
      <w:r w:rsidRPr="00FC6DC8">
        <w:rPr>
          <w:rFonts w:ascii="Times New Roman" w:eastAsia="Times New Roman" w:hAnsi="Times New Roman" w:cs="Times New Roman"/>
          <w:sz w:val="24"/>
          <w:szCs w:val="24"/>
        </w:rPr>
        <w:t>овог</w:t>
      </w:r>
      <w:proofErr w:type="gramEnd"/>
      <w:r w:rsidRPr="00FC6DC8">
        <w:rPr>
          <w:rFonts w:ascii="Times New Roman" w:eastAsia="Times New Roman" w:hAnsi="Times New Roman" w:cs="Times New Roman"/>
          <w:sz w:val="24"/>
          <w:szCs w:val="24"/>
        </w:rPr>
        <w:t xml:space="preserve"> члана.</w:t>
      </w:r>
    </w:p>
    <w:p w14:paraId="041CD2EE" w14:textId="77777777" w:rsidR="00B653F7" w:rsidRPr="00FC6DC8" w:rsidRDefault="00B653F7" w:rsidP="00B653F7">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2. Информације које се пружају кад се подаци о личности не прикупљају од лица на које се односе</w:t>
      </w:r>
    </w:p>
    <w:p w14:paraId="60D4A41D" w14:textId="77777777" w:rsidR="00B653F7" w:rsidRPr="00FC6DC8" w:rsidRDefault="00B653F7" w:rsidP="00B653F7">
      <w:pPr>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Члан 20.</w:t>
      </w:r>
    </w:p>
    <w:p w14:paraId="58A8DA74" w14:textId="7DC8A631" w:rsidR="00B653F7" w:rsidRPr="00FC6DC8" w:rsidRDefault="00B653F7" w:rsidP="00E537D8">
      <w:pPr>
        <w:tabs>
          <w:tab w:val="left" w:pos="4215"/>
        </w:tabs>
        <w:spacing w:after="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Ако се подаци о личности не прикупљају од лица на које се односе, Школа је дужна да лицу </w:t>
      </w:r>
      <w:r w:rsidR="00C57B75" w:rsidRPr="00FC6DC8">
        <w:rPr>
          <w:rFonts w:ascii="Times New Roman" w:eastAsia="Times New Roman" w:hAnsi="Times New Roman" w:cs="Times New Roman"/>
          <w:sz w:val="24"/>
          <w:szCs w:val="24"/>
        </w:rPr>
        <w:t xml:space="preserve">на које се подаци односе пружи </w:t>
      </w:r>
      <w:r w:rsidRPr="00FC6DC8">
        <w:rPr>
          <w:rFonts w:ascii="Times New Roman" w:eastAsia="Times New Roman" w:hAnsi="Times New Roman" w:cs="Times New Roman"/>
          <w:sz w:val="24"/>
          <w:szCs w:val="24"/>
        </w:rPr>
        <w:t xml:space="preserve">информације о: </w:t>
      </w:r>
    </w:p>
    <w:p w14:paraId="60D17FE3" w14:textId="77777777" w:rsidR="00B653F7" w:rsidRPr="00FC6DC8" w:rsidRDefault="00B653F7" w:rsidP="00E537D8">
      <w:pPr>
        <w:pStyle w:val="ListParagraph"/>
        <w:numPr>
          <w:ilvl w:val="0"/>
          <w:numId w:val="5"/>
        </w:numPr>
        <w:tabs>
          <w:tab w:val="left" w:pos="738"/>
          <w:tab w:val="left" w:pos="880"/>
          <w:tab w:val="left" w:pos="4215"/>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идентитету и контакт подацима руковаоца, као и његовог представника, ако је он одређен; </w:t>
      </w:r>
    </w:p>
    <w:p w14:paraId="602408F2" w14:textId="77777777" w:rsidR="00B653F7" w:rsidRPr="00FC6DC8" w:rsidRDefault="00B653F7" w:rsidP="00E537D8">
      <w:pPr>
        <w:pStyle w:val="ListParagraph"/>
        <w:numPr>
          <w:ilvl w:val="0"/>
          <w:numId w:val="5"/>
        </w:numPr>
        <w:tabs>
          <w:tab w:val="left" w:pos="738"/>
          <w:tab w:val="left" w:pos="880"/>
          <w:tab w:val="left" w:pos="4215"/>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контакт подацима лица за заштиту података о личности, ако је оно одређено; </w:t>
      </w:r>
    </w:p>
    <w:p w14:paraId="617811D1" w14:textId="77777777" w:rsidR="00B653F7" w:rsidRPr="00FC6DC8" w:rsidRDefault="00B653F7" w:rsidP="00E537D8">
      <w:pPr>
        <w:pStyle w:val="ListParagraph"/>
        <w:numPr>
          <w:ilvl w:val="0"/>
          <w:numId w:val="5"/>
        </w:numPr>
        <w:tabs>
          <w:tab w:val="left" w:pos="738"/>
          <w:tab w:val="left" w:pos="880"/>
          <w:tab w:val="left" w:pos="4215"/>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сврси намераване обраде и правном основу за обраду; </w:t>
      </w:r>
    </w:p>
    <w:p w14:paraId="565059F6" w14:textId="77777777" w:rsidR="00B653F7" w:rsidRPr="00FC6DC8" w:rsidRDefault="00B653F7" w:rsidP="00E537D8">
      <w:pPr>
        <w:pStyle w:val="ListParagraph"/>
        <w:numPr>
          <w:ilvl w:val="0"/>
          <w:numId w:val="5"/>
        </w:numPr>
        <w:tabs>
          <w:tab w:val="left" w:pos="738"/>
          <w:tab w:val="left" w:pos="880"/>
          <w:tab w:val="left" w:pos="4215"/>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врсти података који се обрађују; </w:t>
      </w:r>
    </w:p>
    <w:p w14:paraId="639826CE" w14:textId="77777777" w:rsidR="00B653F7" w:rsidRPr="00FC6DC8" w:rsidRDefault="00B653F7" w:rsidP="00E537D8">
      <w:pPr>
        <w:pStyle w:val="ListParagraph"/>
        <w:numPr>
          <w:ilvl w:val="0"/>
          <w:numId w:val="5"/>
        </w:numPr>
        <w:tabs>
          <w:tab w:val="left" w:pos="738"/>
          <w:tab w:val="left" w:pos="880"/>
          <w:tab w:val="left" w:pos="4215"/>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примаоцу, односно групи прималаца података о личности, ако они постоје; </w:t>
      </w:r>
    </w:p>
    <w:p w14:paraId="5F159103" w14:textId="77777777" w:rsidR="00B653F7" w:rsidRPr="00FC6DC8" w:rsidRDefault="00B653F7" w:rsidP="00E537D8">
      <w:pPr>
        <w:pStyle w:val="ListParagraph"/>
        <w:numPr>
          <w:ilvl w:val="0"/>
          <w:numId w:val="5"/>
        </w:numPr>
        <w:tabs>
          <w:tab w:val="left" w:pos="738"/>
          <w:tab w:val="left" w:pos="880"/>
          <w:tab w:val="left" w:pos="4215"/>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намери да изнесе податке о личности у другу државу или међународну организацију ако такав пренос података постоји;</w:t>
      </w:r>
    </w:p>
    <w:p w14:paraId="59691AAC" w14:textId="77777777" w:rsidR="00B653F7" w:rsidRPr="00FC6DC8" w:rsidRDefault="00B653F7" w:rsidP="00E537D8">
      <w:pPr>
        <w:pStyle w:val="ListParagraph"/>
        <w:numPr>
          <w:ilvl w:val="0"/>
          <w:numId w:val="5"/>
        </w:numPr>
        <w:tabs>
          <w:tab w:val="left" w:pos="738"/>
          <w:tab w:val="left" w:pos="880"/>
          <w:tab w:val="left" w:pos="4215"/>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року чувања података о личности или, ако то није могуће, о критеријумима за његово одређивање; </w:t>
      </w:r>
    </w:p>
    <w:p w14:paraId="3031189E" w14:textId="77777777" w:rsidR="00B653F7" w:rsidRPr="00FC6DC8" w:rsidRDefault="00B653F7" w:rsidP="00E537D8">
      <w:pPr>
        <w:pStyle w:val="ListParagraph"/>
        <w:numPr>
          <w:ilvl w:val="0"/>
          <w:numId w:val="5"/>
        </w:numPr>
        <w:tabs>
          <w:tab w:val="left" w:pos="738"/>
          <w:tab w:val="left" w:pos="880"/>
          <w:tab w:val="left" w:pos="4215"/>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постојању легитимног интереса Школе или треће стране, ако је обрада неопходна у циљу оства</w:t>
      </w:r>
      <w:r w:rsidRPr="00FC6DC8">
        <w:rPr>
          <w:rFonts w:ascii="Times New Roman" w:eastAsia="Times New Roman" w:hAnsi="Times New Roman" w:cs="Times New Roman"/>
          <w:sz w:val="24"/>
          <w:szCs w:val="24"/>
        </w:rPr>
        <w:softHyphen/>
        <w:t xml:space="preserve">ривања легитимних интереса Школе, осим ако су над тим интересима претежнији интереси или основна права и слободе лица на која се подаци односе који захтевају заштиту, а посебно у случају података који се односе на малолетно лице; </w:t>
      </w:r>
    </w:p>
    <w:p w14:paraId="668A40F5" w14:textId="77777777" w:rsidR="00B653F7" w:rsidRPr="00FC6DC8" w:rsidRDefault="00B653F7" w:rsidP="00E537D8">
      <w:pPr>
        <w:pStyle w:val="ListParagraph"/>
        <w:numPr>
          <w:ilvl w:val="0"/>
          <w:numId w:val="5"/>
        </w:numPr>
        <w:tabs>
          <w:tab w:val="left" w:pos="738"/>
          <w:tab w:val="left" w:pos="880"/>
          <w:tab w:val="left" w:pos="4215"/>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lastRenderedPageBreak/>
        <w:t>постојању права да се захтева приступ, ис</w:t>
      </w:r>
      <w:r w:rsidRPr="00FC6DC8">
        <w:rPr>
          <w:rFonts w:ascii="Times New Roman" w:eastAsia="Times New Roman" w:hAnsi="Times New Roman" w:cs="Times New Roman"/>
          <w:sz w:val="24"/>
          <w:szCs w:val="24"/>
        </w:rPr>
        <w:softHyphen/>
        <w:t>правка или брисање података о његовој личности, одно</w:t>
      </w:r>
      <w:r w:rsidRPr="00FC6DC8">
        <w:rPr>
          <w:rFonts w:ascii="Times New Roman" w:eastAsia="Times New Roman" w:hAnsi="Times New Roman" w:cs="Times New Roman"/>
          <w:sz w:val="24"/>
          <w:szCs w:val="24"/>
        </w:rPr>
        <w:softHyphen/>
        <w:t xml:space="preserve">сно права на ограничење обраде, права на приговор на обраду, као и права на преносивост података; </w:t>
      </w:r>
    </w:p>
    <w:p w14:paraId="60EAF5DB" w14:textId="77777777" w:rsidR="00B653F7" w:rsidRPr="00FC6DC8" w:rsidRDefault="00B653F7" w:rsidP="00E537D8">
      <w:pPr>
        <w:pStyle w:val="ListParagraph"/>
        <w:numPr>
          <w:ilvl w:val="0"/>
          <w:numId w:val="5"/>
        </w:numPr>
        <w:tabs>
          <w:tab w:val="left" w:pos="738"/>
          <w:tab w:val="left" w:pos="880"/>
          <w:tab w:val="left" w:pos="1021"/>
          <w:tab w:val="left" w:pos="4215"/>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 постојању права на опозив пристанка у било које време, као и о томе да опозив пристанка не утиче на допуштеност обраде на основу пристанка пре опозива; </w:t>
      </w:r>
    </w:p>
    <w:p w14:paraId="30E6C041" w14:textId="77777777" w:rsidR="00B653F7" w:rsidRPr="00FC6DC8" w:rsidRDefault="00B653F7" w:rsidP="00E537D8">
      <w:pPr>
        <w:pStyle w:val="ListParagraph"/>
        <w:numPr>
          <w:ilvl w:val="0"/>
          <w:numId w:val="5"/>
        </w:numPr>
        <w:tabs>
          <w:tab w:val="left" w:pos="738"/>
          <w:tab w:val="left" w:pos="880"/>
          <w:tab w:val="left" w:pos="1021"/>
          <w:tab w:val="left" w:pos="4215"/>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 праву да се поднесе притужба Поверенику за информације од јавног значаја и заштиту података о личности; </w:t>
      </w:r>
    </w:p>
    <w:p w14:paraId="1F6A5475" w14:textId="77777777" w:rsidR="00B653F7" w:rsidRPr="00FC6DC8" w:rsidRDefault="00B653F7" w:rsidP="00E537D8">
      <w:pPr>
        <w:pStyle w:val="ListParagraph"/>
        <w:numPr>
          <w:ilvl w:val="0"/>
          <w:numId w:val="5"/>
        </w:numPr>
        <w:tabs>
          <w:tab w:val="left" w:pos="738"/>
          <w:tab w:val="left" w:pos="880"/>
          <w:tab w:val="left" w:pos="1021"/>
          <w:tab w:val="left" w:pos="4215"/>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 извору из ког потичу подаци о личности и, према потреби, да ли подаци потичу из јавно доступних извора; </w:t>
      </w:r>
    </w:p>
    <w:p w14:paraId="4D36D3FC" w14:textId="77777777" w:rsidR="00B653F7" w:rsidRPr="00FC6DC8" w:rsidRDefault="00DD2D74" w:rsidP="00E537D8">
      <w:pPr>
        <w:pStyle w:val="ListParagraph"/>
        <w:numPr>
          <w:ilvl w:val="0"/>
          <w:numId w:val="5"/>
        </w:numPr>
        <w:tabs>
          <w:tab w:val="left" w:pos="738"/>
          <w:tab w:val="left" w:pos="880"/>
          <w:tab w:val="left" w:pos="1021"/>
          <w:tab w:val="left" w:pos="4215"/>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pacing w:val="-6"/>
          <w:sz w:val="24"/>
          <w:szCs w:val="24"/>
        </w:rPr>
        <w:t xml:space="preserve"> </w:t>
      </w:r>
      <w:proofErr w:type="gramStart"/>
      <w:r w:rsidR="00B653F7" w:rsidRPr="00FC6DC8">
        <w:rPr>
          <w:rFonts w:ascii="Times New Roman" w:eastAsia="Times New Roman" w:hAnsi="Times New Roman" w:cs="Times New Roman"/>
          <w:spacing w:val="-6"/>
          <w:sz w:val="24"/>
          <w:szCs w:val="24"/>
        </w:rPr>
        <w:t>постојању</w:t>
      </w:r>
      <w:proofErr w:type="gramEnd"/>
      <w:r w:rsidR="00B653F7" w:rsidRPr="00FC6DC8">
        <w:rPr>
          <w:rFonts w:ascii="Times New Roman" w:eastAsia="Times New Roman" w:hAnsi="Times New Roman" w:cs="Times New Roman"/>
          <w:spacing w:val="-6"/>
          <w:sz w:val="24"/>
          <w:szCs w:val="24"/>
        </w:rPr>
        <w:t xml:space="preserve"> евентуалног аутоматизованог доно</w:t>
      </w:r>
      <w:r w:rsidR="00B653F7" w:rsidRPr="00FC6DC8">
        <w:rPr>
          <w:rFonts w:ascii="Times New Roman" w:eastAsia="Times New Roman" w:hAnsi="Times New Roman" w:cs="Times New Roman"/>
          <w:spacing w:val="-6"/>
          <w:sz w:val="24"/>
          <w:szCs w:val="24"/>
        </w:rPr>
        <w:softHyphen/>
        <w:t>шења одлуке, укључујући профилисање под условима про</w:t>
      </w:r>
      <w:r w:rsidR="00B653F7" w:rsidRPr="00FC6DC8">
        <w:rPr>
          <w:rFonts w:ascii="Times New Roman" w:eastAsia="Times New Roman" w:hAnsi="Times New Roman" w:cs="Times New Roman"/>
          <w:spacing w:val="-6"/>
          <w:sz w:val="24"/>
          <w:szCs w:val="24"/>
        </w:rPr>
        <w:softHyphen/>
        <w:t>писаним за аутоматизовано доношење појединачних одлука и профилисање.</w:t>
      </w:r>
    </w:p>
    <w:p w14:paraId="4B6F4F53" w14:textId="77777777" w:rsidR="00DD2D74" w:rsidRPr="00FC6DC8" w:rsidRDefault="00DD2D74" w:rsidP="00E537D8">
      <w:pPr>
        <w:tabs>
          <w:tab w:val="left" w:pos="738"/>
          <w:tab w:val="left" w:pos="880"/>
          <w:tab w:val="left" w:pos="1021"/>
          <w:tab w:val="left" w:pos="4215"/>
        </w:tabs>
        <w:spacing w:after="0" w:line="240" w:lineRule="auto"/>
        <w:jc w:val="both"/>
        <w:rPr>
          <w:rFonts w:ascii="Times New Roman" w:eastAsia="Times New Roman" w:hAnsi="Times New Roman" w:cs="Times New Roman"/>
          <w:sz w:val="24"/>
          <w:szCs w:val="24"/>
        </w:rPr>
      </w:pPr>
    </w:p>
    <w:p w14:paraId="084308C2" w14:textId="77777777" w:rsidR="00DD2D74" w:rsidRPr="00FC6DC8" w:rsidRDefault="00DD2D74" w:rsidP="00DD2D74">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Члан 21.</w:t>
      </w:r>
    </w:p>
    <w:p w14:paraId="0EB3B9A5" w14:textId="77777777" w:rsidR="00DD2D74" w:rsidRPr="00FC6DC8" w:rsidRDefault="00DD2D74" w:rsidP="00DD2D74">
      <w:pPr>
        <w:tabs>
          <w:tab w:val="left" w:pos="4215"/>
        </w:tabs>
        <w:spacing w:after="6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Школа је дужна да информације из члана 20. </w:t>
      </w:r>
      <w:proofErr w:type="gramStart"/>
      <w:r w:rsidRPr="00FC6DC8">
        <w:rPr>
          <w:rFonts w:ascii="Times New Roman" w:eastAsia="Times New Roman" w:hAnsi="Times New Roman" w:cs="Times New Roman"/>
          <w:sz w:val="24"/>
          <w:szCs w:val="24"/>
        </w:rPr>
        <w:t>овог</w:t>
      </w:r>
      <w:proofErr w:type="gramEnd"/>
      <w:r w:rsidRPr="00FC6DC8">
        <w:rPr>
          <w:rFonts w:ascii="Times New Roman" w:eastAsia="Times New Roman" w:hAnsi="Times New Roman" w:cs="Times New Roman"/>
          <w:sz w:val="24"/>
          <w:szCs w:val="24"/>
        </w:rPr>
        <w:t xml:space="preserve"> правилника пружи: </w:t>
      </w:r>
    </w:p>
    <w:p w14:paraId="1FE5A724" w14:textId="77777777" w:rsidR="00DD2D74" w:rsidRPr="00FC6DC8" w:rsidRDefault="00DD2D74" w:rsidP="00DD2D74">
      <w:pPr>
        <w:pStyle w:val="ListParagraph"/>
        <w:numPr>
          <w:ilvl w:val="0"/>
          <w:numId w:val="6"/>
        </w:numPr>
        <w:tabs>
          <w:tab w:val="left" w:pos="880"/>
          <w:tab w:val="left" w:pos="4215"/>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у разумном року после прикупљања података о личности, а најкасније у року од 30 дана, узимајући у обзир све посебне околности обраде; </w:t>
      </w:r>
    </w:p>
    <w:p w14:paraId="4849CC65" w14:textId="77777777" w:rsidR="00DD2D74" w:rsidRPr="00FC6DC8" w:rsidRDefault="00DD2D74" w:rsidP="00DD2D74">
      <w:pPr>
        <w:pStyle w:val="ListParagraph"/>
        <w:numPr>
          <w:ilvl w:val="0"/>
          <w:numId w:val="6"/>
        </w:numPr>
        <w:tabs>
          <w:tab w:val="left" w:pos="880"/>
          <w:tab w:val="left" w:pos="4215"/>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најкасније приликом успостављања прве кому</w:t>
      </w:r>
      <w:r w:rsidRPr="00FC6DC8">
        <w:rPr>
          <w:rFonts w:ascii="Times New Roman" w:eastAsia="Times New Roman" w:hAnsi="Times New Roman" w:cs="Times New Roman"/>
          <w:sz w:val="24"/>
          <w:szCs w:val="24"/>
        </w:rPr>
        <w:softHyphen/>
        <w:t>никације, ако се подаци о личности користе за кому</w:t>
      </w:r>
      <w:r w:rsidRPr="00FC6DC8">
        <w:rPr>
          <w:rFonts w:ascii="Times New Roman" w:eastAsia="Times New Roman" w:hAnsi="Times New Roman" w:cs="Times New Roman"/>
          <w:sz w:val="24"/>
          <w:szCs w:val="24"/>
        </w:rPr>
        <w:softHyphen/>
        <w:t xml:space="preserve">никацију са лицем на које се односе; </w:t>
      </w:r>
    </w:p>
    <w:p w14:paraId="523320FF" w14:textId="305A2328" w:rsidR="00DD2D74" w:rsidRPr="00E537D8" w:rsidRDefault="00DD2D74" w:rsidP="00E537D8">
      <w:pPr>
        <w:pStyle w:val="ListParagraph"/>
        <w:numPr>
          <w:ilvl w:val="0"/>
          <w:numId w:val="6"/>
        </w:numPr>
        <w:tabs>
          <w:tab w:val="left" w:pos="880"/>
          <w:tab w:val="left" w:pos="4215"/>
        </w:tabs>
        <w:spacing w:after="0" w:line="240" w:lineRule="auto"/>
        <w:ind w:left="0" w:firstLine="567"/>
        <w:contextualSpacing w:val="0"/>
        <w:jc w:val="both"/>
        <w:rPr>
          <w:rFonts w:ascii="Times New Roman" w:eastAsia="Times New Roman" w:hAnsi="Times New Roman" w:cs="Times New Roman"/>
          <w:sz w:val="24"/>
          <w:szCs w:val="24"/>
        </w:rPr>
      </w:pPr>
      <w:proofErr w:type="gramStart"/>
      <w:r w:rsidRPr="00FC6DC8">
        <w:rPr>
          <w:rFonts w:ascii="Times New Roman" w:eastAsia="Times New Roman" w:hAnsi="Times New Roman" w:cs="Times New Roman"/>
          <w:sz w:val="24"/>
          <w:szCs w:val="24"/>
        </w:rPr>
        <w:t>најкасније</w:t>
      </w:r>
      <w:proofErr w:type="gramEnd"/>
      <w:r w:rsidRPr="00FC6DC8">
        <w:rPr>
          <w:rFonts w:ascii="Times New Roman" w:eastAsia="Times New Roman" w:hAnsi="Times New Roman" w:cs="Times New Roman"/>
          <w:sz w:val="24"/>
          <w:szCs w:val="24"/>
        </w:rPr>
        <w:t xml:space="preserve"> приликом првог откривања података о личности, ако је предвиђено откри</w:t>
      </w:r>
      <w:r w:rsidRPr="00E537D8">
        <w:rPr>
          <w:rFonts w:ascii="Times New Roman" w:eastAsia="Times New Roman" w:hAnsi="Times New Roman" w:cs="Times New Roman"/>
          <w:sz w:val="24"/>
          <w:szCs w:val="24"/>
        </w:rPr>
        <w:t xml:space="preserve">вање података о личности другом примаоцу. </w:t>
      </w:r>
    </w:p>
    <w:p w14:paraId="0D037EE4" w14:textId="77777777" w:rsidR="00E537D8" w:rsidRDefault="006007E3" w:rsidP="00E537D8">
      <w:pPr>
        <w:tabs>
          <w:tab w:val="left" w:pos="738"/>
          <w:tab w:val="left" w:pos="880"/>
          <w:tab w:val="left" w:pos="1021"/>
          <w:tab w:val="left" w:pos="4215"/>
        </w:tabs>
        <w:spacing w:after="0" w:line="240" w:lineRule="auto"/>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ab/>
      </w:r>
    </w:p>
    <w:p w14:paraId="0E85BC78" w14:textId="3CD74185" w:rsidR="00DD2D74" w:rsidRPr="00FC6DC8" w:rsidRDefault="00E537D8" w:rsidP="00E537D8">
      <w:pPr>
        <w:tabs>
          <w:tab w:val="left" w:pos="738"/>
          <w:tab w:val="left" w:pos="880"/>
          <w:tab w:val="left" w:pos="1021"/>
          <w:tab w:val="left" w:pos="421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DD2D74" w:rsidRPr="00FC6DC8">
        <w:rPr>
          <w:rFonts w:ascii="Times New Roman" w:eastAsia="Times New Roman" w:hAnsi="Times New Roman" w:cs="Times New Roman"/>
          <w:sz w:val="24"/>
          <w:szCs w:val="24"/>
        </w:rPr>
        <w:t>Ако Школа намерава да даље обрађује податке о личности у другу сврху која је различита од оне за коју су подаци прикупљени, Школа као руковалац је дужна да пре започињања даље обраде, лицу на које се подаци односе, пружи информације о тој другој сврси.</w:t>
      </w:r>
    </w:p>
    <w:p w14:paraId="3B9BF54D" w14:textId="77777777" w:rsidR="006007E3" w:rsidRPr="00FC6DC8" w:rsidRDefault="006007E3" w:rsidP="00DD2D74">
      <w:pPr>
        <w:tabs>
          <w:tab w:val="left" w:pos="738"/>
          <w:tab w:val="left" w:pos="880"/>
          <w:tab w:val="left" w:pos="1021"/>
          <w:tab w:val="left" w:pos="4215"/>
        </w:tabs>
        <w:spacing w:after="0" w:line="240" w:lineRule="exact"/>
        <w:jc w:val="both"/>
        <w:rPr>
          <w:rFonts w:ascii="Times New Roman" w:eastAsia="Times New Roman" w:hAnsi="Times New Roman" w:cs="Times New Roman"/>
          <w:sz w:val="24"/>
          <w:szCs w:val="24"/>
        </w:rPr>
      </w:pPr>
    </w:p>
    <w:p w14:paraId="691E5D2B" w14:textId="77777777" w:rsidR="006007E3" w:rsidRPr="00FC6DC8" w:rsidRDefault="006007E3" w:rsidP="006007E3">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Члан 22.</w:t>
      </w:r>
    </w:p>
    <w:p w14:paraId="4CE91E6D" w14:textId="77777777" w:rsidR="006007E3" w:rsidRPr="00FC6DC8" w:rsidRDefault="006007E3" w:rsidP="00E537D8">
      <w:pPr>
        <w:tabs>
          <w:tab w:val="left" w:pos="4215"/>
        </w:tabs>
        <w:spacing w:after="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Пружање информација лицу чији се подаци о личности обрађују није нужно када:</w:t>
      </w:r>
    </w:p>
    <w:p w14:paraId="26411357" w14:textId="77777777" w:rsidR="006007E3" w:rsidRPr="00FC6DC8" w:rsidRDefault="006007E3" w:rsidP="00E537D8">
      <w:pPr>
        <w:pStyle w:val="ListParagraph"/>
        <w:numPr>
          <w:ilvl w:val="0"/>
          <w:numId w:val="7"/>
        </w:numPr>
        <w:tabs>
          <w:tab w:val="left" w:pos="880"/>
          <w:tab w:val="left" w:pos="4215"/>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лице на које се подаци о личности односе већ има те информације; </w:t>
      </w:r>
    </w:p>
    <w:p w14:paraId="298FBEFB" w14:textId="77777777" w:rsidR="006007E3" w:rsidRPr="00FC6DC8" w:rsidRDefault="006007E3" w:rsidP="00E537D8">
      <w:pPr>
        <w:pStyle w:val="ListParagraph"/>
        <w:numPr>
          <w:ilvl w:val="0"/>
          <w:numId w:val="7"/>
        </w:numPr>
        <w:tabs>
          <w:tab w:val="left" w:pos="880"/>
          <w:tab w:val="left" w:pos="4215"/>
        </w:tabs>
        <w:spacing w:after="0" w:line="240" w:lineRule="auto"/>
        <w:ind w:left="0" w:firstLine="567"/>
        <w:contextualSpacing w:val="0"/>
        <w:jc w:val="both"/>
        <w:rPr>
          <w:rFonts w:ascii="Times New Roman" w:eastAsia="Times New Roman" w:hAnsi="Times New Roman" w:cs="Times New Roman"/>
          <w:sz w:val="24"/>
          <w:szCs w:val="24"/>
        </w:rPr>
      </w:pPr>
      <w:proofErr w:type="gramStart"/>
      <w:r w:rsidRPr="00FC6DC8">
        <w:rPr>
          <w:rFonts w:ascii="Times New Roman" w:eastAsia="Times New Roman" w:hAnsi="Times New Roman" w:cs="Times New Roman"/>
          <w:sz w:val="24"/>
          <w:szCs w:val="24"/>
        </w:rPr>
        <w:t>је</w:t>
      </w:r>
      <w:proofErr w:type="gramEnd"/>
      <w:r w:rsidRPr="00FC6DC8">
        <w:rPr>
          <w:rFonts w:ascii="Times New Roman" w:eastAsia="Times New Roman" w:hAnsi="Times New Roman" w:cs="Times New Roman"/>
          <w:sz w:val="24"/>
          <w:szCs w:val="24"/>
        </w:rPr>
        <w:t xml:space="preserve"> пружање таквих информација немогуће или би захтевало несразмеран утрошак времена и средстава, а нарочито у случају обраде у сврхе архивирања у јавном интересу, у сврхе научног или историјског истраживања, као и у статистичке сврхе.</w:t>
      </w:r>
    </w:p>
    <w:p w14:paraId="0A9E7CE0" w14:textId="77777777" w:rsidR="006007E3" w:rsidRPr="00FC6DC8" w:rsidRDefault="006007E3" w:rsidP="00E537D8">
      <w:pPr>
        <w:pStyle w:val="ListParagraph"/>
        <w:numPr>
          <w:ilvl w:val="0"/>
          <w:numId w:val="7"/>
        </w:numPr>
        <w:tabs>
          <w:tab w:val="left" w:pos="880"/>
          <w:tab w:val="left" w:pos="4215"/>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је прикупљање или откривање података о личности изричито прописано законом којим се обез</w:t>
      </w:r>
      <w:r w:rsidRPr="00FC6DC8">
        <w:rPr>
          <w:rFonts w:ascii="Times New Roman" w:eastAsia="Times New Roman" w:hAnsi="Times New Roman" w:cs="Times New Roman"/>
          <w:sz w:val="24"/>
          <w:szCs w:val="24"/>
        </w:rPr>
        <w:softHyphen/>
        <w:t xml:space="preserve">беђују одговарајуће мере заштите легитимних интереса лица на које се подаци односе; </w:t>
      </w:r>
    </w:p>
    <w:p w14:paraId="7D29611B" w14:textId="2EBCB9DA" w:rsidR="005C226A" w:rsidRPr="00FC6DC8" w:rsidRDefault="00E537D8" w:rsidP="00E537D8">
      <w:pPr>
        <w:tabs>
          <w:tab w:val="left" w:pos="738"/>
          <w:tab w:val="left" w:pos="880"/>
          <w:tab w:val="left" w:pos="1021"/>
          <w:tab w:val="left" w:pos="421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RS"/>
        </w:rPr>
        <w:tab/>
        <w:t>П</w:t>
      </w:r>
      <w:r w:rsidR="006007E3" w:rsidRPr="00FC6DC8">
        <w:rPr>
          <w:rFonts w:ascii="Times New Roman" w:eastAsia="Times New Roman" w:hAnsi="Times New Roman" w:cs="Times New Roman"/>
          <w:sz w:val="24"/>
          <w:szCs w:val="24"/>
        </w:rPr>
        <w:t>оверљивост података о личности мора чувати у складу са обавезом чувања професионалне тајне која је прописана законом.</w:t>
      </w:r>
    </w:p>
    <w:p w14:paraId="377F50CE" w14:textId="77777777" w:rsidR="0063056C" w:rsidRPr="00FC6DC8" w:rsidRDefault="0063056C" w:rsidP="0063056C">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3. Право лица на које се подаци о личности односе на приступ</w:t>
      </w:r>
    </w:p>
    <w:p w14:paraId="2A4BBC63" w14:textId="77777777" w:rsidR="0063056C" w:rsidRPr="00FC6DC8" w:rsidRDefault="0063056C" w:rsidP="0063056C">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Члан 23.</w:t>
      </w:r>
    </w:p>
    <w:p w14:paraId="3686FBBB" w14:textId="77777777" w:rsidR="0063056C" w:rsidRPr="00FC6DC8" w:rsidRDefault="0063056C" w:rsidP="00E537D8">
      <w:pPr>
        <w:tabs>
          <w:tab w:val="left" w:pos="4215"/>
        </w:tabs>
        <w:spacing w:after="0" w:line="240" w:lineRule="auto"/>
        <w:ind w:firstLine="567"/>
        <w:jc w:val="both"/>
        <w:rPr>
          <w:rFonts w:ascii="Times New Roman" w:eastAsia="Times New Roman" w:hAnsi="Times New Roman" w:cs="Times New Roman"/>
          <w:spacing w:val="-4"/>
          <w:sz w:val="24"/>
          <w:szCs w:val="24"/>
        </w:rPr>
      </w:pPr>
      <w:r w:rsidRPr="00FC6DC8">
        <w:rPr>
          <w:rFonts w:ascii="Times New Roman" w:eastAsia="Times New Roman" w:hAnsi="Times New Roman" w:cs="Times New Roman"/>
          <w:spacing w:val="-4"/>
          <w:sz w:val="24"/>
          <w:szCs w:val="24"/>
        </w:rPr>
        <w:t xml:space="preserve">Лице на које се подаци односе има право да од Школе захтева информацију о томе да ли обрађује његове податке о личности, приступ тим подацима, као и следеће информације о: </w:t>
      </w:r>
    </w:p>
    <w:p w14:paraId="7373FFA2" w14:textId="77777777" w:rsidR="0063056C" w:rsidRPr="00FC6DC8" w:rsidRDefault="0063056C" w:rsidP="00E537D8">
      <w:pPr>
        <w:pStyle w:val="ListParagraph"/>
        <w:numPr>
          <w:ilvl w:val="0"/>
          <w:numId w:val="8"/>
        </w:numPr>
        <w:tabs>
          <w:tab w:val="left" w:pos="880"/>
          <w:tab w:val="left" w:pos="4215"/>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сврси обраде; </w:t>
      </w:r>
    </w:p>
    <w:p w14:paraId="4422EDBA" w14:textId="77777777" w:rsidR="0063056C" w:rsidRPr="00FC6DC8" w:rsidRDefault="0063056C" w:rsidP="00E537D8">
      <w:pPr>
        <w:pStyle w:val="ListParagraph"/>
        <w:numPr>
          <w:ilvl w:val="0"/>
          <w:numId w:val="8"/>
        </w:numPr>
        <w:tabs>
          <w:tab w:val="left" w:pos="880"/>
          <w:tab w:val="left" w:pos="4215"/>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врстама података о личности који се обрађују; </w:t>
      </w:r>
    </w:p>
    <w:p w14:paraId="0B06C66D" w14:textId="77777777" w:rsidR="0063056C" w:rsidRPr="00FC6DC8" w:rsidRDefault="0063056C" w:rsidP="00E537D8">
      <w:pPr>
        <w:pStyle w:val="ListParagraph"/>
        <w:numPr>
          <w:ilvl w:val="0"/>
          <w:numId w:val="8"/>
        </w:numPr>
        <w:tabs>
          <w:tab w:val="left" w:pos="880"/>
          <w:tab w:val="left" w:pos="4215"/>
        </w:tabs>
        <w:spacing w:after="0" w:line="240" w:lineRule="auto"/>
        <w:ind w:left="0" w:firstLine="567"/>
        <w:contextualSpacing w:val="0"/>
        <w:jc w:val="both"/>
        <w:rPr>
          <w:rFonts w:ascii="Times New Roman" w:eastAsia="Times New Roman" w:hAnsi="Times New Roman" w:cs="Times New Roman"/>
          <w:spacing w:val="-6"/>
          <w:sz w:val="24"/>
          <w:szCs w:val="24"/>
        </w:rPr>
      </w:pPr>
      <w:r w:rsidRPr="00FC6DC8">
        <w:rPr>
          <w:rFonts w:ascii="Times New Roman" w:eastAsia="Times New Roman" w:hAnsi="Times New Roman" w:cs="Times New Roman"/>
          <w:spacing w:val="-6"/>
          <w:sz w:val="24"/>
          <w:szCs w:val="24"/>
        </w:rPr>
        <w:lastRenderedPageBreak/>
        <w:t>примаоцу или врстама прималаца којима су подаци о личности откривени или ће им бити откривени, а посебно примаоцима у другим државама или међународним органи</w:t>
      </w:r>
      <w:r w:rsidRPr="00FC6DC8">
        <w:rPr>
          <w:rFonts w:ascii="Times New Roman" w:eastAsia="Times New Roman" w:hAnsi="Times New Roman" w:cs="Times New Roman"/>
          <w:spacing w:val="-6"/>
          <w:sz w:val="24"/>
          <w:szCs w:val="24"/>
        </w:rPr>
        <w:softHyphen/>
        <w:t xml:space="preserve">зацијама; </w:t>
      </w:r>
    </w:p>
    <w:p w14:paraId="1DF6EC83" w14:textId="77777777" w:rsidR="0063056C" w:rsidRPr="00FC6DC8" w:rsidRDefault="0063056C" w:rsidP="00E537D8">
      <w:pPr>
        <w:pStyle w:val="ListParagraph"/>
        <w:numPr>
          <w:ilvl w:val="0"/>
          <w:numId w:val="8"/>
        </w:numPr>
        <w:tabs>
          <w:tab w:val="left" w:pos="880"/>
          <w:tab w:val="left" w:pos="4215"/>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предвиђеном року чувања података о личности, или ако то није могуће, о критеријумима за одређивање тог рока; </w:t>
      </w:r>
    </w:p>
    <w:p w14:paraId="24DC17D0" w14:textId="77777777" w:rsidR="0063056C" w:rsidRPr="00FC6DC8" w:rsidRDefault="0063056C" w:rsidP="00E537D8">
      <w:pPr>
        <w:pStyle w:val="ListParagraph"/>
        <w:numPr>
          <w:ilvl w:val="0"/>
          <w:numId w:val="8"/>
        </w:numPr>
        <w:tabs>
          <w:tab w:val="left" w:pos="880"/>
          <w:tab w:val="left" w:pos="4215"/>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постојању права да се захтева исправка или бри</w:t>
      </w:r>
      <w:r w:rsidRPr="00FC6DC8">
        <w:rPr>
          <w:rFonts w:ascii="Times New Roman" w:eastAsia="Times New Roman" w:hAnsi="Times New Roman" w:cs="Times New Roman"/>
          <w:sz w:val="24"/>
          <w:szCs w:val="24"/>
        </w:rPr>
        <w:softHyphen/>
        <w:t xml:space="preserve">сање његових података о личности, права на ограничење обраде и права на приговор на обраду; </w:t>
      </w:r>
    </w:p>
    <w:p w14:paraId="2A8A3F36" w14:textId="77777777" w:rsidR="0063056C" w:rsidRPr="00FC6DC8" w:rsidRDefault="0063056C" w:rsidP="00E537D8">
      <w:pPr>
        <w:pStyle w:val="ListParagraph"/>
        <w:numPr>
          <w:ilvl w:val="0"/>
          <w:numId w:val="8"/>
        </w:numPr>
        <w:tabs>
          <w:tab w:val="left" w:pos="880"/>
          <w:tab w:val="left" w:pos="4215"/>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праву да се поднесе притужба Поверенику за информације од јавног значаја и заштиту података о личности; </w:t>
      </w:r>
    </w:p>
    <w:p w14:paraId="14A7BA62" w14:textId="77777777" w:rsidR="0063056C" w:rsidRPr="00FC6DC8" w:rsidRDefault="0063056C" w:rsidP="00E537D8">
      <w:pPr>
        <w:pStyle w:val="ListParagraph"/>
        <w:numPr>
          <w:ilvl w:val="0"/>
          <w:numId w:val="8"/>
        </w:numPr>
        <w:tabs>
          <w:tab w:val="left" w:pos="880"/>
          <w:tab w:val="left" w:pos="4215"/>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извору података о личности, ако подаци о лич</w:t>
      </w:r>
      <w:r w:rsidRPr="00FC6DC8">
        <w:rPr>
          <w:rFonts w:ascii="Times New Roman" w:eastAsia="Times New Roman" w:hAnsi="Times New Roman" w:cs="Times New Roman"/>
          <w:sz w:val="24"/>
          <w:szCs w:val="24"/>
        </w:rPr>
        <w:softHyphen/>
        <w:t xml:space="preserve">ности нису прикупљени од лица на које се односе; </w:t>
      </w:r>
    </w:p>
    <w:p w14:paraId="01A60B2F" w14:textId="77777777" w:rsidR="0063056C" w:rsidRPr="00FC6DC8" w:rsidRDefault="0063056C" w:rsidP="00E537D8">
      <w:pPr>
        <w:pStyle w:val="ListParagraph"/>
        <w:numPr>
          <w:ilvl w:val="0"/>
          <w:numId w:val="8"/>
        </w:numPr>
        <w:tabs>
          <w:tab w:val="left" w:pos="880"/>
          <w:tab w:val="left" w:pos="4215"/>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постојању евентуалног поступка аутоматизо</w:t>
      </w:r>
      <w:r w:rsidRPr="00FC6DC8">
        <w:rPr>
          <w:rFonts w:ascii="Times New Roman" w:eastAsia="Times New Roman" w:hAnsi="Times New Roman" w:cs="Times New Roman"/>
          <w:sz w:val="24"/>
          <w:szCs w:val="24"/>
        </w:rPr>
        <w:softHyphen/>
        <w:t>ваног доношења одлуке;</w:t>
      </w:r>
    </w:p>
    <w:p w14:paraId="5A07CBC9" w14:textId="77777777" w:rsidR="006007E3" w:rsidRPr="00FC6DC8" w:rsidRDefault="0063056C" w:rsidP="00E537D8">
      <w:pPr>
        <w:pStyle w:val="ListParagraph"/>
        <w:numPr>
          <w:ilvl w:val="0"/>
          <w:numId w:val="8"/>
        </w:numPr>
        <w:tabs>
          <w:tab w:val="left" w:pos="880"/>
          <w:tab w:val="left" w:pos="4215"/>
        </w:tabs>
        <w:spacing w:after="0" w:line="240" w:lineRule="auto"/>
        <w:ind w:left="0" w:firstLine="567"/>
        <w:contextualSpacing w:val="0"/>
        <w:jc w:val="both"/>
        <w:rPr>
          <w:rFonts w:ascii="Times New Roman" w:eastAsia="Times New Roman" w:hAnsi="Times New Roman" w:cs="Times New Roman"/>
          <w:sz w:val="24"/>
          <w:szCs w:val="24"/>
        </w:rPr>
      </w:pPr>
      <w:proofErr w:type="gramStart"/>
      <w:r w:rsidRPr="00FC6DC8">
        <w:rPr>
          <w:rFonts w:ascii="Times New Roman" w:eastAsia="Times New Roman" w:hAnsi="Times New Roman" w:cs="Times New Roman"/>
          <w:spacing w:val="-4"/>
          <w:sz w:val="24"/>
          <w:szCs w:val="24"/>
        </w:rPr>
        <w:t>одговарајућим</w:t>
      </w:r>
      <w:proofErr w:type="gramEnd"/>
      <w:r w:rsidRPr="00FC6DC8">
        <w:rPr>
          <w:rFonts w:ascii="Times New Roman" w:eastAsia="Times New Roman" w:hAnsi="Times New Roman" w:cs="Times New Roman"/>
          <w:spacing w:val="-4"/>
          <w:sz w:val="24"/>
          <w:szCs w:val="24"/>
        </w:rPr>
        <w:t xml:space="preserve"> мерама заштите који се односе на евентуални пренос података о личности, ако се подаци о личности преносе у другу државу или међународну органи</w:t>
      </w:r>
      <w:r w:rsidRPr="00FC6DC8">
        <w:rPr>
          <w:rFonts w:ascii="Times New Roman" w:eastAsia="Times New Roman" w:hAnsi="Times New Roman" w:cs="Times New Roman"/>
          <w:spacing w:val="-4"/>
          <w:sz w:val="24"/>
          <w:szCs w:val="24"/>
        </w:rPr>
        <w:softHyphen/>
        <w:t>зацију.</w:t>
      </w:r>
    </w:p>
    <w:p w14:paraId="7821C352" w14:textId="77777777" w:rsidR="0063056C" w:rsidRPr="00FC6DC8" w:rsidRDefault="0063056C" w:rsidP="0063056C">
      <w:pPr>
        <w:tabs>
          <w:tab w:val="left" w:pos="880"/>
          <w:tab w:val="left" w:pos="4215"/>
        </w:tabs>
        <w:spacing w:after="0" w:line="240" w:lineRule="exact"/>
        <w:jc w:val="both"/>
        <w:rPr>
          <w:rFonts w:ascii="Times New Roman" w:eastAsia="Times New Roman" w:hAnsi="Times New Roman" w:cs="Times New Roman"/>
          <w:sz w:val="24"/>
          <w:szCs w:val="24"/>
        </w:rPr>
      </w:pPr>
    </w:p>
    <w:p w14:paraId="424F1C45" w14:textId="77777777" w:rsidR="0063056C" w:rsidRPr="00FC6DC8" w:rsidRDefault="0063056C" w:rsidP="0063056C">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Члан 24.</w:t>
      </w:r>
    </w:p>
    <w:p w14:paraId="6FFC6A17" w14:textId="7DAF2397" w:rsidR="0063056C" w:rsidRPr="00FC6DC8" w:rsidRDefault="00E537D8" w:rsidP="00E537D8">
      <w:pPr>
        <w:tabs>
          <w:tab w:val="left" w:pos="4215"/>
        </w:tabs>
        <w:spacing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3056C" w:rsidRPr="00FC6DC8">
        <w:rPr>
          <w:rFonts w:ascii="Times New Roman" w:eastAsia="Times New Roman" w:hAnsi="Times New Roman" w:cs="Times New Roman"/>
          <w:sz w:val="24"/>
          <w:szCs w:val="24"/>
        </w:rPr>
        <w:t>У сврху остваривања права на приступ подацима о личности, Школа је дужна да лицу на које се подаци о личности односе достави копију података које обрађује у једном примерку без накнаде трошкова, а за све додатне копије може наплатити разумну накнаду нужних трош</w:t>
      </w:r>
      <w:r w:rsidR="0063056C" w:rsidRPr="00FC6DC8">
        <w:rPr>
          <w:rFonts w:ascii="Times New Roman" w:eastAsia="Times New Roman" w:hAnsi="Times New Roman" w:cs="Times New Roman"/>
          <w:sz w:val="24"/>
          <w:szCs w:val="24"/>
        </w:rPr>
        <w:softHyphen/>
        <w:t xml:space="preserve">кова за израду. </w:t>
      </w:r>
    </w:p>
    <w:p w14:paraId="417EEB31" w14:textId="77777777" w:rsidR="0063056C" w:rsidRPr="00FC6DC8" w:rsidRDefault="0063056C" w:rsidP="00E537D8">
      <w:pPr>
        <w:tabs>
          <w:tab w:val="left" w:pos="880"/>
          <w:tab w:val="left" w:pos="4215"/>
        </w:tabs>
        <w:spacing w:after="0" w:line="240" w:lineRule="auto"/>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ab/>
        <w:t>Ако лице на које се подаци о личности односе поднесе захтев електронским путем, информације се до</w:t>
      </w:r>
      <w:r w:rsidRPr="00FC6DC8">
        <w:rPr>
          <w:rFonts w:ascii="Times New Roman" w:eastAsia="Times New Roman" w:hAnsi="Times New Roman" w:cs="Times New Roman"/>
          <w:sz w:val="24"/>
          <w:szCs w:val="24"/>
        </w:rPr>
        <w:softHyphen/>
        <w:t>стављају у уобичајено коришћеном електронском обли</w:t>
      </w:r>
      <w:r w:rsidRPr="00FC6DC8">
        <w:rPr>
          <w:rFonts w:ascii="Times New Roman" w:eastAsia="Times New Roman" w:hAnsi="Times New Roman" w:cs="Times New Roman"/>
          <w:sz w:val="24"/>
          <w:szCs w:val="24"/>
        </w:rPr>
        <w:softHyphen/>
        <w:t>ку, осим ако је лице на које се подаци односе захтевало другачије достављање.</w:t>
      </w:r>
    </w:p>
    <w:p w14:paraId="3D1193F0" w14:textId="77777777" w:rsidR="0063056C" w:rsidRPr="00FC6DC8" w:rsidRDefault="0063056C" w:rsidP="0063056C">
      <w:pPr>
        <w:tabs>
          <w:tab w:val="left" w:pos="880"/>
          <w:tab w:val="left" w:pos="4215"/>
        </w:tabs>
        <w:spacing w:after="0" w:line="240" w:lineRule="exact"/>
        <w:jc w:val="both"/>
        <w:rPr>
          <w:rFonts w:ascii="Times New Roman" w:eastAsia="Times New Roman" w:hAnsi="Times New Roman" w:cs="Times New Roman"/>
          <w:sz w:val="24"/>
          <w:szCs w:val="24"/>
        </w:rPr>
      </w:pPr>
    </w:p>
    <w:p w14:paraId="66652F8F" w14:textId="77777777" w:rsidR="0063056C" w:rsidRPr="00FC6DC8" w:rsidRDefault="0063056C" w:rsidP="0063056C">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4. Право на исправку и допуну</w:t>
      </w:r>
    </w:p>
    <w:p w14:paraId="52DE64D4" w14:textId="77777777" w:rsidR="0063056C" w:rsidRPr="00FC6DC8" w:rsidRDefault="0063056C" w:rsidP="0063056C">
      <w:pPr>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Члан 25.</w:t>
      </w:r>
    </w:p>
    <w:p w14:paraId="38CEF7BA" w14:textId="77777777" w:rsidR="0063056C" w:rsidRPr="00FC6DC8" w:rsidRDefault="0063056C" w:rsidP="0063056C">
      <w:pPr>
        <w:tabs>
          <w:tab w:val="left" w:pos="4215"/>
        </w:tabs>
        <w:spacing w:after="6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Подаци о личности који се прикупљају и даље обрађују морају бити тачни, потпуни и ажурни.</w:t>
      </w:r>
    </w:p>
    <w:p w14:paraId="770264D2" w14:textId="77777777" w:rsidR="0063056C" w:rsidRPr="00FC6DC8" w:rsidRDefault="0063056C" w:rsidP="0063056C">
      <w:pPr>
        <w:tabs>
          <w:tab w:val="left" w:pos="4215"/>
        </w:tabs>
        <w:spacing w:after="60" w:line="240" w:lineRule="auto"/>
        <w:ind w:firstLine="567"/>
        <w:jc w:val="both"/>
        <w:rPr>
          <w:rFonts w:ascii="Times New Roman" w:eastAsia="Times New Roman" w:hAnsi="Times New Roman" w:cs="Times New Roman"/>
          <w:spacing w:val="-4"/>
          <w:sz w:val="24"/>
          <w:szCs w:val="24"/>
        </w:rPr>
      </w:pPr>
      <w:r w:rsidRPr="00FC6DC8">
        <w:rPr>
          <w:rFonts w:ascii="Times New Roman" w:eastAsia="Times New Roman" w:hAnsi="Times New Roman" w:cs="Times New Roman"/>
          <w:spacing w:val="-4"/>
          <w:sz w:val="24"/>
          <w:szCs w:val="24"/>
        </w:rPr>
        <w:t>Лице на које се подаци односе има право да се ње</w:t>
      </w:r>
      <w:r w:rsidRPr="00FC6DC8">
        <w:rPr>
          <w:rFonts w:ascii="Times New Roman" w:eastAsia="Times New Roman" w:hAnsi="Times New Roman" w:cs="Times New Roman"/>
          <w:spacing w:val="-4"/>
          <w:sz w:val="24"/>
          <w:szCs w:val="24"/>
        </w:rPr>
        <w:softHyphen/>
        <w:t xml:space="preserve">гови нетачни подаци о личности без непотребног одлагања исправе. </w:t>
      </w:r>
    </w:p>
    <w:p w14:paraId="31E2CCB8" w14:textId="77777777" w:rsidR="0063056C" w:rsidRPr="00FC6DC8" w:rsidRDefault="0063056C" w:rsidP="0063056C">
      <w:pPr>
        <w:tabs>
          <w:tab w:val="left" w:pos="4215"/>
        </w:tabs>
        <w:spacing w:after="60" w:line="240" w:lineRule="auto"/>
        <w:ind w:firstLine="567"/>
        <w:jc w:val="both"/>
        <w:rPr>
          <w:rFonts w:ascii="Times New Roman" w:eastAsia="Times New Roman" w:hAnsi="Times New Roman" w:cs="Times New Roman"/>
          <w:spacing w:val="-4"/>
          <w:sz w:val="24"/>
          <w:szCs w:val="24"/>
        </w:rPr>
      </w:pPr>
      <w:r w:rsidRPr="00FC6DC8">
        <w:rPr>
          <w:rFonts w:ascii="Times New Roman" w:eastAsia="Times New Roman" w:hAnsi="Times New Roman" w:cs="Times New Roman"/>
          <w:sz w:val="24"/>
          <w:szCs w:val="24"/>
        </w:rPr>
        <w:t>У зависности од сврхе обраде, лице на које се по</w:t>
      </w:r>
      <w:r w:rsidRPr="00FC6DC8">
        <w:rPr>
          <w:rFonts w:ascii="Times New Roman" w:eastAsia="Times New Roman" w:hAnsi="Times New Roman" w:cs="Times New Roman"/>
          <w:sz w:val="24"/>
          <w:szCs w:val="24"/>
        </w:rPr>
        <w:softHyphen/>
        <w:t>даци односе има право да своје непотпуне податке о личности допуни, што укључује и давање додатне изјаве.</w:t>
      </w:r>
    </w:p>
    <w:p w14:paraId="64D46F35" w14:textId="77777777" w:rsidR="0063056C" w:rsidRPr="00FC6DC8" w:rsidRDefault="0063056C" w:rsidP="0063056C">
      <w:pPr>
        <w:tabs>
          <w:tab w:val="left" w:pos="880"/>
          <w:tab w:val="left" w:pos="4215"/>
        </w:tabs>
        <w:spacing w:after="0" w:line="240" w:lineRule="exact"/>
        <w:jc w:val="both"/>
        <w:rPr>
          <w:rFonts w:ascii="Times New Roman" w:eastAsia="Times New Roman" w:hAnsi="Times New Roman" w:cs="Times New Roman"/>
          <w:sz w:val="24"/>
          <w:szCs w:val="24"/>
        </w:rPr>
      </w:pPr>
    </w:p>
    <w:p w14:paraId="44BB1F38" w14:textId="77777777" w:rsidR="0063056C" w:rsidRPr="00FC6DC8" w:rsidRDefault="0063056C" w:rsidP="0063056C">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5. Право на брисање података о личности</w:t>
      </w:r>
    </w:p>
    <w:p w14:paraId="59A96E73" w14:textId="77777777" w:rsidR="0063056C" w:rsidRPr="00FC6DC8" w:rsidRDefault="0063056C" w:rsidP="0063056C">
      <w:pPr>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Члан 26.</w:t>
      </w:r>
    </w:p>
    <w:p w14:paraId="53FF1A14" w14:textId="77777777" w:rsidR="0063056C" w:rsidRPr="00FC6DC8" w:rsidRDefault="0063056C" w:rsidP="0063056C">
      <w:pPr>
        <w:tabs>
          <w:tab w:val="left" w:pos="4215"/>
        </w:tabs>
        <w:spacing w:after="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Лице на које се подаци односе има право да захтева брисање података о личности, а Школа је дужна да без непотребног одлагања избрише податке о личности, у случајевима да: </w:t>
      </w:r>
    </w:p>
    <w:p w14:paraId="7C98451B" w14:textId="77777777" w:rsidR="0063056C" w:rsidRPr="00FC6DC8" w:rsidRDefault="0063056C" w:rsidP="0063056C">
      <w:pPr>
        <w:pStyle w:val="ListParagraph"/>
        <w:numPr>
          <w:ilvl w:val="0"/>
          <w:numId w:val="9"/>
        </w:numPr>
        <w:tabs>
          <w:tab w:val="left" w:pos="880"/>
          <w:tab w:val="left" w:pos="4215"/>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подаци о личности више нису неопходни за остваривање сврхе због које су прикупљени или на други начин обрађивани; </w:t>
      </w:r>
    </w:p>
    <w:p w14:paraId="78A026D3" w14:textId="77777777" w:rsidR="0063056C" w:rsidRPr="00FC6DC8" w:rsidRDefault="0063056C" w:rsidP="0063056C">
      <w:pPr>
        <w:pStyle w:val="ListParagraph"/>
        <w:numPr>
          <w:ilvl w:val="0"/>
          <w:numId w:val="9"/>
        </w:numPr>
        <w:tabs>
          <w:tab w:val="left" w:pos="880"/>
          <w:tab w:val="left" w:pos="4215"/>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лице на које се подаци односе је опозвало пристанак на основу којег се обрада вршила;</w:t>
      </w:r>
    </w:p>
    <w:p w14:paraId="32FE5CF9" w14:textId="77777777" w:rsidR="0063056C" w:rsidRPr="00FC6DC8" w:rsidRDefault="0063056C" w:rsidP="0063056C">
      <w:pPr>
        <w:pStyle w:val="ListParagraph"/>
        <w:numPr>
          <w:ilvl w:val="0"/>
          <w:numId w:val="9"/>
        </w:numPr>
        <w:tabs>
          <w:tab w:val="left" w:pos="880"/>
          <w:tab w:val="left" w:pos="4215"/>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lastRenderedPageBreak/>
        <w:t>лице на које се подаци односе је поднело приговор на обраду података о личности а не постоји јачи легитимни интерес за обраду података о личности;</w:t>
      </w:r>
    </w:p>
    <w:p w14:paraId="63417AB8" w14:textId="77777777" w:rsidR="0063056C" w:rsidRPr="00FC6DC8" w:rsidRDefault="0063056C" w:rsidP="0063056C">
      <w:pPr>
        <w:pStyle w:val="ListParagraph"/>
        <w:numPr>
          <w:ilvl w:val="0"/>
          <w:numId w:val="9"/>
        </w:numPr>
        <w:tabs>
          <w:tab w:val="left" w:pos="880"/>
          <w:tab w:val="left" w:pos="4215"/>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подаци о личности су незаконито обрађивани; </w:t>
      </w:r>
    </w:p>
    <w:p w14:paraId="620DE2DF" w14:textId="77777777" w:rsidR="0063056C" w:rsidRPr="00FC6DC8" w:rsidRDefault="0063056C" w:rsidP="0063056C">
      <w:pPr>
        <w:pStyle w:val="ListParagraph"/>
        <w:numPr>
          <w:ilvl w:val="0"/>
          <w:numId w:val="9"/>
        </w:numPr>
        <w:tabs>
          <w:tab w:val="left" w:pos="880"/>
          <w:tab w:val="left" w:pos="4215"/>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подаци о личности морају бити избрисани у циљу извршења законских обавеза Школе; </w:t>
      </w:r>
    </w:p>
    <w:p w14:paraId="49C572C8" w14:textId="77777777" w:rsidR="0063056C" w:rsidRPr="00FC6DC8" w:rsidRDefault="0063056C" w:rsidP="0063056C">
      <w:pPr>
        <w:pStyle w:val="ListParagraph"/>
        <w:numPr>
          <w:ilvl w:val="0"/>
          <w:numId w:val="9"/>
        </w:numPr>
        <w:tabs>
          <w:tab w:val="left" w:pos="880"/>
          <w:tab w:val="left" w:pos="4215"/>
        </w:tabs>
        <w:spacing w:after="0" w:line="240" w:lineRule="auto"/>
        <w:ind w:left="0" w:firstLine="567"/>
        <w:contextualSpacing w:val="0"/>
        <w:jc w:val="both"/>
        <w:rPr>
          <w:rFonts w:ascii="Times New Roman" w:eastAsia="Times New Roman" w:hAnsi="Times New Roman" w:cs="Times New Roman"/>
          <w:sz w:val="24"/>
          <w:szCs w:val="24"/>
        </w:rPr>
      </w:pPr>
      <w:proofErr w:type="gramStart"/>
      <w:r w:rsidRPr="00FC6DC8">
        <w:rPr>
          <w:rFonts w:ascii="Times New Roman" w:eastAsia="Times New Roman" w:hAnsi="Times New Roman" w:cs="Times New Roman"/>
          <w:sz w:val="24"/>
          <w:szCs w:val="24"/>
        </w:rPr>
        <w:t>подаци</w:t>
      </w:r>
      <w:proofErr w:type="gramEnd"/>
      <w:r w:rsidRPr="00FC6DC8">
        <w:rPr>
          <w:rFonts w:ascii="Times New Roman" w:eastAsia="Times New Roman" w:hAnsi="Times New Roman" w:cs="Times New Roman"/>
          <w:sz w:val="24"/>
          <w:szCs w:val="24"/>
        </w:rPr>
        <w:t xml:space="preserve"> о личности су прикупљени у вези са коришћењем услуга информационог друштва.</w:t>
      </w:r>
    </w:p>
    <w:p w14:paraId="36D14078" w14:textId="77777777" w:rsidR="0063056C" w:rsidRPr="00FC6DC8" w:rsidRDefault="0063056C" w:rsidP="0063056C">
      <w:pPr>
        <w:pStyle w:val="ListParagraph"/>
        <w:tabs>
          <w:tab w:val="left" w:pos="880"/>
          <w:tab w:val="left" w:pos="4215"/>
        </w:tabs>
        <w:spacing w:after="0" w:line="240" w:lineRule="auto"/>
        <w:ind w:left="567"/>
        <w:contextualSpacing w:val="0"/>
        <w:jc w:val="both"/>
        <w:rPr>
          <w:rFonts w:ascii="Times New Roman" w:eastAsia="Times New Roman" w:hAnsi="Times New Roman" w:cs="Times New Roman"/>
          <w:sz w:val="24"/>
          <w:szCs w:val="24"/>
        </w:rPr>
      </w:pPr>
    </w:p>
    <w:p w14:paraId="14A2FEF5" w14:textId="77777777" w:rsidR="00F2394B" w:rsidRPr="00FC6DC8" w:rsidRDefault="00F2394B" w:rsidP="00F2394B">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6. Право на ограничење обраде</w:t>
      </w:r>
    </w:p>
    <w:p w14:paraId="4C1BBBCB" w14:textId="77777777" w:rsidR="00F2394B" w:rsidRPr="00FC6DC8" w:rsidRDefault="00F2394B" w:rsidP="00F2394B">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Члан 27.</w:t>
      </w:r>
    </w:p>
    <w:p w14:paraId="5F003CD3" w14:textId="77777777" w:rsidR="00F2394B" w:rsidRPr="00FC6DC8" w:rsidRDefault="00F2394B" w:rsidP="00F2394B">
      <w:pPr>
        <w:tabs>
          <w:tab w:val="left" w:pos="4215"/>
        </w:tabs>
        <w:spacing w:after="6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Школа је дужна да ограничи обраду података о личности:</w:t>
      </w:r>
    </w:p>
    <w:p w14:paraId="272A61F1" w14:textId="77777777" w:rsidR="00F2394B" w:rsidRPr="00FC6DC8" w:rsidRDefault="00F2394B" w:rsidP="00F2394B">
      <w:pPr>
        <w:pStyle w:val="ListParagraph"/>
        <w:numPr>
          <w:ilvl w:val="0"/>
          <w:numId w:val="10"/>
        </w:numPr>
        <w:tabs>
          <w:tab w:val="left" w:pos="880"/>
          <w:tab w:val="left" w:pos="4215"/>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када лице на које се подаци односе оспорава тачност података о личности, у року који омогућава проверу тачности података о личности; </w:t>
      </w:r>
    </w:p>
    <w:p w14:paraId="1FFC149F" w14:textId="77777777" w:rsidR="00F2394B" w:rsidRPr="00FC6DC8" w:rsidRDefault="00F2394B" w:rsidP="00F2394B">
      <w:pPr>
        <w:pStyle w:val="ListParagraph"/>
        <w:numPr>
          <w:ilvl w:val="0"/>
          <w:numId w:val="10"/>
        </w:numPr>
        <w:tabs>
          <w:tab w:val="left" w:pos="880"/>
          <w:tab w:val="left" w:pos="4215"/>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ако је обрада незаконита, а лице се противи брисању података и уместо брисања захтева ограничење употребе података; </w:t>
      </w:r>
    </w:p>
    <w:p w14:paraId="24AFE8D6" w14:textId="77777777" w:rsidR="00F2394B" w:rsidRPr="00FC6DC8" w:rsidRDefault="00F2394B" w:rsidP="00F2394B">
      <w:pPr>
        <w:pStyle w:val="ListParagraph"/>
        <w:numPr>
          <w:ilvl w:val="0"/>
          <w:numId w:val="10"/>
        </w:numPr>
        <w:tabs>
          <w:tab w:val="left" w:pos="880"/>
          <w:tab w:val="left" w:pos="4215"/>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у случају да подаци више нису потребни за остваривање сврхе обраде, али их је лице на које се подаци односе затражило у циљу подношења, оства</w:t>
      </w:r>
      <w:r w:rsidRPr="00FC6DC8">
        <w:rPr>
          <w:rFonts w:ascii="Times New Roman" w:eastAsia="Times New Roman" w:hAnsi="Times New Roman" w:cs="Times New Roman"/>
          <w:sz w:val="24"/>
          <w:szCs w:val="24"/>
        </w:rPr>
        <w:softHyphen/>
        <w:t xml:space="preserve">ривања или одбране правног захтева; </w:t>
      </w:r>
    </w:p>
    <w:p w14:paraId="0B8421C0" w14:textId="77777777" w:rsidR="00F2394B" w:rsidRPr="00FC6DC8" w:rsidRDefault="00F2394B" w:rsidP="00F2394B">
      <w:pPr>
        <w:pStyle w:val="ListParagraph"/>
        <w:numPr>
          <w:ilvl w:val="0"/>
          <w:numId w:val="10"/>
        </w:numPr>
        <w:tabs>
          <w:tab w:val="left" w:pos="880"/>
          <w:tab w:val="left" w:pos="4215"/>
        </w:tabs>
        <w:spacing w:after="0" w:line="240" w:lineRule="auto"/>
        <w:ind w:left="0" w:firstLine="567"/>
        <w:contextualSpacing w:val="0"/>
        <w:jc w:val="both"/>
        <w:rPr>
          <w:rFonts w:ascii="Times New Roman" w:eastAsia="Times New Roman" w:hAnsi="Times New Roman" w:cs="Times New Roman"/>
          <w:sz w:val="24"/>
          <w:szCs w:val="24"/>
        </w:rPr>
      </w:pPr>
      <w:proofErr w:type="gramStart"/>
      <w:r w:rsidRPr="00FC6DC8">
        <w:rPr>
          <w:rFonts w:ascii="Times New Roman" w:eastAsia="Times New Roman" w:hAnsi="Times New Roman" w:cs="Times New Roman"/>
          <w:sz w:val="24"/>
          <w:szCs w:val="24"/>
        </w:rPr>
        <w:t>када</w:t>
      </w:r>
      <w:proofErr w:type="gramEnd"/>
      <w:r w:rsidRPr="00FC6DC8">
        <w:rPr>
          <w:rFonts w:ascii="Times New Roman" w:eastAsia="Times New Roman" w:hAnsi="Times New Roman" w:cs="Times New Roman"/>
          <w:sz w:val="24"/>
          <w:szCs w:val="24"/>
        </w:rPr>
        <w:t xml:space="preserve"> је лице на које се подаци односе поднело приговор на обраду, а у току је процењивање да ли прав</w:t>
      </w:r>
      <w:r w:rsidRPr="00FC6DC8">
        <w:rPr>
          <w:rFonts w:ascii="Times New Roman" w:eastAsia="Times New Roman" w:hAnsi="Times New Roman" w:cs="Times New Roman"/>
          <w:sz w:val="24"/>
          <w:szCs w:val="24"/>
        </w:rPr>
        <w:softHyphen/>
        <w:t>ни основ за обраду претеже над интересима тог лица.</w:t>
      </w:r>
    </w:p>
    <w:p w14:paraId="670F8B94" w14:textId="77777777" w:rsidR="00F2394B" w:rsidRPr="00FC6DC8" w:rsidRDefault="00F2394B" w:rsidP="00F2394B">
      <w:pPr>
        <w:tabs>
          <w:tab w:val="left" w:pos="880"/>
          <w:tab w:val="left" w:pos="4215"/>
        </w:tabs>
        <w:spacing w:after="0" w:line="240" w:lineRule="auto"/>
        <w:jc w:val="both"/>
        <w:rPr>
          <w:rFonts w:ascii="Times New Roman" w:eastAsia="Times New Roman" w:hAnsi="Times New Roman" w:cs="Times New Roman"/>
          <w:sz w:val="24"/>
          <w:szCs w:val="24"/>
        </w:rPr>
      </w:pPr>
    </w:p>
    <w:p w14:paraId="5A6A9BE2" w14:textId="77777777" w:rsidR="00F2394B" w:rsidRPr="00FC6DC8" w:rsidRDefault="00F2394B" w:rsidP="00F2394B">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7. Право на преносивост података</w:t>
      </w:r>
    </w:p>
    <w:p w14:paraId="46EB1540" w14:textId="77777777" w:rsidR="00F2394B" w:rsidRPr="00FC6DC8" w:rsidRDefault="00F2394B" w:rsidP="00F2394B">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Члан 28.</w:t>
      </w:r>
    </w:p>
    <w:p w14:paraId="439B2486" w14:textId="77777777" w:rsidR="00F2394B" w:rsidRPr="00FC6DC8" w:rsidRDefault="00F2394B" w:rsidP="00F2394B">
      <w:pPr>
        <w:tabs>
          <w:tab w:val="left" w:pos="4215"/>
        </w:tabs>
        <w:spacing w:after="6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Лице на које се подаци односе има право да његове податке о личности које је претходно доставило Школи прими од њега у структурисаном, уобичајено кориш</w:t>
      </w:r>
      <w:r w:rsidRPr="00FC6DC8">
        <w:rPr>
          <w:rFonts w:ascii="Times New Roman" w:eastAsia="Times New Roman" w:hAnsi="Times New Roman" w:cs="Times New Roman"/>
          <w:sz w:val="24"/>
          <w:szCs w:val="24"/>
        </w:rPr>
        <w:softHyphen/>
        <w:t>ћеном и електронски читљивом облику и има право да ове податке пренесе другом руковаоцу без ометања од стране Школе којем су ти подаци били достављени, под условом:</w:t>
      </w:r>
    </w:p>
    <w:p w14:paraId="31D4EE37" w14:textId="77777777" w:rsidR="00F2394B" w:rsidRPr="00FC6DC8" w:rsidRDefault="00F2394B" w:rsidP="00F2394B">
      <w:pPr>
        <w:pStyle w:val="ListParagraph"/>
        <w:tabs>
          <w:tab w:val="left" w:pos="727"/>
          <w:tab w:val="left" w:pos="880"/>
          <w:tab w:val="left" w:pos="4215"/>
        </w:tabs>
        <w:spacing w:after="0" w:line="240" w:lineRule="auto"/>
        <w:ind w:left="0"/>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1) </w:t>
      </w:r>
      <w:proofErr w:type="gramStart"/>
      <w:r w:rsidRPr="00FC6DC8">
        <w:rPr>
          <w:rFonts w:ascii="Times New Roman" w:eastAsia="Times New Roman" w:hAnsi="Times New Roman" w:cs="Times New Roman"/>
          <w:sz w:val="24"/>
          <w:szCs w:val="24"/>
        </w:rPr>
        <w:t>да</w:t>
      </w:r>
      <w:proofErr w:type="gramEnd"/>
      <w:r w:rsidRPr="00FC6DC8">
        <w:rPr>
          <w:rFonts w:ascii="Times New Roman" w:eastAsia="Times New Roman" w:hAnsi="Times New Roman" w:cs="Times New Roman"/>
          <w:sz w:val="24"/>
          <w:szCs w:val="24"/>
        </w:rPr>
        <w:t xml:space="preserve"> је обрада заснована на пристанку лица да се обрада података врши за једну или више одређених сврха или да је обрада неопходна за извршење уговора на које се подаци односе;</w:t>
      </w:r>
    </w:p>
    <w:p w14:paraId="50C37D09" w14:textId="77777777" w:rsidR="00F2394B" w:rsidRPr="00FC6DC8" w:rsidRDefault="00F2394B" w:rsidP="00F2394B">
      <w:pPr>
        <w:tabs>
          <w:tab w:val="left" w:pos="880"/>
          <w:tab w:val="left" w:pos="4215"/>
        </w:tabs>
        <w:spacing w:after="0" w:line="240" w:lineRule="auto"/>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2) </w:t>
      </w:r>
      <w:proofErr w:type="gramStart"/>
      <w:r w:rsidRPr="00FC6DC8">
        <w:rPr>
          <w:rFonts w:ascii="Times New Roman" w:eastAsia="Times New Roman" w:hAnsi="Times New Roman" w:cs="Times New Roman"/>
          <w:sz w:val="24"/>
          <w:szCs w:val="24"/>
        </w:rPr>
        <w:t>да</w:t>
      </w:r>
      <w:proofErr w:type="gramEnd"/>
      <w:r w:rsidRPr="00FC6DC8">
        <w:rPr>
          <w:rFonts w:ascii="Times New Roman" w:eastAsia="Times New Roman" w:hAnsi="Times New Roman" w:cs="Times New Roman"/>
          <w:sz w:val="24"/>
          <w:szCs w:val="24"/>
        </w:rPr>
        <w:t xml:space="preserve"> се обрада врши аутоматизовано.</w:t>
      </w:r>
    </w:p>
    <w:p w14:paraId="76A09FED" w14:textId="77777777" w:rsidR="00F2394B" w:rsidRPr="00FC6DC8" w:rsidRDefault="00F2394B" w:rsidP="00F2394B">
      <w:pPr>
        <w:tabs>
          <w:tab w:val="left" w:pos="880"/>
          <w:tab w:val="left" w:pos="4215"/>
        </w:tabs>
        <w:spacing w:after="0" w:line="240" w:lineRule="auto"/>
        <w:jc w:val="both"/>
        <w:rPr>
          <w:rFonts w:ascii="Times New Roman" w:eastAsia="Times New Roman" w:hAnsi="Times New Roman" w:cs="Times New Roman"/>
          <w:sz w:val="24"/>
          <w:szCs w:val="24"/>
        </w:rPr>
      </w:pPr>
    </w:p>
    <w:p w14:paraId="0B244940" w14:textId="77777777" w:rsidR="00643AA2" w:rsidRPr="00FC6DC8" w:rsidRDefault="00643AA2" w:rsidP="00643AA2">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8. Право на повлачење сагласности</w:t>
      </w:r>
    </w:p>
    <w:p w14:paraId="0A1AE35C" w14:textId="77777777" w:rsidR="00643AA2" w:rsidRPr="00FC6DC8" w:rsidRDefault="00643AA2" w:rsidP="00643AA2">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Члан 29.</w:t>
      </w:r>
    </w:p>
    <w:p w14:paraId="4491025C" w14:textId="77777777" w:rsidR="00F2394B" w:rsidRPr="00FC6DC8" w:rsidRDefault="00643AA2" w:rsidP="00643AA2">
      <w:pPr>
        <w:tabs>
          <w:tab w:val="left" w:pos="880"/>
          <w:tab w:val="left" w:pos="4215"/>
        </w:tabs>
        <w:spacing w:after="0" w:line="240" w:lineRule="auto"/>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ab/>
        <w:t>У ситуацијама када је правни основ за обраду лич</w:t>
      </w:r>
      <w:r w:rsidRPr="00FC6DC8">
        <w:rPr>
          <w:rFonts w:ascii="Times New Roman" w:eastAsia="Times New Roman" w:hAnsi="Times New Roman" w:cs="Times New Roman"/>
          <w:sz w:val="24"/>
          <w:szCs w:val="24"/>
        </w:rPr>
        <w:softHyphen/>
        <w:t>них података сагласност лица на које се подаци односе, то лице има право да у било ком тренутку повуче дату сагласност, у писаном облику.</w:t>
      </w:r>
    </w:p>
    <w:p w14:paraId="0A145745" w14:textId="77777777" w:rsidR="00643AA2" w:rsidRDefault="00643AA2" w:rsidP="00643AA2">
      <w:pPr>
        <w:tabs>
          <w:tab w:val="left" w:pos="880"/>
          <w:tab w:val="left" w:pos="4215"/>
        </w:tabs>
        <w:spacing w:after="0" w:line="240" w:lineRule="auto"/>
        <w:jc w:val="both"/>
        <w:rPr>
          <w:rFonts w:ascii="Times New Roman" w:eastAsia="Times New Roman" w:hAnsi="Times New Roman" w:cs="Times New Roman"/>
          <w:sz w:val="24"/>
          <w:szCs w:val="24"/>
        </w:rPr>
      </w:pPr>
    </w:p>
    <w:p w14:paraId="00A0738B" w14:textId="77777777" w:rsidR="00B83FCB" w:rsidRDefault="00B83FCB" w:rsidP="00643AA2">
      <w:pPr>
        <w:tabs>
          <w:tab w:val="left" w:pos="880"/>
          <w:tab w:val="left" w:pos="4215"/>
        </w:tabs>
        <w:spacing w:after="0" w:line="240" w:lineRule="auto"/>
        <w:jc w:val="both"/>
        <w:rPr>
          <w:rFonts w:ascii="Times New Roman" w:eastAsia="Times New Roman" w:hAnsi="Times New Roman" w:cs="Times New Roman"/>
          <w:sz w:val="24"/>
          <w:szCs w:val="24"/>
        </w:rPr>
      </w:pPr>
    </w:p>
    <w:p w14:paraId="267D4010" w14:textId="77777777" w:rsidR="00B83FCB" w:rsidRDefault="00B83FCB" w:rsidP="00643AA2">
      <w:pPr>
        <w:tabs>
          <w:tab w:val="left" w:pos="880"/>
          <w:tab w:val="left" w:pos="4215"/>
        </w:tabs>
        <w:spacing w:after="0" w:line="240" w:lineRule="auto"/>
        <w:jc w:val="both"/>
        <w:rPr>
          <w:rFonts w:ascii="Times New Roman" w:eastAsia="Times New Roman" w:hAnsi="Times New Roman" w:cs="Times New Roman"/>
          <w:sz w:val="24"/>
          <w:szCs w:val="24"/>
        </w:rPr>
      </w:pPr>
    </w:p>
    <w:p w14:paraId="2E0F71DE" w14:textId="77777777" w:rsidR="00B83FCB" w:rsidRPr="00FC6DC8" w:rsidRDefault="00B83FCB" w:rsidP="00643AA2">
      <w:pPr>
        <w:tabs>
          <w:tab w:val="left" w:pos="880"/>
          <w:tab w:val="left" w:pos="4215"/>
        </w:tabs>
        <w:spacing w:after="0" w:line="240" w:lineRule="auto"/>
        <w:jc w:val="both"/>
        <w:rPr>
          <w:rFonts w:ascii="Times New Roman" w:eastAsia="Times New Roman" w:hAnsi="Times New Roman" w:cs="Times New Roman"/>
          <w:sz w:val="24"/>
          <w:szCs w:val="24"/>
        </w:rPr>
      </w:pPr>
    </w:p>
    <w:p w14:paraId="4964AF5C" w14:textId="77777777" w:rsidR="008C484C" w:rsidRPr="00FC6DC8" w:rsidRDefault="008C484C" w:rsidP="008C484C">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lastRenderedPageBreak/>
        <w:t xml:space="preserve">9. Право на приговор и информисање о поступању </w:t>
      </w:r>
      <w:r w:rsidRPr="00FC6DC8">
        <w:rPr>
          <w:rFonts w:ascii="Times New Roman" w:eastAsia="Times New Roman" w:hAnsi="Times New Roman" w:cs="Times New Roman"/>
          <w:b/>
          <w:sz w:val="24"/>
          <w:szCs w:val="24"/>
        </w:rPr>
        <w:br/>
        <w:t xml:space="preserve">по захтеву лица </w:t>
      </w:r>
    </w:p>
    <w:p w14:paraId="36A8263A" w14:textId="77777777" w:rsidR="008C484C" w:rsidRPr="00FC6DC8" w:rsidRDefault="008C484C" w:rsidP="008C484C">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Члан 30.</w:t>
      </w:r>
    </w:p>
    <w:p w14:paraId="6BCF55AF" w14:textId="77777777" w:rsidR="008C484C" w:rsidRPr="00FC6DC8" w:rsidRDefault="008C484C" w:rsidP="008C484C">
      <w:pPr>
        <w:tabs>
          <w:tab w:val="left" w:pos="4215"/>
        </w:tabs>
        <w:spacing w:after="6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Лице на које се подаци односе има право у сваком тренутку, ако сматра да је то оправдано у односу на посебну ситуацију у којој се налази, да поднесе приговор на обраду његових података.</w:t>
      </w:r>
    </w:p>
    <w:p w14:paraId="0C1719E2" w14:textId="77777777" w:rsidR="008C484C" w:rsidRPr="00FC6DC8" w:rsidRDefault="008C484C" w:rsidP="008C484C">
      <w:pPr>
        <w:tabs>
          <w:tab w:val="left" w:pos="4215"/>
        </w:tabs>
        <w:spacing w:after="6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Школа је дужна да прекине са обрадом података о лицу које је поднело приговор, осим ако је предочила да постоје законски разлози за обраду који претежу над интересима, правима или слободама лица на који се подаци односе или су у вези са подношењем, оствари</w:t>
      </w:r>
      <w:r w:rsidRPr="00FC6DC8">
        <w:rPr>
          <w:rFonts w:ascii="Times New Roman" w:eastAsia="Times New Roman" w:hAnsi="Times New Roman" w:cs="Times New Roman"/>
          <w:sz w:val="24"/>
          <w:szCs w:val="24"/>
        </w:rPr>
        <w:softHyphen/>
        <w:t>вањем или одбраном правног захтева.</w:t>
      </w:r>
    </w:p>
    <w:p w14:paraId="6D489797" w14:textId="77777777" w:rsidR="008C484C" w:rsidRPr="00FC6DC8" w:rsidRDefault="008C484C" w:rsidP="008C484C">
      <w:pPr>
        <w:tabs>
          <w:tab w:val="left" w:pos="4215"/>
        </w:tabs>
        <w:spacing w:after="6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Школа је дужна да најкасније приликом успо</w:t>
      </w:r>
      <w:r w:rsidRPr="00FC6DC8">
        <w:rPr>
          <w:rFonts w:ascii="Times New Roman" w:eastAsia="Times New Roman" w:hAnsi="Times New Roman" w:cs="Times New Roman"/>
          <w:sz w:val="24"/>
          <w:szCs w:val="24"/>
        </w:rPr>
        <w:softHyphen/>
        <w:t xml:space="preserve">стављања прве комуникације са лицем на које се подаци односе, упозори то лице на могућност остваривања права из ст. 1. </w:t>
      </w:r>
      <w:proofErr w:type="gramStart"/>
      <w:r w:rsidRPr="00FC6DC8">
        <w:rPr>
          <w:rFonts w:ascii="Times New Roman" w:eastAsia="Times New Roman" w:hAnsi="Times New Roman" w:cs="Times New Roman"/>
          <w:sz w:val="24"/>
          <w:szCs w:val="24"/>
        </w:rPr>
        <w:t>и</w:t>
      </w:r>
      <w:proofErr w:type="gramEnd"/>
      <w:r w:rsidRPr="00FC6DC8">
        <w:rPr>
          <w:rFonts w:ascii="Times New Roman" w:eastAsia="Times New Roman" w:hAnsi="Times New Roman" w:cs="Times New Roman"/>
          <w:sz w:val="24"/>
          <w:szCs w:val="24"/>
        </w:rPr>
        <w:t xml:space="preserve"> 2. </w:t>
      </w:r>
      <w:proofErr w:type="gramStart"/>
      <w:r w:rsidRPr="00FC6DC8">
        <w:rPr>
          <w:rFonts w:ascii="Times New Roman" w:eastAsia="Times New Roman" w:hAnsi="Times New Roman" w:cs="Times New Roman"/>
          <w:sz w:val="24"/>
          <w:szCs w:val="24"/>
        </w:rPr>
        <w:t>овог</w:t>
      </w:r>
      <w:proofErr w:type="gramEnd"/>
      <w:r w:rsidRPr="00FC6DC8">
        <w:rPr>
          <w:rFonts w:ascii="Times New Roman" w:eastAsia="Times New Roman" w:hAnsi="Times New Roman" w:cs="Times New Roman"/>
          <w:sz w:val="24"/>
          <w:szCs w:val="24"/>
        </w:rPr>
        <w:t xml:space="preserve"> члана и да га упозна са тим правима на изричит и јасан начин, одвојено од свих других инфор</w:t>
      </w:r>
      <w:r w:rsidRPr="00FC6DC8">
        <w:rPr>
          <w:rFonts w:ascii="Times New Roman" w:eastAsia="Times New Roman" w:hAnsi="Times New Roman" w:cs="Times New Roman"/>
          <w:sz w:val="24"/>
          <w:szCs w:val="24"/>
        </w:rPr>
        <w:softHyphen/>
        <w:t xml:space="preserve">мација које му пружа. </w:t>
      </w:r>
    </w:p>
    <w:p w14:paraId="14EC674E" w14:textId="77777777" w:rsidR="00643AA2" w:rsidRPr="00FC6DC8" w:rsidRDefault="008C484C" w:rsidP="008C484C">
      <w:pPr>
        <w:tabs>
          <w:tab w:val="left" w:pos="4215"/>
        </w:tabs>
        <w:spacing w:after="6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Ако се подаци обрађују у сврхе научног или исто</w:t>
      </w:r>
      <w:r w:rsidRPr="00FC6DC8">
        <w:rPr>
          <w:rFonts w:ascii="Times New Roman" w:eastAsia="Times New Roman" w:hAnsi="Times New Roman" w:cs="Times New Roman"/>
          <w:sz w:val="24"/>
          <w:szCs w:val="24"/>
        </w:rPr>
        <w:softHyphen/>
        <w:t>ријског истраживања или у статистичке сврхе, лице на које се подаци односе има право да поднесе приговор на обраду својих података о личности, осим ако је обрада неопходна за обављање послова у јавном интересу.</w:t>
      </w:r>
    </w:p>
    <w:p w14:paraId="4C43E118" w14:textId="77777777" w:rsidR="00CD14D3" w:rsidRPr="00FC6DC8" w:rsidRDefault="00CD14D3" w:rsidP="008C484C">
      <w:pPr>
        <w:tabs>
          <w:tab w:val="left" w:pos="4215"/>
        </w:tabs>
        <w:spacing w:after="60" w:line="240" w:lineRule="auto"/>
        <w:ind w:firstLine="567"/>
        <w:jc w:val="both"/>
        <w:rPr>
          <w:rFonts w:ascii="Times New Roman" w:eastAsia="Times New Roman" w:hAnsi="Times New Roman" w:cs="Times New Roman"/>
          <w:sz w:val="24"/>
          <w:szCs w:val="24"/>
        </w:rPr>
      </w:pPr>
    </w:p>
    <w:p w14:paraId="631F33AD" w14:textId="77777777" w:rsidR="00CD14D3" w:rsidRPr="00FC6DC8" w:rsidRDefault="00CD14D3" w:rsidP="00CD14D3">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Члан 31.</w:t>
      </w:r>
    </w:p>
    <w:p w14:paraId="3F0E6B82" w14:textId="77777777" w:rsidR="00CD14D3" w:rsidRPr="00FC6DC8" w:rsidRDefault="00CD14D3" w:rsidP="00CD14D3">
      <w:pPr>
        <w:tabs>
          <w:tab w:val="left" w:pos="4215"/>
        </w:tabs>
        <w:spacing w:after="6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Школа је дужна да, на захтев лица, пружи инфор</w:t>
      </w:r>
      <w:r w:rsidRPr="00FC6DC8">
        <w:rPr>
          <w:rFonts w:ascii="Times New Roman" w:eastAsia="Times New Roman" w:hAnsi="Times New Roman" w:cs="Times New Roman"/>
          <w:sz w:val="24"/>
          <w:szCs w:val="24"/>
        </w:rPr>
        <w:softHyphen/>
        <w:t>мације у складу са захтевом у року од 30 дана од дана пријема захтева.</w:t>
      </w:r>
    </w:p>
    <w:p w14:paraId="273F3724" w14:textId="77777777" w:rsidR="00CD14D3" w:rsidRPr="00FC6DC8" w:rsidRDefault="00CD14D3" w:rsidP="00CD14D3">
      <w:pPr>
        <w:tabs>
          <w:tab w:val="left" w:pos="4215"/>
        </w:tabs>
        <w:spacing w:after="6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Рок из става 1. овог члана може бити продужен за још 60 дана ако је то неопходно, узимајући у обзир сложеност и број захтева, с тим што је Школа дужна да о продужењу рока и разлозима продужења обавести лице на које се подаци односе у року од 30 дана од дана пријема захтева.</w:t>
      </w:r>
    </w:p>
    <w:p w14:paraId="3F331C8C" w14:textId="77777777" w:rsidR="00280E60" w:rsidRPr="00FC6DC8" w:rsidRDefault="00280E60" w:rsidP="00CD14D3">
      <w:pPr>
        <w:tabs>
          <w:tab w:val="left" w:pos="4215"/>
        </w:tabs>
        <w:spacing w:after="60" w:line="240" w:lineRule="auto"/>
        <w:ind w:firstLine="567"/>
        <w:jc w:val="both"/>
        <w:rPr>
          <w:rFonts w:ascii="Times New Roman" w:eastAsia="Times New Roman" w:hAnsi="Times New Roman" w:cs="Times New Roman"/>
          <w:sz w:val="24"/>
          <w:szCs w:val="24"/>
        </w:rPr>
      </w:pPr>
    </w:p>
    <w:p w14:paraId="26DAF0BE" w14:textId="77777777" w:rsidR="00280E60" w:rsidRPr="00FC6DC8" w:rsidRDefault="00280E60" w:rsidP="00280E60">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10. Право на притужбу Поверенику за информације од јавног значаја и заштиту података о личности</w:t>
      </w:r>
    </w:p>
    <w:p w14:paraId="3852603F" w14:textId="77777777" w:rsidR="00280E60" w:rsidRPr="00FC6DC8" w:rsidRDefault="00280E60" w:rsidP="00280E60">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Члан 32.</w:t>
      </w:r>
    </w:p>
    <w:p w14:paraId="4B4325B5" w14:textId="77777777" w:rsidR="00280E60" w:rsidRPr="00FC6DC8" w:rsidRDefault="00280E60" w:rsidP="00280E60">
      <w:pPr>
        <w:tabs>
          <w:tab w:val="left" w:pos="4215"/>
        </w:tabs>
        <w:spacing w:after="6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Лице на које се подаци односе има право да поднесе притужбу Поверенику за информације од јавног значаја и заштиту података о личности ако сматра да обрада података о личности није извршена у складу са Законом и овим правилником.</w:t>
      </w:r>
    </w:p>
    <w:p w14:paraId="6A0A5BE8" w14:textId="77777777" w:rsidR="0069732A" w:rsidRPr="00FC6DC8" w:rsidRDefault="0069732A" w:rsidP="00280E60">
      <w:pPr>
        <w:tabs>
          <w:tab w:val="left" w:pos="4215"/>
        </w:tabs>
        <w:spacing w:after="60" w:line="240" w:lineRule="auto"/>
        <w:ind w:firstLine="567"/>
        <w:jc w:val="both"/>
        <w:rPr>
          <w:rFonts w:ascii="Times New Roman" w:eastAsia="Times New Roman" w:hAnsi="Times New Roman" w:cs="Times New Roman"/>
          <w:sz w:val="24"/>
          <w:szCs w:val="24"/>
        </w:rPr>
      </w:pPr>
    </w:p>
    <w:p w14:paraId="2A74B43D" w14:textId="77777777" w:rsidR="0069732A" w:rsidRPr="00FC6DC8" w:rsidRDefault="0069732A" w:rsidP="0069732A">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 xml:space="preserve">VI. МЕРЕ </w:t>
      </w:r>
      <w:proofErr w:type="gramStart"/>
      <w:r w:rsidRPr="00FC6DC8">
        <w:rPr>
          <w:rFonts w:ascii="Times New Roman" w:eastAsia="Times New Roman" w:hAnsi="Times New Roman" w:cs="Times New Roman"/>
          <w:b/>
          <w:sz w:val="24"/>
          <w:szCs w:val="24"/>
        </w:rPr>
        <w:t>ОБЕЗБЕЂЕЊА  ПОДАТАКА</w:t>
      </w:r>
      <w:proofErr w:type="gramEnd"/>
      <w:r w:rsidRPr="00FC6DC8">
        <w:rPr>
          <w:rFonts w:ascii="Times New Roman" w:eastAsia="Times New Roman" w:hAnsi="Times New Roman" w:cs="Times New Roman"/>
          <w:b/>
          <w:sz w:val="24"/>
          <w:szCs w:val="24"/>
        </w:rPr>
        <w:t xml:space="preserve"> О ЛИЧНОСТИ </w:t>
      </w:r>
      <w:r w:rsidRPr="00FC6DC8">
        <w:rPr>
          <w:rFonts w:ascii="Times New Roman" w:eastAsia="Times New Roman" w:hAnsi="Times New Roman" w:cs="Times New Roman"/>
          <w:b/>
          <w:sz w:val="24"/>
          <w:szCs w:val="24"/>
        </w:rPr>
        <w:br/>
        <w:t xml:space="preserve">И ОБАВЕЗЕ ЗАПОСЛЕНИХ </w:t>
      </w:r>
    </w:p>
    <w:p w14:paraId="5A3363A5" w14:textId="77777777" w:rsidR="0069732A" w:rsidRPr="00FC6DC8" w:rsidRDefault="0069732A" w:rsidP="0069732A">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Члан 33.</w:t>
      </w:r>
    </w:p>
    <w:p w14:paraId="0082A8D5" w14:textId="77777777" w:rsidR="0069732A" w:rsidRPr="00FC6DC8" w:rsidRDefault="0069732A" w:rsidP="0069732A">
      <w:pPr>
        <w:tabs>
          <w:tab w:val="left" w:pos="4215"/>
        </w:tabs>
        <w:spacing w:after="6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У сврху осигурања безбедности обраде података о личности Школа спроводи одговарајуће техничке мере заштите којима се осигурава да буду обрађени само подаци о личности који су нужни за сваку посебну сврху обраде. Наведене обавезе се примењују на количину прикупљених података, обим њихове обраде, време чувања и њихову доступност.</w:t>
      </w:r>
    </w:p>
    <w:p w14:paraId="2F939878" w14:textId="77777777" w:rsidR="0069732A" w:rsidRPr="00FC6DC8" w:rsidRDefault="0069732A" w:rsidP="0069732A">
      <w:pPr>
        <w:tabs>
          <w:tab w:val="left" w:pos="4215"/>
        </w:tabs>
        <w:spacing w:after="60" w:line="240" w:lineRule="auto"/>
        <w:ind w:firstLine="567"/>
        <w:jc w:val="both"/>
        <w:rPr>
          <w:rFonts w:ascii="Times New Roman" w:eastAsia="Times New Roman" w:hAnsi="Times New Roman" w:cs="Times New Roman"/>
          <w:sz w:val="24"/>
          <w:szCs w:val="24"/>
        </w:rPr>
      </w:pPr>
    </w:p>
    <w:p w14:paraId="4C4D0A10" w14:textId="77777777" w:rsidR="0069732A" w:rsidRPr="00FC6DC8" w:rsidRDefault="0069732A" w:rsidP="0069732A">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Члан 34.</w:t>
      </w:r>
    </w:p>
    <w:p w14:paraId="4287DE51" w14:textId="77777777" w:rsidR="0069732A" w:rsidRPr="00FC6DC8" w:rsidRDefault="0069732A" w:rsidP="0069732A">
      <w:pPr>
        <w:tabs>
          <w:tab w:val="left" w:pos="4215"/>
        </w:tabs>
        <w:spacing w:after="6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Код обраде података примењује се начело огр</w:t>
      </w:r>
      <w:r w:rsidRPr="00FC6DC8">
        <w:rPr>
          <w:rFonts w:ascii="Times New Roman" w:eastAsia="Times New Roman" w:hAnsi="Times New Roman" w:cs="Times New Roman"/>
          <w:sz w:val="24"/>
          <w:szCs w:val="24"/>
        </w:rPr>
        <w:softHyphen/>
        <w:t>аничења чувања које налаже чување података у облику који омогућава идентификацију лица само у року који је неопходан за остваривање сврхе обраде.</w:t>
      </w:r>
    </w:p>
    <w:p w14:paraId="7168AB21" w14:textId="279772B9" w:rsidR="0069732A" w:rsidRPr="00FC6DC8" w:rsidRDefault="0069732A" w:rsidP="0069732A">
      <w:pPr>
        <w:tabs>
          <w:tab w:val="left" w:pos="4215"/>
        </w:tabs>
        <w:spacing w:after="6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Да би се осигурала безбедност обраде података потребно је применити одговарајуће техничке и органи</w:t>
      </w:r>
      <w:r w:rsidRPr="00FC6DC8">
        <w:rPr>
          <w:rFonts w:ascii="Times New Roman" w:eastAsia="Times New Roman" w:hAnsi="Times New Roman" w:cs="Times New Roman"/>
          <w:sz w:val="24"/>
          <w:szCs w:val="24"/>
        </w:rPr>
        <w:softHyphen/>
        <w:t>зационе мере заштите права и слобода лица на које се подаци односе. Подаци о личности морају бити обра</w:t>
      </w:r>
      <w:r w:rsidRPr="00FC6DC8">
        <w:rPr>
          <w:rFonts w:ascii="Times New Roman" w:eastAsia="Times New Roman" w:hAnsi="Times New Roman" w:cs="Times New Roman"/>
          <w:sz w:val="24"/>
          <w:szCs w:val="24"/>
        </w:rPr>
        <w:softHyphen/>
        <w:t>ђивани на начин којим се осигурава одговарајући ниво безбедности што подразумева и заштиту од случајног</w:t>
      </w:r>
      <w:r w:rsidR="00B02DA5" w:rsidRPr="00FC6DC8">
        <w:rPr>
          <w:rFonts w:ascii="Times New Roman" w:eastAsia="Times New Roman" w:hAnsi="Times New Roman" w:cs="Times New Roman"/>
          <w:sz w:val="24"/>
          <w:szCs w:val="24"/>
          <w:lang w:val="sr-Cyrl-RS"/>
        </w:rPr>
        <w:t>,</w:t>
      </w:r>
      <w:r w:rsidRPr="00FC6DC8">
        <w:rPr>
          <w:rFonts w:ascii="Times New Roman" w:eastAsia="Times New Roman" w:hAnsi="Times New Roman" w:cs="Times New Roman"/>
          <w:sz w:val="24"/>
          <w:szCs w:val="24"/>
        </w:rPr>
        <w:t xml:space="preserve"> од незаконитог уништења, губитка, измене, неовлашћеног откривања или приступа подацима о личности који су пренесени, похрањени или обрађивани на други начин.</w:t>
      </w:r>
    </w:p>
    <w:p w14:paraId="577A0BCB" w14:textId="77777777" w:rsidR="0069732A" w:rsidRPr="00FC6DC8" w:rsidRDefault="0069732A" w:rsidP="0069732A">
      <w:pPr>
        <w:tabs>
          <w:tab w:val="left" w:pos="4215"/>
        </w:tabs>
        <w:spacing w:after="6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Безбедност обраде осигурава се применом одгова</w:t>
      </w:r>
      <w:r w:rsidRPr="00FC6DC8">
        <w:rPr>
          <w:rFonts w:ascii="Times New Roman" w:eastAsia="Times New Roman" w:hAnsi="Times New Roman" w:cs="Times New Roman"/>
          <w:sz w:val="24"/>
          <w:szCs w:val="24"/>
        </w:rPr>
        <w:softHyphen/>
        <w:t>рајућих техничких мера које подразумевају ограничење количине прикупљених података, обим њихове обраде, рок чувања и њихову доступност. Школа и лице које обрађује податке осигуравају одговарајући ниво безбед</w:t>
      </w:r>
      <w:r w:rsidRPr="00FC6DC8">
        <w:rPr>
          <w:rFonts w:ascii="Times New Roman" w:eastAsia="Times New Roman" w:hAnsi="Times New Roman" w:cs="Times New Roman"/>
          <w:sz w:val="24"/>
          <w:szCs w:val="24"/>
        </w:rPr>
        <w:softHyphen/>
        <w:t>ности с обзиром на ри</w:t>
      </w:r>
      <w:r w:rsidRPr="00FC6DC8">
        <w:rPr>
          <w:rFonts w:ascii="Times New Roman" w:eastAsia="Times New Roman" w:hAnsi="Times New Roman" w:cs="Times New Roman"/>
          <w:sz w:val="24"/>
          <w:szCs w:val="24"/>
        </w:rPr>
        <w:softHyphen/>
        <w:t>зик укључујући псеудонимизацију и криптозаштиту података о личности, способност обез</w:t>
      </w:r>
      <w:r w:rsidRPr="00FC6DC8">
        <w:rPr>
          <w:rFonts w:ascii="Times New Roman" w:eastAsia="Times New Roman" w:hAnsi="Times New Roman" w:cs="Times New Roman"/>
          <w:sz w:val="24"/>
          <w:szCs w:val="24"/>
        </w:rPr>
        <w:softHyphen/>
        <w:t>беђивања трајне поверљивости, интегритета, располо</w:t>
      </w:r>
      <w:r w:rsidRPr="00FC6DC8">
        <w:rPr>
          <w:rFonts w:ascii="Times New Roman" w:eastAsia="Times New Roman" w:hAnsi="Times New Roman" w:cs="Times New Roman"/>
          <w:sz w:val="24"/>
          <w:szCs w:val="24"/>
        </w:rPr>
        <w:softHyphen/>
        <w:t>живости и отпорности система и услуга обраде, обезбе</w:t>
      </w:r>
      <w:r w:rsidRPr="00FC6DC8">
        <w:rPr>
          <w:rFonts w:ascii="Times New Roman" w:eastAsia="Times New Roman" w:hAnsi="Times New Roman" w:cs="Times New Roman"/>
          <w:sz w:val="24"/>
          <w:szCs w:val="24"/>
        </w:rPr>
        <w:softHyphen/>
        <w:t>ђивање успостављања поновне расположивости и прис</w:t>
      </w:r>
      <w:r w:rsidRPr="00FC6DC8">
        <w:rPr>
          <w:rFonts w:ascii="Times New Roman" w:eastAsia="Times New Roman" w:hAnsi="Times New Roman" w:cs="Times New Roman"/>
          <w:sz w:val="24"/>
          <w:szCs w:val="24"/>
        </w:rPr>
        <w:softHyphen/>
        <w:t>тупа подацима о личности у случају физичких или техничких инцидената у најкраћем року, поступак редо</w:t>
      </w:r>
      <w:r w:rsidRPr="00FC6DC8">
        <w:rPr>
          <w:rFonts w:ascii="Times New Roman" w:eastAsia="Times New Roman" w:hAnsi="Times New Roman" w:cs="Times New Roman"/>
          <w:sz w:val="24"/>
          <w:szCs w:val="24"/>
        </w:rPr>
        <w:softHyphen/>
        <w:t>вног тестирања, оцењивања и процењивања делотвор</w:t>
      </w:r>
      <w:r w:rsidRPr="00FC6DC8">
        <w:rPr>
          <w:rFonts w:ascii="Times New Roman" w:eastAsia="Times New Roman" w:hAnsi="Times New Roman" w:cs="Times New Roman"/>
          <w:sz w:val="24"/>
          <w:szCs w:val="24"/>
        </w:rPr>
        <w:softHyphen/>
        <w:t xml:space="preserve">ности техничких, организационих и кадровских мера безбедности обраде. </w:t>
      </w:r>
    </w:p>
    <w:p w14:paraId="00235FDD" w14:textId="77777777" w:rsidR="0069732A" w:rsidRPr="00FC6DC8" w:rsidRDefault="0069732A" w:rsidP="0069732A">
      <w:pPr>
        <w:tabs>
          <w:tab w:val="left" w:pos="4215"/>
        </w:tabs>
        <w:spacing w:after="6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Школа и запослени који обрађује податке о лич</w:t>
      </w:r>
      <w:r w:rsidRPr="00FC6DC8">
        <w:rPr>
          <w:rFonts w:ascii="Times New Roman" w:eastAsia="Times New Roman" w:hAnsi="Times New Roman" w:cs="Times New Roman"/>
          <w:sz w:val="24"/>
          <w:szCs w:val="24"/>
        </w:rPr>
        <w:softHyphen/>
        <w:t>ности предузимају мере како би осигурали да сваки појединац де</w:t>
      </w:r>
      <w:r w:rsidRPr="00FC6DC8">
        <w:rPr>
          <w:rFonts w:ascii="Times New Roman" w:eastAsia="Times New Roman" w:hAnsi="Times New Roman" w:cs="Times New Roman"/>
          <w:sz w:val="24"/>
          <w:szCs w:val="24"/>
        </w:rPr>
        <w:softHyphen/>
        <w:t>лује по налогу овлашћеног запосленог или запосленог који обрађује податке о личности, а који има приступ подацима о личности и не обрађује те податке без налога директора. Осим примене корисничких имена и лозинки за приступ подацима о личности подразумева се и контрола приступа просторијама и опреми на којој су смештени подаци. Приступ подацима у регистрима министарства надлежног за просвету, науку, и техно</w:t>
      </w:r>
      <w:r w:rsidRPr="00FC6DC8">
        <w:rPr>
          <w:rFonts w:ascii="Times New Roman" w:eastAsia="Times New Roman" w:hAnsi="Times New Roman" w:cs="Times New Roman"/>
          <w:sz w:val="24"/>
          <w:szCs w:val="24"/>
        </w:rPr>
        <w:softHyphen/>
        <w:t xml:space="preserve">лошки развој и осталим регистрима дозвољен је само овлашћеним запосленима. </w:t>
      </w:r>
    </w:p>
    <w:p w14:paraId="68215116" w14:textId="77777777" w:rsidR="0069732A" w:rsidRPr="00FC6DC8" w:rsidRDefault="0069732A" w:rsidP="0069732A">
      <w:pPr>
        <w:tabs>
          <w:tab w:val="left" w:pos="4215"/>
        </w:tabs>
        <w:spacing w:after="6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Сваки приступ опреми за вођење евиденције и збирки података о личности мора бити аутоматски забе</w:t>
      </w:r>
      <w:r w:rsidRPr="00FC6DC8">
        <w:rPr>
          <w:rFonts w:ascii="Times New Roman" w:eastAsia="Times New Roman" w:hAnsi="Times New Roman" w:cs="Times New Roman"/>
          <w:sz w:val="24"/>
          <w:szCs w:val="24"/>
        </w:rPr>
        <w:softHyphen/>
        <w:t>лежен корисничким именом, лозинком и временом при</w:t>
      </w:r>
      <w:r w:rsidRPr="00FC6DC8">
        <w:rPr>
          <w:rFonts w:ascii="Times New Roman" w:eastAsia="Times New Roman" w:hAnsi="Times New Roman" w:cs="Times New Roman"/>
          <w:sz w:val="24"/>
          <w:szCs w:val="24"/>
        </w:rPr>
        <w:softHyphen/>
        <w:t>јаве и одјаве. Сваки покушај неовлашћеног приступа опреми мора бити аутоматски забележен корисничким именом, лозинком и временом а ако је могуће и местом са којег је такав приступ покушан, о чему су запослени који обрађују податке о личности и администратори сис</w:t>
      </w:r>
      <w:r w:rsidRPr="00FC6DC8">
        <w:rPr>
          <w:rFonts w:ascii="Times New Roman" w:eastAsia="Times New Roman" w:hAnsi="Times New Roman" w:cs="Times New Roman"/>
          <w:sz w:val="24"/>
          <w:szCs w:val="24"/>
        </w:rPr>
        <w:softHyphen/>
        <w:t>тема дужни да обавесте директора Школе и лице за заш</w:t>
      </w:r>
      <w:r w:rsidRPr="00FC6DC8">
        <w:rPr>
          <w:rFonts w:ascii="Times New Roman" w:eastAsia="Times New Roman" w:hAnsi="Times New Roman" w:cs="Times New Roman"/>
          <w:sz w:val="24"/>
          <w:szCs w:val="24"/>
        </w:rPr>
        <w:softHyphen/>
        <w:t>титу података о личности.</w:t>
      </w:r>
    </w:p>
    <w:p w14:paraId="6130B4D9" w14:textId="77777777" w:rsidR="0069732A" w:rsidRPr="00FC6DC8" w:rsidRDefault="0069732A" w:rsidP="0069732A">
      <w:pPr>
        <w:tabs>
          <w:tab w:val="left" w:pos="4215"/>
        </w:tabs>
        <w:spacing w:after="60" w:line="240" w:lineRule="auto"/>
        <w:ind w:firstLine="567"/>
        <w:jc w:val="both"/>
        <w:rPr>
          <w:rFonts w:ascii="Times New Roman" w:eastAsia="Times New Roman" w:hAnsi="Times New Roman" w:cs="Times New Roman"/>
          <w:sz w:val="24"/>
          <w:szCs w:val="24"/>
        </w:rPr>
      </w:pPr>
    </w:p>
    <w:p w14:paraId="2496DABA" w14:textId="77777777" w:rsidR="0069732A" w:rsidRPr="00FC6DC8" w:rsidRDefault="0069732A" w:rsidP="0069732A">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Члан 35.</w:t>
      </w:r>
    </w:p>
    <w:p w14:paraId="4A51C8A4" w14:textId="77777777" w:rsidR="0069732A" w:rsidRPr="00FC6DC8" w:rsidRDefault="0069732A" w:rsidP="0069732A">
      <w:pPr>
        <w:tabs>
          <w:tab w:val="left" w:pos="4215"/>
        </w:tabs>
        <w:spacing w:after="6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Сви запослени који врше обраду података дужни су да потпишу документ о поверљивости података.</w:t>
      </w:r>
    </w:p>
    <w:p w14:paraId="3E8B28D3" w14:textId="77777777" w:rsidR="00F54A5A" w:rsidRPr="00FC6DC8" w:rsidRDefault="00F54A5A" w:rsidP="0069732A">
      <w:pPr>
        <w:tabs>
          <w:tab w:val="left" w:pos="4215"/>
        </w:tabs>
        <w:spacing w:after="60" w:line="240" w:lineRule="auto"/>
        <w:ind w:firstLine="567"/>
        <w:jc w:val="both"/>
        <w:rPr>
          <w:rFonts w:ascii="Times New Roman" w:eastAsia="Times New Roman" w:hAnsi="Times New Roman" w:cs="Times New Roman"/>
          <w:sz w:val="24"/>
          <w:szCs w:val="24"/>
        </w:rPr>
      </w:pPr>
    </w:p>
    <w:p w14:paraId="7BA9FA0B" w14:textId="77777777" w:rsidR="00F54A5A" w:rsidRPr="00FC6DC8" w:rsidRDefault="00F54A5A" w:rsidP="00F54A5A">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Члан 36.</w:t>
      </w:r>
    </w:p>
    <w:p w14:paraId="42EA7E91" w14:textId="149E394A" w:rsidR="00F54A5A" w:rsidRPr="00FC6DC8" w:rsidRDefault="009D00F1" w:rsidP="009D00F1">
      <w:pPr>
        <w:tabs>
          <w:tab w:val="left" w:pos="4215"/>
        </w:tabs>
        <w:spacing w:after="60" w:line="240" w:lineRule="auto"/>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lang w:val="sr-Cyrl-RS"/>
        </w:rPr>
        <w:t xml:space="preserve">        </w:t>
      </w:r>
      <w:r w:rsidR="00F54A5A" w:rsidRPr="00FC6DC8">
        <w:rPr>
          <w:rFonts w:ascii="Times New Roman" w:eastAsia="Times New Roman" w:hAnsi="Times New Roman" w:cs="Times New Roman"/>
          <w:sz w:val="24"/>
          <w:szCs w:val="24"/>
        </w:rPr>
        <w:t>Директор Школе даје овлашћења са налогом запос</w:t>
      </w:r>
      <w:r w:rsidR="00F54A5A" w:rsidRPr="00FC6DC8">
        <w:rPr>
          <w:rFonts w:ascii="Times New Roman" w:eastAsia="Times New Roman" w:hAnsi="Times New Roman" w:cs="Times New Roman"/>
          <w:sz w:val="24"/>
          <w:szCs w:val="24"/>
        </w:rPr>
        <w:softHyphen/>
        <w:t>ленима који обрађују податке о личности у:</w:t>
      </w:r>
    </w:p>
    <w:p w14:paraId="39066335" w14:textId="77777777" w:rsidR="00F54A5A" w:rsidRPr="00FC6DC8" w:rsidRDefault="00F54A5A" w:rsidP="00F54A5A">
      <w:pPr>
        <w:tabs>
          <w:tab w:val="left" w:pos="4215"/>
        </w:tabs>
        <w:spacing w:after="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lastRenderedPageBreak/>
        <w:t>1) Јединственом информационом систему „Доси</w:t>
      </w:r>
      <w:r w:rsidRPr="00FC6DC8">
        <w:rPr>
          <w:rFonts w:ascii="Times New Roman" w:eastAsia="Times New Roman" w:hAnsi="Times New Roman" w:cs="Times New Roman"/>
          <w:sz w:val="24"/>
          <w:szCs w:val="24"/>
        </w:rPr>
        <w:softHyphen/>
        <w:t>теј” (приступ систему обезбеђује се лозинком добијеном од стране Министарства просвете, науке и технолошког развоја – Канцеларија за ИТ технологију);</w:t>
      </w:r>
    </w:p>
    <w:p w14:paraId="4518BCA0" w14:textId="382C3813" w:rsidR="00F54A5A" w:rsidRPr="00FC6DC8" w:rsidRDefault="00F54A5A" w:rsidP="00F54A5A">
      <w:pPr>
        <w:tabs>
          <w:tab w:val="left" w:pos="4215"/>
        </w:tabs>
        <w:spacing w:after="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2)  </w:t>
      </w:r>
      <w:proofErr w:type="gramStart"/>
      <w:r w:rsidRPr="00FC6DC8">
        <w:rPr>
          <w:rFonts w:ascii="Times New Roman" w:eastAsia="Times New Roman" w:hAnsi="Times New Roman" w:cs="Times New Roman"/>
          <w:sz w:val="24"/>
          <w:szCs w:val="24"/>
        </w:rPr>
        <w:t>апликацији</w:t>
      </w:r>
      <w:proofErr w:type="gramEnd"/>
      <w:r w:rsidRPr="00FC6DC8">
        <w:rPr>
          <w:rFonts w:ascii="Times New Roman" w:eastAsia="Times New Roman" w:hAnsi="Times New Roman" w:cs="Times New Roman"/>
          <w:sz w:val="24"/>
          <w:szCs w:val="24"/>
        </w:rPr>
        <w:t xml:space="preserve"> е-Упис (приступ систему врши се путем квалификованог електронског сертификата</w:t>
      </w:r>
      <w:r w:rsidR="0086435B" w:rsidRPr="0086435B">
        <w:rPr>
          <w:rFonts w:ascii="Times New Roman" w:eastAsia="Times New Roman" w:hAnsi="Times New Roman" w:cs="Times New Roman"/>
          <w:sz w:val="24"/>
          <w:szCs w:val="24"/>
          <w:lang w:val="sr-Cyrl-RS"/>
        </w:rPr>
        <w:t xml:space="preserve"> </w:t>
      </w:r>
      <w:r w:rsidR="0086435B" w:rsidRPr="00FC6DC8">
        <w:rPr>
          <w:rFonts w:ascii="Times New Roman" w:eastAsia="Times New Roman" w:hAnsi="Times New Roman" w:cs="Times New Roman"/>
          <w:sz w:val="24"/>
          <w:szCs w:val="24"/>
          <w:lang w:val="sr-Cyrl-RS"/>
        </w:rPr>
        <w:t xml:space="preserve">или путем мобилне апликације </w:t>
      </w:r>
      <w:r w:rsidR="0086435B" w:rsidRPr="00FC6DC8">
        <w:rPr>
          <w:rFonts w:ascii="Times New Roman" w:eastAsia="Times New Roman" w:hAnsi="Times New Roman" w:cs="Times New Roman"/>
          <w:sz w:val="24"/>
          <w:szCs w:val="24"/>
          <w:lang w:val="sr-Latn-RS"/>
        </w:rPr>
        <w:t>CosentID</w:t>
      </w:r>
      <w:r w:rsidRPr="00FC6DC8">
        <w:rPr>
          <w:rFonts w:ascii="Times New Roman" w:eastAsia="Times New Roman" w:hAnsi="Times New Roman" w:cs="Times New Roman"/>
          <w:sz w:val="24"/>
          <w:szCs w:val="24"/>
        </w:rPr>
        <w:t>);</w:t>
      </w:r>
    </w:p>
    <w:p w14:paraId="61090DD4" w14:textId="77777777" w:rsidR="00F54A5A" w:rsidRPr="00FC6DC8" w:rsidRDefault="00F54A5A" w:rsidP="00F54A5A">
      <w:pPr>
        <w:tabs>
          <w:tab w:val="left" w:pos="4215"/>
        </w:tabs>
        <w:spacing w:after="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3) </w:t>
      </w:r>
      <w:proofErr w:type="gramStart"/>
      <w:r w:rsidRPr="00FC6DC8">
        <w:rPr>
          <w:rFonts w:ascii="Times New Roman" w:eastAsia="Times New Roman" w:hAnsi="Times New Roman" w:cs="Times New Roman"/>
          <w:sz w:val="24"/>
          <w:szCs w:val="24"/>
        </w:rPr>
        <w:t>апликацији</w:t>
      </w:r>
      <w:proofErr w:type="gramEnd"/>
      <w:r w:rsidRPr="00FC6DC8">
        <w:rPr>
          <w:rFonts w:ascii="Times New Roman" w:eastAsia="Times New Roman" w:hAnsi="Times New Roman" w:cs="Times New Roman"/>
          <w:sz w:val="24"/>
          <w:szCs w:val="24"/>
        </w:rPr>
        <w:t xml:space="preserve"> е-ЗУП (приступ систему врши се путем квалификованог електронског сертификата); </w:t>
      </w:r>
    </w:p>
    <w:p w14:paraId="336477B3" w14:textId="07F46654" w:rsidR="00F54A5A" w:rsidRPr="00FC6DC8" w:rsidRDefault="00F54A5A" w:rsidP="00F54A5A">
      <w:pPr>
        <w:tabs>
          <w:tab w:val="left" w:pos="4215"/>
        </w:tabs>
        <w:spacing w:after="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4) </w:t>
      </w:r>
      <w:proofErr w:type="gramStart"/>
      <w:r w:rsidRPr="00FC6DC8">
        <w:rPr>
          <w:rFonts w:ascii="Times New Roman" w:eastAsia="Times New Roman" w:hAnsi="Times New Roman" w:cs="Times New Roman"/>
          <w:sz w:val="24"/>
          <w:szCs w:val="24"/>
        </w:rPr>
        <w:t>апликацији</w:t>
      </w:r>
      <w:proofErr w:type="gramEnd"/>
      <w:r w:rsidRPr="00FC6DC8">
        <w:rPr>
          <w:rFonts w:ascii="Times New Roman" w:eastAsia="Times New Roman" w:hAnsi="Times New Roman" w:cs="Times New Roman"/>
          <w:sz w:val="24"/>
          <w:szCs w:val="24"/>
        </w:rPr>
        <w:t xml:space="preserve"> ЦРОСО (приступ систему врши се путем квалификованог електронског сертификата);</w:t>
      </w:r>
    </w:p>
    <w:p w14:paraId="72E2B306" w14:textId="334736BC" w:rsidR="00577B96" w:rsidRPr="00FC6DC8" w:rsidRDefault="00577B96" w:rsidP="00577B96">
      <w:pPr>
        <w:tabs>
          <w:tab w:val="left" w:pos="4215"/>
        </w:tabs>
        <w:spacing w:after="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lang w:val="sr-Cyrl-RS"/>
        </w:rPr>
        <w:t xml:space="preserve">5) </w:t>
      </w:r>
      <w:r w:rsidRPr="00FC6DC8">
        <w:rPr>
          <w:rFonts w:ascii="Times New Roman" w:eastAsia="Times New Roman" w:hAnsi="Times New Roman" w:cs="Times New Roman"/>
          <w:sz w:val="24"/>
          <w:szCs w:val="24"/>
        </w:rPr>
        <w:t xml:space="preserve">апликацији </w:t>
      </w:r>
      <w:r w:rsidRPr="00FC6DC8">
        <w:rPr>
          <w:rFonts w:ascii="Times New Roman" w:eastAsia="Times New Roman" w:hAnsi="Times New Roman" w:cs="Times New Roman"/>
          <w:sz w:val="24"/>
          <w:szCs w:val="24"/>
          <w:lang w:val="sr-Cyrl-RS"/>
        </w:rPr>
        <w:t>ЈИСП</w:t>
      </w:r>
      <w:r w:rsidRPr="00FC6DC8">
        <w:rPr>
          <w:rFonts w:ascii="Times New Roman" w:eastAsia="Times New Roman" w:hAnsi="Times New Roman" w:cs="Times New Roman"/>
          <w:sz w:val="24"/>
          <w:szCs w:val="24"/>
        </w:rPr>
        <w:t xml:space="preserve"> (приступ систему врши се путем квалификованог електронског сертификата);</w:t>
      </w:r>
    </w:p>
    <w:p w14:paraId="30BE57B7" w14:textId="36D3DC84" w:rsidR="00577B96" w:rsidRPr="00FC6DC8" w:rsidRDefault="00577B96" w:rsidP="00577B96">
      <w:pPr>
        <w:tabs>
          <w:tab w:val="left" w:pos="4215"/>
        </w:tabs>
        <w:spacing w:after="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lang w:val="sr-Cyrl-RS"/>
        </w:rPr>
        <w:t xml:space="preserve">6) </w:t>
      </w:r>
      <w:r w:rsidRPr="00FC6DC8">
        <w:rPr>
          <w:rFonts w:ascii="Times New Roman" w:eastAsia="Times New Roman" w:hAnsi="Times New Roman" w:cs="Times New Roman"/>
          <w:sz w:val="24"/>
          <w:szCs w:val="24"/>
        </w:rPr>
        <w:t xml:space="preserve">апликацији </w:t>
      </w:r>
      <w:r w:rsidRPr="00FC6DC8">
        <w:rPr>
          <w:rFonts w:ascii="Times New Roman" w:eastAsia="Times New Roman" w:hAnsi="Times New Roman" w:cs="Times New Roman"/>
          <w:sz w:val="24"/>
          <w:szCs w:val="24"/>
          <w:lang w:val="sr-Cyrl-RS"/>
        </w:rPr>
        <w:t>ИСКРА</w:t>
      </w:r>
      <w:r w:rsidRPr="00FC6DC8">
        <w:rPr>
          <w:rFonts w:ascii="Times New Roman" w:eastAsia="Times New Roman" w:hAnsi="Times New Roman" w:cs="Times New Roman"/>
          <w:sz w:val="24"/>
          <w:szCs w:val="24"/>
        </w:rPr>
        <w:t xml:space="preserve"> (приступ систему врши се путем </w:t>
      </w:r>
      <w:r w:rsidR="0086435B">
        <w:rPr>
          <w:rFonts w:ascii="Times New Roman" w:eastAsia="Times New Roman" w:hAnsi="Times New Roman" w:cs="Times New Roman"/>
          <w:sz w:val="24"/>
          <w:szCs w:val="24"/>
          <w:lang w:val="sr-Cyrl-RS"/>
        </w:rPr>
        <w:t>корисничког имена и лозинке</w:t>
      </w:r>
      <w:r w:rsidRPr="00FC6DC8">
        <w:rPr>
          <w:rFonts w:ascii="Times New Roman" w:eastAsia="Times New Roman" w:hAnsi="Times New Roman" w:cs="Times New Roman"/>
          <w:sz w:val="24"/>
          <w:szCs w:val="24"/>
        </w:rPr>
        <w:t>);</w:t>
      </w:r>
    </w:p>
    <w:p w14:paraId="393AE483" w14:textId="19345F38" w:rsidR="009D00F1" w:rsidRPr="00FC6DC8" w:rsidRDefault="009D00F1" w:rsidP="009D00F1">
      <w:pPr>
        <w:tabs>
          <w:tab w:val="left" w:pos="4215"/>
        </w:tabs>
        <w:spacing w:after="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lang w:val="sr-Cyrl-RS"/>
        </w:rPr>
        <w:t xml:space="preserve">7) административном порталу МСШ </w:t>
      </w:r>
      <w:r w:rsidRPr="00FC6DC8">
        <w:rPr>
          <w:rFonts w:ascii="Times New Roman" w:eastAsia="Times New Roman" w:hAnsi="Times New Roman" w:cs="Times New Roman"/>
          <w:sz w:val="24"/>
          <w:szCs w:val="24"/>
        </w:rPr>
        <w:t>(приступ систему врши се путем квалификованог електронског сертификата</w:t>
      </w:r>
      <w:r w:rsidRPr="00FC6DC8">
        <w:rPr>
          <w:rFonts w:ascii="Times New Roman" w:eastAsia="Times New Roman" w:hAnsi="Times New Roman" w:cs="Times New Roman"/>
          <w:sz w:val="24"/>
          <w:szCs w:val="24"/>
          <w:lang w:val="sr-Cyrl-RS"/>
        </w:rPr>
        <w:t xml:space="preserve"> или путем мобилне апликације </w:t>
      </w:r>
      <w:r w:rsidRPr="00FC6DC8">
        <w:rPr>
          <w:rFonts w:ascii="Times New Roman" w:eastAsia="Times New Roman" w:hAnsi="Times New Roman" w:cs="Times New Roman"/>
          <w:sz w:val="24"/>
          <w:szCs w:val="24"/>
          <w:lang w:val="sr-Latn-RS"/>
        </w:rPr>
        <w:t>CosentID</w:t>
      </w:r>
      <w:r w:rsidRPr="00FC6DC8">
        <w:rPr>
          <w:rFonts w:ascii="Times New Roman" w:eastAsia="Times New Roman" w:hAnsi="Times New Roman" w:cs="Times New Roman"/>
          <w:sz w:val="24"/>
          <w:szCs w:val="24"/>
        </w:rPr>
        <w:t>);</w:t>
      </w:r>
    </w:p>
    <w:p w14:paraId="170030C0" w14:textId="434FA028" w:rsidR="009D00F1" w:rsidRPr="00FC6DC8" w:rsidRDefault="009D00F1" w:rsidP="00577B96">
      <w:pPr>
        <w:tabs>
          <w:tab w:val="left" w:pos="4215"/>
        </w:tabs>
        <w:spacing w:after="0" w:line="240" w:lineRule="auto"/>
        <w:ind w:firstLine="567"/>
        <w:jc w:val="both"/>
        <w:rPr>
          <w:rFonts w:ascii="Times New Roman" w:eastAsia="Times New Roman" w:hAnsi="Times New Roman" w:cs="Times New Roman"/>
          <w:sz w:val="24"/>
          <w:szCs w:val="24"/>
          <w:lang w:val="sr-Cyrl-RS"/>
        </w:rPr>
      </w:pPr>
    </w:p>
    <w:p w14:paraId="46065884" w14:textId="7DFAEB0E" w:rsidR="00577B96" w:rsidRPr="00FC6DC8" w:rsidRDefault="00577B96" w:rsidP="00577B96">
      <w:pPr>
        <w:tabs>
          <w:tab w:val="left" w:pos="4215"/>
        </w:tabs>
        <w:spacing w:after="0" w:line="240" w:lineRule="auto"/>
        <w:jc w:val="both"/>
        <w:rPr>
          <w:rFonts w:ascii="Times New Roman" w:eastAsia="Times New Roman" w:hAnsi="Times New Roman" w:cs="Times New Roman"/>
          <w:sz w:val="24"/>
          <w:szCs w:val="24"/>
          <w:lang w:val="sr-Cyrl-RS"/>
        </w:rPr>
      </w:pPr>
    </w:p>
    <w:p w14:paraId="3050E745" w14:textId="6CDDDF22" w:rsidR="00F54A5A" w:rsidRPr="00FC6DC8" w:rsidRDefault="00F54A5A" w:rsidP="00F54A5A">
      <w:pPr>
        <w:tabs>
          <w:tab w:val="left" w:pos="4215"/>
        </w:tabs>
        <w:spacing w:after="6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Запослени који обрађују податке у апликацији ес-</w:t>
      </w:r>
      <w:r w:rsidR="0086435B">
        <w:rPr>
          <w:rFonts w:ascii="Times New Roman" w:eastAsia="Times New Roman" w:hAnsi="Times New Roman" w:cs="Times New Roman"/>
          <w:sz w:val="24"/>
          <w:szCs w:val="24"/>
        </w:rPr>
        <w:t>Дневник су одељењске старешине</w:t>
      </w:r>
      <w:r w:rsidRPr="00FC6DC8">
        <w:rPr>
          <w:rFonts w:ascii="Times New Roman" w:eastAsia="Times New Roman" w:hAnsi="Times New Roman" w:cs="Times New Roman"/>
          <w:sz w:val="24"/>
          <w:szCs w:val="24"/>
        </w:rPr>
        <w:t>, директор Школе и координатори ес-Дневника. Приступ систе</w:t>
      </w:r>
      <w:r w:rsidR="001153D4" w:rsidRPr="00FC6DC8">
        <w:rPr>
          <w:rFonts w:ascii="Times New Roman" w:eastAsia="Times New Roman" w:hAnsi="Times New Roman" w:cs="Times New Roman"/>
          <w:sz w:val="24"/>
          <w:szCs w:val="24"/>
        </w:rPr>
        <w:t xml:space="preserve">му врши се путем корисничког имена и </w:t>
      </w:r>
      <w:r w:rsidR="001153D4" w:rsidRPr="00FC6DC8">
        <w:rPr>
          <w:rFonts w:ascii="Times New Roman" w:eastAsia="Times New Roman" w:hAnsi="Times New Roman" w:cs="Times New Roman"/>
          <w:sz w:val="24"/>
          <w:szCs w:val="24"/>
          <w:lang w:val="sr-Cyrl-RS"/>
        </w:rPr>
        <w:t xml:space="preserve">мобилне апликације </w:t>
      </w:r>
      <w:r w:rsidR="001153D4" w:rsidRPr="00FC6DC8">
        <w:rPr>
          <w:rFonts w:ascii="Times New Roman" w:eastAsia="Times New Roman" w:hAnsi="Times New Roman" w:cs="Times New Roman"/>
          <w:sz w:val="24"/>
          <w:szCs w:val="24"/>
          <w:lang w:val="sr-Latn-RS"/>
        </w:rPr>
        <w:t xml:space="preserve">Authenticator </w:t>
      </w:r>
      <w:r w:rsidR="001153D4" w:rsidRPr="00FC6DC8">
        <w:rPr>
          <w:rFonts w:ascii="Times New Roman" w:eastAsia="Times New Roman" w:hAnsi="Times New Roman" w:cs="Times New Roman"/>
          <w:sz w:val="24"/>
          <w:szCs w:val="24"/>
          <w:lang w:val="sr-Cyrl-RS"/>
        </w:rPr>
        <w:t>или корисничког имена и лозинке.</w:t>
      </w:r>
    </w:p>
    <w:p w14:paraId="2AC5025B" w14:textId="4A1D3F6C" w:rsidR="00F54A5A" w:rsidRPr="00FC6DC8" w:rsidRDefault="00F54A5A" w:rsidP="00F54A5A">
      <w:pPr>
        <w:tabs>
          <w:tab w:val="left" w:pos="4215"/>
        </w:tabs>
        <w:spacing w:after="60" w:line="240" w:lineRule="auto"/>
        <w:ind w:firstLine="567"/>
        <w:jc w:val="both"/>
        <w:rPr>
          <w:rFonts w:ascii="Times New Roman" w:eastAsia="Times New Roman" w:hAnsi="Times New Roman" w:cs="Times New Roman"/>
          <w:sz w:val="24"/>
          <w:szCs w:val="24"/>
          <w:lang w:val="sr-Cyrl-RS"/>
        </w:rPr>
      </w:pPr>
      <w:r w:rsidRPr="00FC6DC8">
        <w:rPr>
          <w:rFonts w:ascii="Times New Roman" w:eastAsia="Times New Roman" w:hAnsi="Times New Roman" w:cs="Times New Roman"/>
          <w:sz w:val="24"/>
          <w:szCs w:val="24"/>
        </w:rPr>
        <w:t>Запослени који</w:t>
      </w:r>
      <w:r w:rsidR="00AC0887" w:rsidRPr="00FC6DC8">
        <w:rPr>
          <w:rFonts w:ascii="Times New Roman" w:eastAsia="Times New Roman" w:hAnsi="Times New Roman" w:cs="Times New Roman"/>
          <w:sz w:val="24"/>
          <w:szCs w:val="24"/>
        </w:rPr>
        <w:t xml:space="preserve"> обрађују податке у систему</w:t>
      </w:r>
      <w:r w:rsidRPr="00FC6DC8">
        <w:rPr>
          <w:rFonts w:ascii="Times New Roman" w:eastAsia="Times New Roman" w:hAnsi="Times New Roman" w:cs="Times New Roman"/>
          <w:sz w:val="24"/>
          <w:szCs w:val="24"/>
        </w:rPr>
        <w:softHyphen/>
        <w:t xml:space="preserve"> завр</w:t>
      </w:r>
      <w:r w:rsidRPr="00FC6DC8">
        <w:rPr>
          <w:rFonts w:ascii="Times New Roman" w:eastAsia="Times New Roman" w:hAnsi="Times New Roman" w:cs="Times New Roman"/>
          <w:sz w:val="24"/>
          <w:szCs w:val="24"/>
        </w:rPr>
        <w:softHyphen/>
        <w:t>шног испита су чланови комисије у ужем саставу за полагање завршног испита именовани решењем дирек</w:t>
      </w:r>
      <w:r w:rsidRPr="00FC6DC8">
        <w:rPr>
          <w:rFonts w:ascii="Times New Roman" w:eastAsia="Times New Roman" w:hAnsi="Times New Roman" w:cs="Times New Roman"/>
          <w:sz w:val="24"/>
          <w:szCs w:val="24"/>
        </w:rPr>
        <w:softHyphen/>
        <w:t xml:space="preserve">тора Школе. Обрада се врши путем </w:t>
      </w:r>
      <w:r w:rsidR="001153D4" w:rsidRPr="00FC6DC8">
        <w:rPr>
          <w:rFonts w:ascii="Times New Roman" w:eastAsia="Times New Roman" w:hAnsi="Times New Roman" w:cs="Times New Roman"/>
          <w:sz w:val="24"/>
          <w:szCs w:val="24"/>
          <w:lang w:val="sr-Cyrl-RS"/>
        </w:rPr>
        <w:t>корисничког имена и лозинке</w:t>
      </w:r>
      <w:r w:rsidRPr="00FC6DC8">
        <w:rPr>
          <w:rFonts w:ascii="Times New Roman" w:eastAsia="Times New Roman" w:hAnsi="Times New Roman" w:cs="Times New Roman"/>
          <w:sz w:val="24"/>
          <w:szCs w:val="24"/>
        </w:rPr>
        <w:t xml:space="preserve"> за приступ званичн</w:t>
      </w:r>
      <w:r w:rsidR="001153D4" w:rsidRPr="00FC6DC8">
        <w:rPr>
          <w:rFonts w:ascii="Times New Roman" w:eastAsia="Times New Roman" w:hAnsi="Times New Roman" w:cs="Times New Roman"/>
          <w:sz w:val="24"/>
          <w:szCs w:val="24"/>
          <w:lang w:val="sr-Cyrl-RS"/>
        </w:rPr>
        <w:t xml:space="preserve">им подацима </w:t>
      </w:r>
      <w:r w:rsidR="00951853" w:rsidRPr="00FC6DC8">
        <w:rPr>
          <w:rFonts w:ascii="Times New Roman" w:eastAsia="Times New Roman" w:hAnsi="Times New Roman" w:cs="Times New Roman"/>
          <w:sz w:val="24"/>
          <w:szCs w:val="24"/>
        </w:rPr>
        <w:t xml:space="preserve">на платформи </w:t>
      </w:r>
      <w:r w:rsidR="00951853" w:rsidRPr="00FC6DC8">
        <w:rPr>
          <w:rFonts w:ascii="Times New Roman" w:eastAsia="Times New Roman" w:hAnsi="Times New Roman" w:cs="Times New Roman"/>
          <w:sz w:val="24"/>
          <w:szCs w:val="24"/>
          <w:lang w:val="sr-Cyrl-RS"/>
        </w:rPr>
        <w:t>Завода за вредновање квалитета образовања и васпитања.</w:t>
      </w:r>
    </w:p>
    <w:p w14:paraId="79A126F2" w14:textId="3D951230" w:rsidR="00AD32B5" w:rsidRPr="00FC6DC8" w:rsidRDefault="00F54A5A" w:rsidP="00F54A5A">
      <w:pPr>
        <w:tabs>
          <w:tab w:val="left" w:pos="4215"/>
        </w:tabs>
        <w:spacing w:after="60" w:line="240" w:lineRule="auto"/>
        <w:ind w:firstLine="567"/>
        <w:jc w:val="both"/>
        <w:rPr>
          <w:rFonts w:ascii="Times New Roman" w:eastAsia="Times New Roman" w:hAnsi="Times New Roman" w:cs="Times New Roman"/>
          <w:sz w:val="24"/>
          <w:szCs w:val="24"/>
          <w:lang w:val="sr-Cyrl-RS"/>
        </w:rPr>
      </w:pPr>
      <w:r w:rsidRPr="00FC6DC8">
        <w:rPr>
          <w:rFonts w:ascii="Times New Roman" w:eastAsia="Times New Roman" w:hAnsi="Times New Roman" w:cs="Times New Roman"/>
          <w:sz w:val="24"/>
          <w:szCs w:val="24"/>
        </w:rPr>
        <w:t>Запослени који обрађују податке у Регистру запо</w:t>
      </w:r>
      <w:r w:rsidRPr="00FC6DC8">
        <w:rPr>
          <w:rFonts w:ascii="Times New Roman" w:eastAsia="Times New Roman" w:hAnsi="Times New Roman" w:cs="Times New Roman"/>
          <w:sz w:val="24"/>
          <w:szCs w:val="24"/>
        </w:rPr>
        <w:softHyphen/>
        <w:t>слених на неодређено и одређено време и иза</w:t>
      </w:r>
      <w:r w:rsidR="0086435B">
        <w:rPr>
          <w:rFonts w:ascii="Times New Roman" w:eastAsia="Times New Roman" w:hAnsi="Times New Roman" w:cs="Times New Roman"/>
          <w:sz w:val="24"/>
          <w:szCs w:val="24"/>
        </w:rPr>
        <w:t xml:space="preserve">браним и постављеним лицима </w:t>
      </w:r>
      <w:r w:rsidR="0086435B">
        <w:rPr>
          <w:rFonts w:ascii="Times New Roman" w:eastAsia="Times New Roman" w:hAnsi="Times New Roman" w:cs="Times New Roman"/>
          <w:sz w:val="24"/>
          <w:szCs w:val="24"/>
          <w:lang w:val="sr-Cyrl-RS"/>
        </w:rPr>
        <w:t>су</w:t>
      </w:r>
      <w:r w:rsidR="00AC0887" w:rsidRPr="00FC6DC8">
        <w:rPr>
          <w:rFonts w:ascii="Times New Roman" w:eastAsia="Times New Roman" w:hAnsi="Times New Roman" w:cs="Times New Roman"/>
          <w:sz w:val="24"/>
          <w:szCs w:val="24"/>
        </w:rPr>
        <w:t xml:space="preserve"> </w:t>
      </w:r>
      <w:r w:rsidR="0086435B">
        <w:rPr>
          <w:rFonts w:ascii="Times New Roman" w:eastAsia="Times New Roman" w:hAnsi="Times New Roman" w:cs="Times New Roman"/>
          <w:sz w:val="24"/>
          <w:szCs w:val="24"/>
          <w:lang w:val="sr-Cyrl-RS"/>
        </w:rPr>
        <w:t>шеф рачуноводства и секретар</w:t>
      </w:r>
      <w:r w:rsidRPr="00FC6DC8">
        <w:rPr>
          <w:rFonts w:ascii="Times New Roman" w:eastAsia="Times New Roman" w:hAnsi="Times New Roman" w:cs="Times New Roman"/>
          <w:sz w:val="24"/>
          <w:szCs w:val="24"/>
        </w:rPr>
        <w:t xml:space="preserve">. Обрада се врши путем </w:t>
      </w:r>
      <w:r w:rsidR="00AD32B5" w:rsidRPr="00FC6DC8">
        <w:rPr>
          <w:rFonts w:ascii="Times New Roman" w:eastAsia="Times New Roman" w:hAnsi="Times New Roman" w:cs="Times New Roman"/>
          <w:sz w:val="24"/>
          <w:szCs w:val="24"/>
        </w:rPr>
        <w:t>квалификованог електронског сертификата</w:t>
      </w:r>
      <w:r w:rsidR="00AD32B5" w:rsidRPr="00FC6DC8">
        <w:rPr>
          <w:rFonts w:ascii="Times New Roman" w:eastAsia="Times New Roman" w:hAnsi="Times New Roman" w:cs="Times New Roman"/>
          <w:sz w:val="24"/>
          <w:szCs w:val="24"/>
          <w:lang w:val="sr-Cyrl-RS"/>
        </w:rPr>
        <w:t>.</w:t>
      </w:r>
    </w:p>
    <w:p w14:paraId="667EB150" w14:textId="41B57233" w:rsidR="00F54A5A" w:rsidRPr="00FC6DC8" w:rsidRDefault="00F54A5A" w:rsidP="00F54A5A">
      <w:pPr>
        <w:tabs>
          <w:tab w:val="left" w:pos="4215"/>
        </w:tabs>
        <w:spacing w:after="60" w:line="240" w:lineRule="auto"/>
        <w:ind w:firstLine="567"/>
        <w:jc w:val="both"/>
        <w:rPr>
          <w:rFonts w:ascii="Times New Roman" w:eastAsia="Times New Roman" w:hAnsi="Times New Roman" w:cs="Times New Roman"/>
          <w:sz w:val="24"/>
          <w:szCs w:val="24"/>
          <w:lang w:val="sr-Cyrl-RS"/>
        </w:rPr>
      </w:pPr>
      <w:r w:rsidRPr="00FC6DC8">
        <w:rPr>
          <w:rFonts w:ascii="Times New Roman" w:eastAsia="Times New Roman" w:hAnsi="Times New Roman" w:cs="Times New Roman"/>
          <w:sz w:val="24"/>
          <w:szCs w:val="24"/>
        </w:rPr>
        <w:t>Лица која обрађују податке у Регистру о прима</w:t>
      </w:r>
      <w:r w:rsidRPr="00FC6DC8">
        <w:rPr>
          <w:rFonts w:ascii="Times New Roman" w:eastAsia="Times New Roman" w:hAnsi="Times New Roman" w:cs="Times New Roman"/>
          <w:sz w:val="24"/>
          <w:szCs w:val="24"/>
        </w:rPr>
        <w:softHyphen/>
        <w:t>њима запослених на неодређено и одређено време и иза</w:t>
      </w:r>
      <w:r w:rsidRPr="00FC6DC8">
        <w:rPr>
          <w:rFonts w:ascii="Times New Roman" w:eastAsia="Times New Roman" w:hAnsi="Times New Roman" w:cs="Times New Roman"/>
          <w:sz w:val="24"/>
          <w:szCs w:val="24"/>
        </w:rPr>
        <w:softHyphen/>
        <w:t>браним и</w:t>
      </w:r>
      <w:r w:rsidR="00AC0887" w:rsidRPr="00FC6DC8">
        <w:rPr>
          <w:rFonts w:ascii="Times New Roman" w:eastAsia="Times New Roman" w:hAnsi="Times New Roman" w:cs="Times New Roman"/>
          <w:sz w:val="24"/>
          <w:szCs w:val="24"/>
        </w:rPr>
        <w:t xml:space="preserve"> постављеним лицима је</w:t>
      </w:r>
      <w:r w:rsidR="00F92C25" w:rsidRPr="00FC6DC8">
        <w:rPr>
          <w:rFonts w:ascii="Times New Roman" w:eastAsia="Times New Roman" w:hAnsi="Times New Roman" w:cs="Times New Roman"/>
          <w:sz w:val="24"/>
          <w:szCs w:val="24"/>
        </w:rPr>
        <w:t xml:space="preserve"> </w:t>
      </w:r>
      <w:r w:rsidR="0086435B">
        <w:rPr>
          <w:rFonts w:ascii="Times New Roman" w:eastAsia="Times New Roman" w:hAnsi="Times New Roman" w:cs="Times New Roman"/>
          <w:sz w:val="24"/>
          <w:szCs w:val="24"/>
          <w:lang w:val="sr-Cyrl-RS"/>
        </w:rPr>
        <w:t>шеф рачуноводства</w:t>
      </w:r>
      <w:r w:rsidRPr="00FC6DC8">
        <w:rPr>
          <w:rFonts w:ascii="Times New Roman" w:eastAsia="Times New Roman" w:hAnsi="Times New Roman" w:cs="Times New Roman"/>
          <w:sz w:val="24"/>
          <w:szCs w:val="24"/>
        </w:rPr>
        <w:t xml:space="preserve">. Обрада се врши путем </w:t>
      </w:r>
      <w:r w:rsidR="00AD32B5" w:rsidRPr="00FC6DC8">
        <w:rPr>
          <w:rFonts w:ascii="Times New Roman" w:eastAsia="Times New Roman" w:hAnsi="Times New Roman" w:cs="Times New Roman"/>
          <w:sz w:val="24"/>
          <w:szCs w:val="24"/>
        </w:rPr>
        <w:t>квалификованог електронског сертификата</w:t>
      </w:r>
      <w:r w:rsidR="00AD32B5" w:rsidRPr="00FC6DC8">
        <w:rPr>
          <w:rFonts w:ascii="Times New Roman" w:eastAsia="Times New Roman" w:hAnsi="Times New Roman" w:cs="Times New Roman"/>
          <w:sz w:val="24"/>
          <w:szCs w:val="24"/>
          <w:lang w:val="sr-Cyrl-RS"/>
        </w:rPr>
        <w:t>.</w:t>
      </w:r>
    </w:p>
    <w:p w14:paraId="256531FD" w14:textId="13ADF4AE" w:rsidR="00F54A5A" w:rsidRPr="00FC6DC8" w:rsidRDefault="00F54A5A" w:rsidP="00F54A5A">
      <w:pPr>
        <w:tabs>
          <w:tab w:val="left" w:pos="4215"/>
        </w:tabs>
        <w:spacing w:after="6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Запослени који обрађују податке у апликацији Е-порези је </w:t>
      </w:r>
      <w:r w:rsidR="0086435B">
        <w:rPr>
          <w:rFonts w:ascii="Times New Roman" w:eastAsia="Times New Roman" w:hAnsi="Times New Roman" w:cs="Times New Roman"/>
          <w:sz w:val="24"/>
          <w:szCs w:val="24"/>
          <w:lang w:val="sr-Cyrl-RS"/>
        </w:rPr>
        <w:t>шеф рачуноводства</w:t>
      </w:r>
      <w:r w:rsidRPr="00FC6DC8">
        <w:rPr>
          <w:rFonts w:ascii="Times New Roman" w:eastAsia="Times New Roman" w:hAnsi="Times New Roman" w:cs="Times New Roman"/>
          <w:sz w:val="24"/>
          <w:szCs w:val="24"/>
        </w:rPr>
        <w:t>. Приступ систему врши се путем квалификованог електронског сертификата.</w:t>
      </w:r>
    </w:p>
    <w:p w14:paraId="363B8E47" w14:textId="77777777" w:rsidR="00F54A5A" w:rsidRPr="00FC6DC8" w:rsidRDefault="00F54A5A" w:rsidP="00F54A5A">
      <w:pPr>
        <w:tabs>
          <w:tab w:val="left" w:pos="4215"/>
        </w:tabs>
        <w:spacing w:after="6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Запослени, овлашћени за обраду података у ЈОБ апликацији, користе квалификовани електронски сертификат.</w:t>
      </w:r>
    </w:p>
    <w:p w14:paraId="25CE0BB1" w14:textId="77777777" w:rsidR="00937E9D" w:rsidRPr="00FC6DC8" w:rsidRDefault="00937E9D" w:rsidP="00F54A5A">
      <w:pPr>
        <w:tabs>
          <w:tab w:val="left" w:pos="4215"/>
        </w:tabs>
        <w:spacing w:after="60" w:line="240" w:lineRule="auto"/>
        <w:ind w:firstLine="567"/>
        <w:jc w:val="both"/>
        <w:rPr>
          <w:rFonts w:ascii="Times New Roman" w:eastAsia="Times New Roman" w:hAnsi="Times New Roman" w:cs="Times New Roman"/>
          <w:sz w:val="24"/>
          <w:szCs w:val="24"/>
        </w:rPr>
      </w:pPr>
    </w:p>
    <w:p w14:paraId="6CA34D3B" w14:textId="77777777" w:rsidR="00937E9D" w:rsidRPr="00FC6DC8" w:rsidRDefault="00937E9D" w:rsidP="00937E9D">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Члан 37.</w:t>
      </w:r>
    </w:p>
    <w:p w14:paraId="4FD6B8A9" w14:textId="77777777" w:rsidR="00937E9D" w:rsidRPr="00FC6DC8" w:rsidRDefault="00937E9D" w:rsidP="00937E9D">
      <w:pPr>
        <w:tabs>
          <w:tab w:val="left" w:pos="4215"/>
        </w:tabs>
        <w:spacing w:after="6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Забрањено је ширење видео записа, аудио записа, дигиталних фотографија без ограничења ако се ради о подацима који се односе на трећа лица ако лица на које се подаци односе не знају за то, јер може да има за по</w:t>
      </w:r>
      <w:r w:rsidRPr="00FC6DC8">
        <w:rPr>
          <w:rFonts w:ascii="Times New Roman" w:eastAsia="Times New Roman" w:hAnsi="Times New Roman" w:cs="Times New Roman"/>
          <w:sz w:val="24"/>
          <w:szCs w:val="24"/>
        </w:rPr>
        <w:softHyphen/>
        <w:t>следицу кршење права на приватност и заштиту података о личности лица на које се подаци односе.</w:t>
      </w:r>
    </w:p>
    <w:p w14:paraId="7B76F858" w14:textId="77777777" w:rsidR="00937E9D" w:rsidRPr="00FC6DC8" w:rsidRDefault="00937E9D" w:rsidP="00937E9D">
      <w:pPr>
        <w:tabs>
          <w:tab w:val="left" w:pos="4215"/>
        </w:tabs>
        <w:spacing w:after="6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Школа је дужна да о забрани из става 1. </w:t>
      </w:r>
      <w:proofErr w:type="gramStart"/>
      <w:r w:rsidRPr="00FC6DC8">
        <w:rPr>
          <w:rFonts w:ascii="Times New Roman" w:eastAsia="Times New Roman" w:hAnsi="Times New Roman" w:cs="Times New Roman"/>
          <w:sz w:val="24"/>
          <w:szCs w:val="24"/>
        </w:rPr>
        <w:t>овог</w:t>
      </w:r>
      <w:proofErr w:type="gramEnd"/>
      <w:r w:rsidRPr="00FC6DC8">
        <w:rPr>
          <w:rFonts w:ascii="Times New Roman" w:eastAsia="Times New Roman" w:hAnsi="Times New Roman" w:cs="Times New Roman"/>
          <w:sz w:val="24"/>
          <w:szCs w:val="24"/>
        </w:rPr>
        <w:t xml:space="preserve"> члана обавести, ученике, родитеље и друге законске заступ</w:t>
      </w:r>
      <w:r w:rsidRPr="00FC6DC8">
        <w:rPr>
          <w:rFonts w:ascii="Times New Roman" w:eastAsia="Times New Roman" w:hAnsi="Times New Roman" w:cs="Times New Roman"/>
          <w:sz w:val="24"/>
          <w:szCs w:val="24"/>
        </w:rPr>
        <w:softHyphen/>
        <w:t>нике, запослене и трећа лица и да на видном месту ис</w:t>
      </w:r>
      <w:r w:rsidRPr="00FC6DC8">
        <w:rPr>
          <w:rFonts w:ascii="Times New Roman" w:eastAsia="Times New Roman" w:hAnsi="Times New Roman" w:cs="Times New Roman"/>
          <w:sz w:val="24"/>
          <w:szCs w:val="24"/>
        </w:rPr>
        <w:softHyphen/>
        <w:t>такне ознаку забране.</w:t>
      </w:r>
    </w:p>
    <w:p w14:paraId="1E2236B7" w14:textId="77777777" w:rsidR="0063056C" w:rsidRPr="00FC6DC8" w:rsidRDefault="0063056C" w:rsidP="0063056C">
      <w:pPr>
        <w:pStyle w:val="ListParagraph"/>
        <w:tabs>
          <w:tab w:val="left" w:pos="880"/>
          <w:tab w:val="left" w:pos="4215"/>
        </w:tabs>
        <w:spacing w:after="0" w:line="240" w:lineRule="auto"/>
        <w:ind w:left="567"/>
        <w:contextualSpacing w:val="0"/>
        <w:jc w:val="both"/>
        <w:rPr>
          <w:rFonts w:ascii="Times New Roman" w:eastAsia="Times New Roman" w:hAnsi="Times New Roman" w:cs="Times New Roman"/>
          <w:sz w:val="24"/>
          <w:szCs w:val="24"/>
        </w:rPr>
      </w:pPr>
    </w:p>
    <w:p w14:paraId="2199CFF1" w14:textId="77777777" w:rsidR="00937E9D" w:rsidRPr="00FC6DC8" w:rsidRDefault="00937E9D" w:rsidP="00937E9D">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lastRenderedPageBreak/>
        <w:t>Члан 38.</w:t>
      </w:r>
    </w:p>
    <w:p w14:paraId="24CB12A4" w14:textId="77777777" w:rsidR="007878B7" w:rsidRPr="00FC6DC8" w:rsidRDefault="00937E9D" w:rsidP="007878B7">
      <w:pPr>
        <w:tabs>
          <w:tab w:val="left" w:pos="4215"/>
        </w:tabs>
        <w:spacing w:after="6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Запослени су обавезни да уступе своје личне по</w:t>
      </w:r>
      <w:r w:rsidRPr="00FC6DC8">
        <w:rPr>
          <w:rFonts w:ascii="Times New Roman" w:eastAsia="Times New Roman" w:hAnsi="Times New Roman" w:cs="Times New Roman"/>
          <w:sz w:val="24"/>
          <w:szCs w:val="24"/>
        </w:rPr>
        <w:softHyphen/>
        <w:t>датке који су потребни Школи за испуњавање законских обавеза и делатности образовања и васпитања и спро</w:t>
      </w:r>
      <w:r w:rsidRPr="00FC6DC8">
        <w:rPr>
          <w:rFonts w:ascii="Times New Roman" w:eastAsia="Times New Roman" w:hAnsi="Times New Roman" w:cs="Times New Roman"/>
          <w:sz w:val="24"/>
          <w:szCs w:val="24"/>
        </w:rPr>
        <w:softHyphen/>
        <w:t>вођење пословних активности.</w:t>
      </w:r>
    </w:p>
    <w:p w14:paraId="1D96D900" w14:textId="77777777" w:rsidR="0063056C" w:rsidRPr="00FC6DC8" w:rsidRDefault="00937E9D" w:rsidP="007878B7">
      <w:pPr>
        <w:tabs>
          <w:tab w:val="left" w:pos="4215"/>
        </w:tabs>
        <w:spacing w:after="6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Запослени су дужни да поштују и штите податке о личности које обрађују током рада у Школи. Запослени могу обрађивати само оне податке којима им је дозвољен приступ, у складу са пословима које обављају.</w:t>
      </w:r>
    </w:p>
    <w:p w14:paraId="3F0F8A0D" w14:textId="77777777" w:rsidR="007878B7" w:rsidRPr="00FC6DC8" w:rsidRDefault="007878B7" w:rsidP="007878B7">
      <w:pPr>
        <w:tabs>
          <w:tab w:val="left" w:pos="4215"/>
        </w:tabs>
        <w:spacing w:after="60" w:line="240" w:lineRule="auto"/>
        <w:ind w:firstLine="567"/>
        <w:jc w:val="both"/>
        <w:rPr>
          <w:rFonts w:ascii="Times New Roman" w:eastAsia="Times New Roman" w:hAnsi="Times New Roman" w:cs="Times New Roman"/>
          <w:sz w:val="24"/>
          <w:szCs w:val="24"/>
        </w:rPr>
      </w:pPr>
    </w:p>
    <w:p w14:paraId="522FDF47" w14:textId="77777777" w:rsidR="007878B7" w:rsidRPr="00FC6DC8" w:rsidRDefault="007878B7" w:rsidP="007878B7">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Члан 39.</w:t>
      </w:r>
    </w:p>
    <w:p w14:paraId="1195765F" w14:textId="77777777" w:rsidR="007878B7" w:rsidRPr="00FC6DC8" w:rsidRDefault="007878B7" w:rsidP="007878B7">
      <w:pPr>
        <w:tabs>
          <w:tab w:val="left" w:pos="4215"/>
        </w:tabs>
        <w:spacing w:after="6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Запослени који обрађују податке о личности дужни су да воде евиденције о радњама обраде података о лич</w:t>
      </w:r>
      <w:r w:rsidRPr="00FC6DC8">
        <w:rPr>
          <w:rFonts w:ascii="Times New Roman" w:eastAsia="Times New Roman" w:hAnsi="Times New Roman" w:cs="Times New Roman"/>
          <w:sz w:val="24"/>
          <w:szCs w:val="24"/>
        </w:rPr>
        <w:softHyphen/>
        <w:t>ности на прописаном обрасцу.</w:t>
      </w:r>
    </w:p>
    <w:p w14:paraId="2DEACA3E" w14:textId="77777777" w:rsidR="007878B7" w:rsidRPr="00FC6DC8" w:rsidRDefault="007878B7" w:rsidP="007878B7">
      <w:pPr>
        <w:tabs>
          <w:tab w:val="left" w:pos="4215"/>
        </w:tabs>
        <w:spacing w:after="6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Збирка података која се налази у рачунарском сис</w:t>
      </w:r>
      <w:r w:rsidRPr="00FC6DC8">
        <w:rPr>
          <w:rFonts w:ascii="Times New Roman" w:eastAsia="Times New Roman" w:hAnsi="Times New Roman" w:cs="Times New Roman"/>
          <w:sz w:val="24"/>
          <w:szCs w:val="24"/>
        </w:rPr>
        <w:softHyphen/>
        <w:t>тему води се у складу са прописима којима се уређује област заштите података о личности, информациона без</w:t>
      </w:r>
      <w:r w:rsidRPr="00FC6DC8">
        <w:rPr>
          <w:rFonts w:ascii="Times New Roman" w:eastAsia="Times New Roman" w:hAnsi="Times New Roman" w:cs="Times New Roman"/>
          <w:sz w:val="24"/>
          <w:szCs w:val="24"/>
        </w:rPr>
        <w:softHyphen/>
        <w:t xml:space="preserve">бедност и интерним актима којима је уређено управљање приступима информационим ресурсима и овим правилником. </w:t>
      </w:r>
    </w:p>
    <w:p w14:paraId="235D7B0D" w14:textId="77777777" w:rsidR="007878B7" w:rsidRPr="00FC6DC8" w:rsidRDefault="007878B7" w:rsidP="007878B7">
      <w:pPr>
        <w:tabs>
          <w:tab w:val="left" w:pos="4215"/>
        </w:tabs>
        <w:spacing w:after="6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Запослени који обрађују податке са ознаком тај</w:t>
      </w:r>
      <w:r w:rsidRPr="00FC6DC8">
        <w:rPr>
          <w:rFonts w:ascii="Times New Roman" w:eastAsia="Times New Roman" w:hAnsi="Times New Roman" w:cs="Times New Roman"/>
          <w:sz w:val="24"/>
          <w:szCs w:val="24"/>
        </w:rPr>
        <w:softHyphen/>
        <w:t>ности, морају да поступају и у складу са прописима ко</w:t>
      </w:r>
      <w:r w:rsidRPr="00FC6DC8">
        <w:rPr>
          <w:rFonts w:ascii="Times New Roman" w:eastAsia="Times New Roman" w:hAnsi="Times New Roman" w:cs="Times New Roman"/>
          <w:sz w:val="24"/>
          <w:szCs w:val="24"/>
        </w:rPr>
        <w:softHyphen/>
        <w:t>јима се уређује поступање са тајним подацима и пос</w:t>
      </w:r>
      <w:r w:rsidRPr="00FC6DC8">
        <w:rPr>
          <w:rFonts w:ascii="Times New Roman" w:eastAsia="Times New Roman" w:hAnsi="Times New Roman" w:cs="Times New Roman"/>
          <w:sz w:val="24"/>
          <w:szCs w:val="24"/>
        </w:rPr>
        <w:softHyphen/>
        <w:t>ловном тајном.</w:t>
      </w:r>
    </w:p>
    <w:p w14:paraId="544662FC" w14:textId="77777777" w:rsidR="007878B7" w:rsidRPr="00FC6DC8" w:rsidRDefault="007878B7" w:rsidP="007878B7">
      <w:pPr>
        <w:tabs>
          <w:tab w:val="left" w:pos="4215"/>
        </w:tabs>
        <w:spacing w:after="60" w:line="240" w:lineRule="auto"/>
        <w:ind w:firstLine="567"/>
        <w:jc w:val="both"/>
        <w:rPr>
          <w:rFonts w:ascii="Times New Roman" w:eastAsia="Times New Roman" w:hAnsi="Times New Roman" w:cs="Times New Roman"/>
          <w:sz w:val="24"/>
          <w:szCs w:val="24"/>
        </w:rPr>
      </w:pPr>
    </w:p>
    <w:p w14:paraId="2B503F68" w14:textId="77777777" w:rsidR="007878B7" w:rsidRPr="00FC6DC8" w:rsidRDefault="007878B7" w:rsidP="007878B7">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Члан 40.</w:t>
      </w:r>
    </w:p>
    <w:p w14:paraId="409D34CD" w14:textId="3F37C481" w:rsidR="007878B7" w:rsidRPr="00FC6DC8" w:rsidRDefault="007878B7" w:rsidP="007878B7">
      <w:pPr>
        <w:tabs>
          <w:tab w:val="left" w:pos="4215"/>
        </w:tabs>
        <w:spacing w:after="60" w:line="240" w:lineRule="auto"/>
        <w:ind w:firstLine="567"/>
        <w:jc w:val="both"/>
        <w:rPr>
          <w:rFonts w:ascii="Times New Roman" w:eastAsia="Times New Roman" w:hAnsi="Times New Roman" w:cs="Times New Roman"/>
          <w:color w:val="FF0000"/>
          <w:sz w:val="24"/>
          <w:szCs w:val="24"/>
        </w:rPr>
      </w:pPr>
      <w:r w:rsidRPr="00FC6DC8">
        <w:rPr>
          <w:rFonts w:ascii="Times New Roman" w:eastAsia="Times New Roman" w:hAnsi="Times New Roman" w:cs="Times New Roman"/>
          <w:sz w:val="24"/>
          <w:szCs w:val="24"/>
        </w:rPr>
        <w:t>Запослени су дужни да се придржавају „политике чистог стола и празног екрана” која подразумева мини</w:t>
      </w:r>
      <w:r w:rsidRPr="00FC6DC8">
        <w:rPr>
          <w:rFonts w:ascii="Times New Roman" w:eastAsia="Times New Roman" w:hAnsi="Times New Roman" w:cs="Times New Roman"/>
          <w:sz w:val="24"/>
          <w:szCs w:val="24"/>
        </w:rPr>
        <w:softHyphen/>
        <w:t>мизирање повреде података о личности (одлагање радног материјала у ормане који се закључавају, уништавање докумената са личним подацима чији је рок истекао, до</w:t>
      </w:r>
      <w:r w:rsidRPr="00FC6DC8">
        <w:rPr>
          <w:rFonts w:ascii="Times New Roman" w:eastAsia="Times New Roman" w:hAnsi="Times New Roman" w:cs="Times New Roman"/>
          <w:sz w:val="24"/>
          <w:szCs w:val="24"/>
        </w:rPr>
        <w:softHyphen/>
        <w:t>кумената приликом чијег сачињавања је настала грешка или докумената који садрже личне податке а који нису потребни за даљи рад – биографије кандидата за посао и слично</w:t>
      </w:r>
      <w:r w:rsidR="00CF5C29">
        <w:rPr>
          <w:rFonts w:ascii="Times New Roman" w:eastAsia="Times New Roman" w:hAnsi="Times New Roman" w:cs="Times New Roman"/>
          <w:sz w:val="24"/>
          <w:szCs w:val="24"/>
          <w:lang w:val="sr-Cyrl-RS"/>
        </w:rPr>
        <w:t>)</w:t>
      </w:r>
      <w:r w:rsidRPr="00CF5C29">
        <w:rPr>
          <w:rFonts w:ascii="Times New Roman" w:eastAsia="Times New Roman" w:hAnsi="Times New Roman" w:cs="Times New Roman"/>
          <w:sz w:val="24"/>
          <w:szCs w:val="24"/>
        </w:rPr>
        <w:t>.</w:t>
      </w:r>
    </w:p>
    <w:p w14:paraId="69FF62E7" w14:textId="77777777" w:rsidR="007878B7" w:rsidRPr="00FC6DC8" w:rsidRDefault="007878B7" w:rsidP="007878B7">
      <w:pPr>
        <w:tabs>
          <w:tab w:val="left" w:pos="4215"/>
        </w:tabs>
        <w:spacing w:after="6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Сви запослени су дужни да се старају о заштити података о личности, што поред наведеног значи да пре</w:t>
      </w:r>
      <w:r w:rsidRPr="00FC6DC8">
        <w:rPr>
          <w:rFonts w:ascii="Times New Roman" w:eastAsia="Times New Roman" w:hAnsi="Times New Roman" w:cs="Times New Roman"/>
          <w:sz w:val="24"/>
          <w:szCs w:val="24"/>
        </w:rPr>
        <w:softHyphen/>
        <w:t>дузму и друге организационе, техничке и кадровске мере којима се онемогућава неовлашћен приступ подацима о личности.</w:t>
      </w:r>
    </w:p>
    <w:p w14:paraId="05822E3C" w14:textId="77777777" w:rsidR="007878B7" w:rsidRPr="00FC6DC8" w:rsidRDefault="007878B7" w:rsidP="007878B7">
      <w:pPr>
        <w:tabs>
          <w:tab w:val="left" w:pos="4215"/>
        </w:tabs>
        <w:spacing w:after="6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Запослени су дужни да у међусобним разговорима не износе разлоге одсуства деце и ученика са наставе и запослених са рада као и друге осетљиве податке о личности деце, ученика и запослених, осим ако је то у интересу одсутног лица (нпр. да се запосленом орга</w:t>
      </w:r>
      <w:r w:rsidRPr="00FC6DC8">
        <w:rPr>
          <w:rFonts w:ascii="Times New Roman" w:eastAsia="Times New Roman" w:hAnsi="Times New Roman" w:cs="Times New Roman"/>
          <w:sz w:val="24"/>
          <w:szCs w:val="24"/>
        </w:rPr>
        <w:softHyphen/>
        <w:t>низује замена или да се ученик не испитује првог дана кад се врати са одсуства због болести, чије детаље не треба наводити).</w:t>
      </w:r>
    </w:p>
    <w:p w14:paraId="6E346001" w14:textId="77777777" w:rsidR="007878B7" w:rsidRPr="00FC6DC8" w:rsidRDefault="007878B7" w:rsidP="007878B7">
      <w:pPr>
        <w:tabs>
          <w:tab w:val="left" w:pos="4215"/>
        </w:tabs>
        <w:spacing w:after="6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Уколико се запослени понашају супротно одред</w:t>
      </w:r>
      <w:r w:rsidRPr="00FC6DC8">
        <w:rPr>
          <w:rFonts w:ascii="Times New Roman" w:eastAsia="Times New Roman" w:hAnsi="Times New Roman" w:cs="Times New Roman"/>
          <w:sz w:val="24"/>
          <w:szCs w:val="24"/>
        </w:rPr>
        <w:softHyphen/>
        <w:t xml:space="preserve">бама ст. 1. </w:t>
      </w:r>
      <w:proofErr w:type="gramStart"/>
      <w:r w:rsidRPr="00FC6DC8">
        <w:rPr>
          <w:rFonts w:ascii="Times New Roman" w:eastAsia="Times New Roman" w:hAnsi="Times New Roman" w:cs="Times New Roman"/>
          <w:sz w:val="24"/>
          <w:szCs w:val="24"/>
        </w:rPr>
        <w:t>и</w:t>
      </w:r>
      <w:proofErr w:type="gramEnd"/>
      <w:r w:rsidRPr="00FC6DC8">
        <w:rPr>
          <w:rFonts w:ascii="Times New Roman" w:eastAsia="Times New Roman" w:hAnsi="Times New Roman" w:cs="Times New Roman"/>
          <w:sz w:val="24"/>
          <w:szCs w:val="24"/>
        </w:rPr>
        <w:t xml:space="preserve"> 2. </w:t>
      </w:r>
      <w:proofErr w:type="gramStart"/>
      <w:r w:rsidRPr="00FC6DC8">
        <w:rPr>
          <w:rFonts w:ascii="Times New Roman" w:eastAsia="Times New Roman" w:hAnsi="Times New Roman" w:cs="Times New Roman"/>
          <w:sz w:val="24"/>
          <w:szCs w:val="24"/>
        </w:rPr>
        <w:t>овог</w:t>
      </w:r>
      <w:proofErr w:type="gramEnd"/>
      <w:r w:rsidRPr="00FC6DC8">
        <w:rPr>
          <w:rFonts w:ascii="Times New Roman" w:eastAsia="Times New Roman" w:hAnsi="Times New Roman" w:cs="Times New Roman"/>
          <w:sz w:val="24"/>
          <w:szCs w:val="24"/>
        </w:rPr>
        <w:t xml:space="preserve"> члана, такво се понашање мора одмах пријавити лицу за заштиту података о личности које тре</w:t>
      </w:r>
      <w:r w:rsidRPr="00FC6DC8">
        <w:rPr>
          <w:rFonts w:ascii="Times New Roman" w:eastAsia="Times New Roman" w:hAnsi="Times New Roman" w:cs="Times New Roman"/>
          <w:sz w:val="24"/>
          <w:szCs w:val="24"/>
        </w:rPr>
        <w:softHyphen/>
        <w:t>ба да испита узроке повреде података о личности и о томе обавести Повереника за информације од јавног зна</w:t>
      </w:r>
      <w:r w:rsidRPr="00FC6DC8">
        <w:rPr>
          <w:rFonts w:ascii="Times New Roman" w:eastAsia="Times New Roman" w:hAnsi="Times New Roman" w:cs="Times New Roman"/>
          <w:sz w:val="24"/>
          <w:szCs w:val="24"/>
        </w:rPr>
        <w:softHyphen/>
        <w:t>чаја и заштиту података о личности, најкасније 72 сата од момента инцидента.</w:t>
      </w:r>
    </w:p>
    <w:p w14:paraId="6A53E6A5" w14:textId="77777777" w:rsidR="007878B7" w:rsidRPr="00FC6DC8" w:rsidRDefault="007878B7" w:rsidP="007878B7">
      <w:pPr>
        <w:tabs>
          <w:tab w:val="left" w:pos="4215"/>
        </w:tabs>
        <w:spacing w:after="60" w:line="240" w:lineRule="auto"/>
        <w:ind w:firstLine="567"/>
        <w:jc w:val="both"/>
        <w:rPr>
          <w:rFonts w:ascii="Times New Roman" w:eastAsia="Times New Roman" w:hAnsi="Times New Roman" w:cs="Times New Roman"/>
          <w:sz w:val="24"/>
          <w:szCs w:val="24"/>
        </w:rPr>
      </w:pPr>
    </w:p>
    <w:p w14:paraId="2FC43184" w14:textId="77777777" w:rsidR="007878B7" w:rsidRPr="00FC6DC8" w:rsidRDefault="007878B7" w:rsidP="007878B7">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Члан 41.</w:t>
      </w:r>
    </w:p>
    <w:p w14:paraId="14AC6C2C" w14:textId="77777777" w:rsidR="007878B7" w:rsidRPr="00FC6DC8" w:rsidRDefault="007878B7" w:rsidP="007878B7">
      <w:pPr>
        <w:tabs>
          <w:tab w:val="left" w:pos="4215"/>
        </w:tabs>
        <w:spacing w:after="6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Лице за заштиту података о личности именовано од стране директора Школе дужно је да информише запо</w:t>
      </w:r>
      <w:r w:rsidRPr="00FC6DC8">
        <w:rPr>
          <w:rFonts w:ascii="Times New Roman" w:eastAsia="Times New Roman" w:hAnsi="Times New Roman" w:cs="Times New Roman"/>
          <w:sz w:val="24"/>
          <w:szCs w:val="24"/>
        </w:rPr>
        <w:softHyphen/>
        <w:t xml:space="preserve">слене чији се подаци обрађују у вези са заштитом података о личности </w:t>
      </w:r>
      <w:r w:rsidRPr="00FC6DC8">
        <w:rPr>
          <w:rFonts w:ascii="Times New Roman" w:eastAsia="Times New Roman" w:hAnsi="Times New Roman" w:cs="Times New Roman"/>
          <w:sz w:val="24"/>
          <w:szCs w:val="24"/>
        </w:rPr>
        <w:lastRenderedPageBreak/>
        <w:t>у Школи, даје мишљење запосле</w:t>
      </w:r>
      <w:r w:rsidRPr="00FC6DC8">
        <w:rPr>
          <w:rFonts w:ascii="Times New Roman" w:eastAsia="Times New Roman" w:hAnsi="Times New Roman" w:cs="Times New Roman"/>
          <w:sz w:val="24"/>
          <w:szCs w:val="24"/>
        </w:rPr>
        <w:softHyphen/>
        <w:t>нима који врше обраду података о законским обавезама заштите тих података путем обавештења, информација, консултација о спорним питањима, укључујући и питања поделе одговорности, подизања свести и предлагање обу</w:t>
      </w:r>
      <w:r w:rsidRPr="00FC6DC8">
        <w:rPr>
          <w:rFonts w:ascii="Times New Roman" w:eastAsia="Times New Roman" w:hAnsi="Times New Roman" w:cs="Times New Roman"/>
          <w:sz w:val="24"/>
          <w:szCs w:val="24"/>
        </w:rPr>
        <w:softHyphen/>
        <w:t xml:space="preserve">ке запослених који учествују у радњама обраде и води евиденцију о радњама обраде које се врше у Школи. </w:t>
      </w:r>
    </w:p>
    <w:p w14:paraId="35BE97F2" w14:textId="77777777" w:rsidR="007878B7" w:rsidRPr="00FC6DC8" w:rsidRDefault="007878B7" w:rsidP="007878B7">
      <w:pPr>
        <w:tabs>
          <w:tab w:val="left" w:pos="4215"/>
        </w:tabs>
        <w:spacing w:after="60" w:line="240" w:lineRule="auto"/>
        <w:ind w:firstLine="567"/>
        <w:jc w:val="both"/>
        <w:rPr>
          <w:rFonts w:ascii="Times New Roman" w:eastAsia="Times New Roman" w:hAnsi="Times New Roman" w:cs="Times New Roman"/>
          <w:spacing w:val="-4"/>
          <w:sz w:val="24"/>
          <w:szCs w:val="24"/>
        </w:rPr>
      </w:pPr>
      <w:r w:rsidRPr="00FC6DC8">
        <w:rPr>
          <w:rFonts w:ascii="Times New Roman" w:eastAsia="Times New Roman" w:hAnsi="Times New Roman" w:cs="Times New Roman"/>
          <w:spacing w:val="-4"/>
          <w:sz w:val="24"/>
          <w:szCs w:val="24"/>
        </w:rPr>
        <w:t>Лице за заштиту података о личности сарађује са Повереником за информације о јавној значаја и заштиту по</w:t>
      </w:r>
      <w:r w:rsidRPr="00FC6DC8">
        <w:rPr>
          <w:rFonts w:ascii="Times New Roman" w:eastAsia="Times New Roman" w:hAnsi="Times New Roman" w:cs="Times New Roman"/>
          <w:spacing w:val="-4"/>
          <w:sz w:val="24"/>
          <w:szCs w:val="24"/>
        </w:rPr>
        <w:softHyphen/>
        <w:t>датака о личности и саветује се у вези са питањима обраде података укључујући и обавештавање и прибављање прет</w:t>
      </w:r>
      <w:r w:rsidRPr="00FC6DC8">
        <w:rPr>
          <w:rFonts w:ascii="Times New Roman" w:eastAsia="Times New Roman" w:hAnsi="Times New Roman" w:cs="Times New Roman"/>
          <w:spacing w:val="-4"/>
          <w:sz w:val="24"/>
          <w:szCs w:val="24"/>
        </w:rPr>
        <w:softHyphen/>
        <w:t xml:space="preserve">ходног мишљења. </w:t>
      </w:r>
    </w:p>
    <w:p w14:paraId="6BD7EF16" w14:textId="77777777" w:rsidR="007878B7" w:rsidRPr="00FC6DC8" w:rsidRDefault="007878B7" w:rsidP="007878B7">
      <w:pPr>
        <w:tabs>
          <w:tab w:val="left" w:pos="4215"/>
        </w:tabs>
        <w:spacing w:after="6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Школа је дужна да лице за заштиту података о лич</w:t>
      </w:r>
      <w:r w:rsidRPr="00FC6DC8">
        <w:rPr>
          <w:rFonts w:ascii="Times New Roman" w:eastAsia="Times New Roman" w:hAnsi="Times New Roman" w:cs="Times New Roman"/>
          <w:sz w:val="24"/>
          <w:szCs w:val="24"/>
        </w:rPr>
        <w:softHyphen/>
        <w:t>ности укључује у све послове који се односе на заштиту података о личности, обезбеди неопходна средства за извршавање ових обавеза, приступ подацима о личности и радњама обраде, као и његово стручно усавршавање.</w:t>
      </w:r>
    </w:p>
    <w:p w14:paraId="55FC0678" w14:textId="77777777" w:rsidR="007878B7" w:rsidRPr="00FC6DC8" w:rsidRDefault="007878B7" w:rsidP="007878B7">
      <w:pPr>
        <w:tabs>
          <w:tab w:val="left" w:pos="4215"/>
        </w:tabs>
        <w:spacing w:after="6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Лице за заштиту података о личности је независно у извршавању својих обавеза.</w:t>
      </w:r>
    </w:p>
    <w:p w14:paraId="4090FD97" w14:textId="77777777" w:rsidR="00ED0197" w:rsidRPr="00FC6DC8" w:rsidRDefault="00ED0197" w:rsidP="007878B7">
      <w:pPr>
        <w:tabs>
          <w:tab w:val="left" w:pos="4215"/>
        </w:tabs>
        <w:spacing w:after="60" w:line="240" w:lineRule="auto"/>
        <w:ind w:firstLine="567"/>
        <w:jc w:val="both"/>
        <w:rPr>
          <w:rFonts w:ascii="Times New Roman" w:eastAsia="Times New Roman" w:hAnsi="Times New Roman" w:cs="Times New Roman"/>
          <w:sz w:val="24"/>
          <w:szCs w:val="24"/>
        </w:rPr>
      </w:pPr>
    </w:p>
    <w:p w14:paraId="155D5516" w14:textId="77777777" w:rsidR="00ED0197" w:rsidRPr="00FC6DC8" w:rsidRDefault="00ED0197" w:rsidP="00ED0197">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 xml:space="preserve">VII. ПРЕНОС ПОДАТАКА О ЛИЧНОСТИ </w:t>
      </w:r>
      <w:r w:rsidRPr="00FC6DC8">
        <w:rPr>
          <w:rFonts w:ascii="Times New Roman" w:eastAsia="Times New Roman" w:hAnsi="Times New Roman" w:cs="Times New Roman"/>
          <w:b/>
          <w:sz w:val="24"/>
          <w:szCs w:val="24"/>
        </w:rPr>
        <w:br/>
        <w:t>ИЗ РЕПУБЛИКЕ СРБИЈЕ И ЕВИДЕНЦИЈА</w:t>
      </w:r>
    </w:p>
    <w:p w14:paraId="3895EE8E" w14:textId="77777777" w:rsidR="00ED0197" w:rsidRPr="00FC6DC8" w:rsidRDefault="00ED0197" w:rsidP="00ED0197">
      <w:pPr>
        <w:tabs>
          <w:tab w:val="left" w:pos="4215"/>
        </w:tabs>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Члан 42.</w:t>
      </w:r>
    </w:p>
    <w:p w14:paraId="6AED94F3" w14:textId="77777777" w:rsidR="00ED0197" w:rsidRPr="00FC6DC8" w:rsidRDefault="00ED0197" w:rsidP="00ED0197">
      <w:pPr>
        <w:tabs>
          <w:tab w:val="left" w:pos="4215"/>
        </w:tabs>
        <w:spacing w:after="60" w:line="240" w:lineRule="exact"/>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Школа податке о личности може износити из Републике Србије, само у случајевима прописаним Законом. </w:t>
      </w:r>
    </w:p>
    <w:p w14:paraId="3778268A" w14:textId="77777777" w:rsidR="00ED0197" w:rsidRPr="00FC6DC8" w:rsidRDefault="00ED0197" w:rsidP="00ED0197">
      <w:pPr>
        <w:tabs>
          <w:tab w:val="left" w:pos="4215"/>
        </w:tabs>
        <w:spacing w:after="6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Евиденцију о преносу података води запослени за податке чију обраду врши.</w:t>
      </w:r>
    </w:p>
    <w:p w14:paraId="176B4424" w14:textId="77777777" w:rsidR="00ED0197" w:rsidRPr="00FC6DC8" w:rsidRDefault="00ED0197" w:rsidP="00ED0197">
      <w:pPr>
        <w:tabs>
          <w:tab w:val="left" w:pos="4215"/>
        </w:tabs>
        <w:spacing w:after="60" w:line="240" w:lineRule="auto"/>
        <w:ind w:firstLine="567"/>
        <w:jc w:val="both"/>
        <w:rPr>
          <w:rFonts w:ascii="Times New Roman" w:eastAsia="Times New Roman" w:hAnsi="Times New Roman" w:cs="Times New Roman"/>
          <w:sz w:val="24"/>
          <w:szCs w:val="24"/>
        </w:rPr>
      </w:pPr>
    </w:p>
    <w:p w14:paraId="0921E1E9" w14:textId="77777777" w:rsidR="00ED0197" w:rsidRPr="00FC6DC8" w:rsidRDefault="00ED0197" w:rsidP="00ED0197">
      <w:pPr>
        <w:spacing w:before="120" w:after="60" w:line="240" w:lineRule="auto"/>
        <w:jc w:val="center"/>
        <w:rPr>
          <w:rFonts w:ascii="Times New Roman" w:eastAsia="Times New Roman" w:hAnsi="Times New Roman" w:cs="Times New Roman"/>
          <w:b/>
          <w:color w:val="000000"/>
          <w:sz w:val="24"/>
          <w:szCs w:val="24"/>
        </w:rPr>
      </w:pPr>
      <w:r w:rsidRPr="00FC6DC8">
        <w:rPr>
          <w:rFonts w:ascii="Times New Roman" w:eastAsia="Times New Roman" w:hAnsi="Times New Roman" w:cs="Times New Roman"/>
          <w:b/>
          <w:color w:val="000000"/>
          <w:sz w:val="24"/>
          <w:szCs w:val="24"/>
          <w:lang w:val="sr-Latn-CS"/>
        </w:rPr>
        <w:t>VIII</w:t>
      </w:r>
      <w:r w:rsidRPr="00FC6DC8">
        <w:rPr>
          <w:rFonts w:ascii="Times New Roman" w:eastAsia="Times New Roman" w:hAnsi="Times New Roman" w:cs="Times New Roman"/>
          <w:b/>
          <w:color w:val="000000"/>
          <w:sz w:val="24"/>
          <w:szCs w:val="24"/>
        </w:rPr>
        <w:t>. ПРЕЛАЗНЕ И ЗАВРШНЕ ОДРЕДБЕ</w:t>
      </w:r>
    </w:p>
    <w:p w14:paraId="73E47066" w14:textId="77777777" w:rsidR="00ED0197" w:rsidRPr="00FC6DC8" w:rsidRDefault="00ED0197" w:rsidP="00ED0197">
      <w:pPr>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Члан 43.</w:t>
      </w:r>
    </w:p>
    <w:p w14:paraId="1DB8E135" w14:textId="77777777" w:rsidR="00ED0197" w:rsidRPr="00FC6DC8" w:rsidRDefault="00ED0197" w:rsidP="00ED0197">
      <w:pPr>
        <w:spacing w:after="60" w:line="240" w:lineRule="exact"/>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Сви запослени, као и лица која у име Школе прик</w:t>
      </w:r>
      <w:r w:rsidRPr="00FC6DC8">
        <w:rPr>
          <w:rFonts w:ascii="Times New Roman" w:eastAsia="Times New Roman" w:hAnsi="Times New Roman" w:cs="Times New Roman"/>
          <w:sz w:val="24"/>
          <w:szCs w:val="24"/>
        </w:rPr>
        <w:softHyphen/>
        <w:t>упљају податке о личности дужни су да потпишу изјаву којом потврђују да су упознати у свему са правима и обавезама у вези са заштитом података о личности про</w:t>
      </w:r>
      <w:r w:rsidRPr="00FC6DC8">
        <w:rPr>
          <w:rFonts w:ascii="Times New Roman" w:eastAsia="Times New Roman" w:hAnsi="Times New Roman" w:cs="Times New Roman"/>
          <w:sz w:val="24"/>
          <w:szCs w:val="24"/>
        </w:rPr>
        <w:softHyphen/>
        <w:t>писаних Законом и одредбама овог правилника, у року од 30 дана од дана достављања на потпис.</w:t>
      </w:r>
    </w:p>
    <w:p w14:paraId="58A47450" w14:textId="77777777" w:rsidR="00ED0197" w:rsidRPr="00FC6DC8" w:rsidRDefault="00ED0197" w:rsidP="00ED0197">
      <w:pPr>
        <w:tabs>
          <w:tab w:val="left" w:pos="4215"/>
        </w:tabs>
        <w:spacing w:after="6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Потписане изјаве из става 2. </w:t>
      </w:r>
      <w:proofErr w:type="gramStart"/>
      <w:r w:rsidRPr="00FC6DC8">
        <w:rPr>
          <w:rFonts w:ascii="Times New Roman" w:eastAsia="Times New Roman" w:hAnsi="Times New Roman" w:cs="Times New Roman"/>
          <w:sz w:val="24"/>
          <w:szCs w:val="24"/>
        </w:rPr>
        <w:t>овог</w:t>
      </w:r>
      <w:proofErr w:type="gramEnd"/>
      <w:r w:rsidRPr="00FC6DC8">
        <w:rPr>
          <w:rFonts w:ascii="Times New Roman" w:eastAsia="Times New Roman" w:hAnsi="Times New Roman" w:cs="Times New Roman"/>
          <w:sz w:val="24"/>
          <w:szCs w:val="24"/>
        </w:rPr>
        <w:t xml:space="preserve"> члана чувају се у персоналном досијеу.</w:t>
      </w:r>
    </w:p>
    <w:p w14:paraId="380EF489" w14:textId="77777777" w:rsidR="00ED0197" w:rsidRPr="00FC6DC8" w:rsidRDefault="00ED0197" w:rsidP="00ED0197">
      <w:pPr>
        <w:tabs>
          <w:tab w:val="left" w:pos="4215"/>
        </w:tabs>
        <w:spacing w:after="60" w:line="240" w:lineRule="auto"/>
        <w:ind w:firstLine="567"/>
        <w:jc w:val="both"/>
        <w:rPr>
          <w:rFonts w:ascii="Times New Roman" w:eastAsia="Times New Roman" w:hAnsi="Times New Roman" w:cs="Times New Roman"/>
          <w:sz w:val="24"/>
          <w:szCs w:val="24"/>
        </w:rPr>
      </w:pPr>
    </w:p>
    <w:p w14:paraId="30C7EC95" w14:textId="77777777" w:rsidR="00ED0197" w:rsidRPr="00FC6DC8" w:rsidRDefault="00ED0197" w:rsidP="00ED0197">
      <w:pPr>
        <w:spacing w:before="120" w:after="60" w:line="240" w:lineRule="auto"/>
        <w:jc w:val="center"/>
        <w:rPr>
          <w:rFonts w:ascii="Times New Roman" w:eastAsia="Times New Roman" w:hAnsi="Times New Roman" w:cs="Times New Roman"/>
          <w:b/>
          <w:color w:val="000000"/>
          <w:sz w:val="24"/>
          <w:szCs w:val="24"/>
        </w:rPr>
      </w:pPr>
      <w:r w:rsidRPr="00FC6DC8">
        <w:rPr>
          <w:rFonts w:ascii="Times New Roman" w:eastAsia="Times New Roman" w:hAnsi="Times New Roman" w:cs="Times New Roman"/>
          <w:b/>
          <w:color w:val="000000"/>
          <w:sz w:val="24"/>
          <w:szCs w:val="24"/>
        </w:rPr>
        <w:t>Члан 44.</w:t>
      </w:r>
    </w:p>
    <w:p w14:paraId="00CBEE8B" w14:textId="77777777" w:rsidR="00ED0197" w:rsidRPr="00FC6DC8" w:rsidRDefault="00ED0197" w:rsidP="00ED0197">
      <w:pPr>
        <w:tabs>
          <w:tab w:val="left" w:pos="4215"/>
        </w:tabs>
        <w:spacing w:after="60" w:line="240" w:lineRule="auto"/>
        <w:ind w:firstLine="567"/>
        <w:jc w:val="both"/>
        <w:rPr>
          <w:rFonts w:ascii="Times New Roman" w:eastAsia="Times New Roman" w:hAnsi="Times New Roman" w:cs="Times New Roman"/>
          <w:color w:val="000000"/>
          <w:sz w:val="24"/>
          <w:szCs w:val="24"/>
        </w:rPr>
      </w:pPr>
      <w:r w:rsidRPr="00FC6DC8">
        <w:rPr>
          <w:rFonts w:ascii="Times New Roman" w:eastAsia="Times New Roman" w:hAnsi="Times New Roman" w:cs="Times New Roman"/>
          <w:color w:val="000000"/>
          <w:sz w:val="24"/>
          <w:szCs w:val="24"/>
        </w:rPr>
        <w:t>Уколико неки интерни акт Школе није у складу са овим правилником у погледу заштите података о лич</w:t>
      </w:r>
      <w:r w:rsidRPr="00FC6DC8">
        <w:rPr>
          <w:rFonts w:ascii="Times New Roman" w:eastAsia="Times New Roman" w:hAnsi="Times New Roman" w:cs="Times New Roman"/>
          <w:color w:val="000000"/>
          <w:sz w:val="24"/>
          <w:szCs w:val="24"/>
        </w:rPr>
        <w:softHyphen/>
        <w:t>ности, примениће се одредбе овог правилника.</w:t>
      </w:r>
    </w:p>
    <w:p w14:paraId="2A8AF8E1" w14:textId="77777777" w:rsidR="00ED0197" w:rsidRPr="00FC6DC8" w:rsidRDefault="00ED0197" w:rsidP="00ED0197">
      <w:pPr>
        <w:tabs>
          <w:tab w:val="left" w:pos="4215"/>
        </w:tabs>
        <w:spacing w:after="60" w:line="240" w:lineRule="auto"/>
        <w:ind w:firstLine="567"/>
        <w:jc w:val="both"/>
        <w:rPr>
          <w:rFonts w:ascii="Times New Roman" w:eastAsia="Times New Roman" w:hAnsi="Times New Roman" w:cs="Times New Roman"/>
          <w:color w:val="000000"/>
          <w:sz w:val="24"/>
          <w:szCs w:val="24"/>
        </w:rPr>
      </w:pPr>
    </w:p>
    <w:p w14:paraId="307A93ED" w14:textId="77777777" w:rsidR="00ED0197" w:rsidRPr="00FC6DC8" w:rsidRDefault="00ED0197" w:rsidP="00ED0197">
      <w:pPr>
        <w:spacing w:before="120" w:after="60" w:line="240" w:lineRule="auto"/>
        <w:jc w:val="center"/>
        <w:rPr>
          <w:rFonts w:ascii="Times New Roman" w:eastAsia="Times New Roman" w:hAnsi="Times New Roman" w:cs="Times New Roman"/>
          <w:b/>
          <w:color w:val="000000"/>
          <w:sz w:val="24"/>
          <w:szCs w:val="24"/>
        </w:rPr>
      </w:pPr>
      <w:r w:rsidRPr="00FC6DC8">
        <w:rPr>
          <w:rFonts w:ascii="Times New Roman" w:eastAsia="Times New Roman" w:hAnsi="Times New Roman" w:cs="Times New Roman"/>
          <w:b/>
          <w:color w:val="000000"/>
          <w:sz w:val="24"/>
          <w:szCs w:val="24"/>
        </w:rPr>
        <w:t>Члан 45.</w:t>
      </w:r>
    </w:p>
    <w:p w14:paraId="6989B550" w14:textId="77777777" w:rsidR="00ED0197" w:rsidRPr="00FC6DC8" w:rsidRDefault="0071016A" w:rsidP="00ED0197">
      <w:pPr>
        <w:spacing w:after="0" w:line="240" w:lineRule="auto"/>
        <w:ind w:firstLine="567"/>
        <w:jc w:val="both"/>
        <w:rPr>
          <w:rFonts w:ascii="Times New Roman" w:eastAsia="Times New Roman" w:hAnsi="Times New Roman" w:cs="Times New Roman"/>
          <w:sz w:val="24"/>
          <w:szCs w:val="24"/>
          <w:highlight w:val="yellow"/>
        </w:rPr>
      </w:pPr>
      <w:r w:rsidRPr="00FC6DC8">
        <w:rPr>
          <w:rFonts w:ascii="Times New Roman" w:eastAsia="Times New Roman" w:hAnsi="Times New Roman" w:cs="Times New Roman"/>
          <w:sz w:val="24"/>
          <w:szCs w:val="24"/>
        </w:rPr>
        <w:t>У року од 30</w:t>
      </w:r>
      <w:r w:rsidR="00ED0197" w:rsidRPr="00FC6DC8">
        <w:rPr>
          <w:rFonts w:ascii="Times New Roman" w:eastAsia="Times New Roman" w:hAnsi="Times New Roman" w:cs="Times New Roman"/>
          <w:sz w:val="24"/>
          <w:szCs w:val="24"/>
        </w:rPr>
        <w:t xml:space="preserve"> дана од дана доношења овог правилник донеће се обрасци, изјаве, обавештења и друга акта као саставни део овог правилника и то: </w:t>
      </w:r>
    </w:p>
    <w:p w14:paraId="62FDA7D2" w14:textId="77777777" w:rsidR="00ED0197" w:rsidRPr="00FC6DC8" w:rsidRDefault="00ED0197" w:rsidP="00ED0197">
      <w:pPr>
        <w:spacing w:after="0" w:line="240" w:lineRule="exact"/>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1) Информација за родитеље и друге законске зас</w:t>
      </w:r>
      <w:r w:rsidRPr="00FC6DC8">
        <w:rPr>
          <w:rFonts w:ascii="Times New Roman" w:eastAsia="Times New Roman" w:hAnsi="Times New Roman" w:cs="Times New Roman"/>
          <w:sz w:val="24"/>
          <w:szCs w:val="24"/>
        </w:rPr>
        <w:softHyphen/>
        <w:t>тупнике о обради података о личности о деци, учени</w:t>
      </w:r>
      <w:r w:rsidRPr="00FC6DC8">
        <w:rPr>
          <w:rFonts w:ascii="Times New Roman" w:eastAsia="Times New Roman" w:hAnsi="Times New Roman" w:cs="Times New Roman"/>
          <w:sz w:val="24"/>
          <w:szCs w:val="24"/>
        </w:rPr>
        <w:softHyphen/>
        <w:t>цима, родитељима и другим законским заступницима;</w:t>
      </w:r>
    </w:p>
    <w:p w14:paraId="381C1F12" w14:textId="77777777" w:rsidR="00ED0197" w:rsidRPr="00FC6DC8" w:rsidRDefault="00ED0197" w:rsidP="00ED0197">
      <w:pPr>
        <w:spacing w:after="0" w:line="240" w:lineRule="exact"/>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2) Информација за запослене о обради њихових података о личности;</w:t>
      </w:r>
    </w:p>
    <w:p w14:paraId="29E0D214" w14:textId="77777777" w:rsidR="00ED0197" w:rsidRPr="00FC6DC8" w:rsidRDefault="00ED0197" w:rsidP="00ED0197">
      <w:pPr>
        <w:spacing w:after="0" w:line="240" w:lineRule="exact"/>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 xml:space="preserve">3) Информација за трећа лица (корисници услуга, пословни партнери и слично) о обради њихових података о личности; </w:t>
      </w:r>
    </w:p>
    <w:p w14:paraId="30E80941" w14:textId="77777777" w:rsidR="00ED0197" w:rsidRPr="00FC6DC8" w:rsidRDefault="00ED0197" w:rsidP="00ED0197">
      <w:pPr>
        <w:spacing w:after="0" w:line="240" w:lineRule="exact"/>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4) Евиденција о обради података о личности;</w:t>
      </w:r>
      <w:bookmarkStart w:id="0" w:name="_GoBack"/>
      <w:bookmarkEnd w:id="0"/>
    </w:p>
    <w:p w14:paraId="50B7E119" w14:textId="77777777" w:rsidR="00ED0197" w:rsidRPr="00FC6DC8" w:rsidRDefault="00ED0197" w:rsidP="00ED0197">
      <w:pPr>
        <w:spacing w:after="0" w:line="240" w:lineRule="exact"/>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lastRenderedPageBreak/>
        <w:t>5) Образац обавештења о повреди података о личности;</w:t>
      </w:r>
    </w:p>
    <w:p w14:paraId="394357CC" w14:textId="77777777" w:rsidR="00ED0197" w:rsidRPr="00FC6DC8" w:rsidRDefault="00ED0197" w:rsidP="00ED0197">
      <w:pPr>
        <w:spacing w:after="0" w:line="240" w:lineRule="exact"/>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6) Захтев за давање пристанка лица чији се подаци о личности обрађују;</w:t>
      </w:r>
    </w:p>
    <w:p w14:paraId="678BED2C" w14:textId="77777777" w:rsidR="00ED0197" w:rsidRPr="00FC6DC8" w:rsidRDefault="00ED0197" w:rsidP="00ED0197">
      <w:pPr>
        <w:spacing w:after="0" w:line="240" w:lineRule="exact"/>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7)</w:t>
      </w:r>
      <w:r w:rsidRPr="00FC6DC8">
        <w:rPr>
          <w:rFonts w:ascii="Times New Roman" w:eastAsia="Times New Roman" w:hAnsi="Times New Roman" w:cs="Times New Roman"/>
          <w:spacing w:val="-6"/>
          <w:sz w:val="24"/>
          <w:szCs w:val="24"/>
        </w:rPr>
        <w:t xml:space="preserve"> Опозив сагласности дате за обраду података о личности;</w:t>
      </w:r>
    </w:p>
    <w:p w14:paraId="7E16966F" w14:textId="77777777" w:rsidR="00ED0197" w:rsidRPr="00FC6DC8" w:rsidRDefault="00ED0197" w:rsidP="00ED0197">
      <w:pPr>
        <w:spacing w:after="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8) Захтев за остваривање права у вези са обрадом података о личности;</w:t>
      </w:r>
    </w:p>
    <w:p w14:paraId="43961E47" w14:textId="77777777" w:rsidR="00ED0197" w:rsidRPr="00FC6DC8" w:rsidRDefault="00ED0197" w:rsidP="00ED0197">
      <w:pPr>
        <w:spacing w:after="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9) Захтев за остваривање права поводом извршеног увида;</w:t>
      </w:r>
    </w:p>
    <w:p w14:paraId="711470AB" w14:textId="77777777" w:rsidR="00ED0197" w:rsidRPr="00FC6DC8" w:rsidRDefault="00ED0197" w:rsidP="00ED0197">
      <w:pPr>
        <w:pStyle w:val="ListParagraph"/>
        <w:tabs>
          <w:tab w:val="left" w:pos="1021"/>
        </w:tabs>
        <w:spacing w:after="0" w:line="240" w:lineRule="auto"/>
        <w:ind w:left="0" w:firstLine="567"/>
        <w:contextualSpacing w:val="0"/>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10) Шематски приказ за обавештење о обради по</w:t>
      </w:r>
      <w:r w:rsidRPr="00FC6DC8">
        <w:rPr>
          <w:rFonts w:ascii="Times New Roman" w:eastAsia="Times New Roman" w:hAnsi="Times New Roman" w:cs="Times New Roman"/>
          <w:sz w:val="24"/>
          <w:szCs w:val="24"/>
        </w:rPr>
        <w:softHyphen/>
        <w:t>датака о личности, увид у податке, копију података;</w:t>
      </w:r>
    </w:p>
    <w:p w14:paraId="38333906" w14:textId="77777777" w:rsidR="00ED0197" w:rsidRPr="00FC6DC8" w:rsidRDefault="00ED0197" w:rsidP="00ED0197">
      <w:pPr>
        <w:tabs>
          <w:tab w:val="left" w:pos="1021"/>
        </w:tabs>
        <w:spacing w:after="0" w:line="240" w:lineRule="auto"/>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11) Шематски приказ поступка за исправку, допуну и ажурирање података о личности, брисање података о личности, прекид и привремену обуставу обраде података;</w:t>
      </w:r>
    </w:p>
    <w:p w14:paraId="201F5A0C" w14:textId="77777777" w:rsidR="00ED0197" w:rsidRPr="00FC6DC8" w:rsidRDefault="00ED0197" w:rsidP="00ED0197">
      <w:pPr>
        <w:tabs>
          <w:tab w:val="left" w:pos="4215"/>
        </w:tabs>
        <w:spacing w:after="60" w:line="240" w:lineRule="auto"/>
        <w:ind w:firstLine="567"/>
        <w:jc w:val="both"/>
        <w:rPr>
          <w:rFonts w:ascii="Times New Roman" w:eastAsia="Times New Roman" w:hAnsi="Times New Roman" w:cs="Times New Roman"/>
          <w:sz w:val="24"/>
          <w:szCs w:val="24"/>
        </w:rPr>
      </w:pPr>
    </w:p>
    <w:p w14:paraId="6DCE410B" w14:textId="77777777" w:rsidR="00ED0197" w:rsidRPr="00FC6DC8" w:rsidRDefault="00ED0197" w:rsidP="00ED0197">
      <w:pPr>
        <w:spacing w:before="120" w:after="60" w:line="240" w:lineRule="auto"/>
        <w:jc w:val="center"/>
        <w:rPr>
          <w:rFonts w:ascii="Times New Roman" w:eastAsia="Times New Roman" w:hAnsi="Times New Roman" w:cs="Times New Roman"/>
          <w:b/>
          <w:sz w:val="24"/>
          <w:szCs w:val="24"/>
        </w:rPr>
      </w:pPr>
      <w:r w:rsidRPr="00FC6DC8">
        <w:rPr>
          <w:rFonts w:ascii="Times New Roman" w:eastAsia="Times New Roman" w:hAnsi="Times New Roman" w:cs="Times New Roman"/>
          <w:b/>
          <w:sz w:val="24"/>
          <w:szCs w:val="24"/>
        </w:rPr>
        <w:t>Члан 46.</w:t>
      </w:r>
    </w:p>
    <w:p w14:paraId="1CA2362A" w14:textId="77777777" w:rsidR="00ED0197" w:rsidRDefault="00ED0197" w:rsidP="00ED0197">
      <w:pPr>
        <w:spacing w:after="60" w:line="240" w:lineRule="exact"/>
        <w:ind w:firstLine="567"/>
        <w:jc w:val="both"/>
        <w:rPr>
          <w:rFonts w:ascii="Times New Roman" w:eastAsia="Times New Roman" w:hAnsi="Times New Roman" w:cs="Times New Roman"/>
          <w:sz w:val="24"/>
          <w:szCs w:val="24"/>
        </w:rPr>
      </w:pPr>
      <w:r w:rsidRPr="00FC6DC8">
        <w:rPr>
          <w:rFonts w:ascii="Times New Roman" w:eastAsia="Times New Roman" w:hAnsi="Times New Roman" w:cs="Times New Roman"/>
          <w:sz w:val="24"/>
          <w:szCs w:val="24"/>
        </w:rPr>
        <w:t>Овај правилник ступа на снагу осмог дана од дана објављивања на огласној табли Школе, а примењује се од дана ступања на снагу.</w:t>
      </w:r>
    </w:p>
    <w:p w14:paraId="002AE0A9" w14:textId="04627C68" w:rsidR="00CF5C29" w:rsidRPr="00CF5C29" w:rsidRDefault="00CF5C29" w:rsidP="00ED0197">
      <w:pPr>
        <w:spacing w:after="60" w:line="240" w:lineRule="exact"/>
        <w:ind w:firstLine="567"/>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Правилник је истакнут на огласну таблу школе 7.05.2024. године, ступио је на снагу 15.05.2024. године.</w:t>
      </w:r>
    </w:p>
    <w:p w14:paraId="1604A3C8" w14:textId="77777777" w:rsidR="00ED0197" w:rsidRPr="00FC6DC8" w:rsidRDefault="00ED0197" w:rsidP="00ED0197">
      <w:pPr>
        <w:spacing w:after="0" w:line="240" w:lineRule="auto"/>
        <w:rPr>
          <w:rFonts w:ascii="Times New Roman" w:eastAsia="Times New Roman" w:hAnsi="Times New Roman" w:cs="Times New Roman"/>
          <w:sz w:val="24"/>
          <w:szCs w:val="24"/>
        </w:rPr>
      </w:pPr>
    </w:p>
    <w:p w14:paraId="13B09E56" w14:textId="19B998E2" w:rsidR="00ED0197" w:rsidRPr="00FC6DC8" w:rsidRDefault="00ED0197" w:rsidP="00CF5C29">
      <w:pPr>
        <w:tabs>
          <w:tab w:val="center" w:pos="7740"/>
        </w:tabs>
        <w:spacing w:after="120" w:line="240" w:lineRule="auto"/>
        <w:ind w:left="3686" w:hanging="3686"/>
        <w:rPr>
          <w:rFonts w:ascii="Times New Roman" w:eastAsia="Times New Roman" w:hAnsi="Times New Roman" w:cs="Times New Roman"/>
          <w:sz w:val="24"/>
          <w:szCs w:val="24"/>
          <w:lang w:val="sr-Cyrl-RS"/>
        </w:rPr>
      </w:pPr>
      <w:r w:rsidRPr="00FC6DC8">
        <w:rPr>
          <w:rFonts w:ascii="Times New Roman" w:eastAsia="Times New Roman" w:hAnsi="Times New Roman" w:cs="Times New Roman"/>
          <w:b/>
          <w:sz w:val="24"/>
          <w:szCs w:val="24"/>
        </w:rPr>
        <w:tab/>
        <w:t xml:space="preserve">                                    </w:t>
      </w:r>
    </w:p>
    <w:p w14:paraId="79B6FCDD" w14:textId="77777777" w:rsidR="00B37A40" w:rsidRPr="00FC6DC8" w:rsidRDefault="00B37A40" w:rsidP="00ED0197">
      <w:pPr>
        <w:tabs>
          <w:tab w:val="center" w:pos="7740"/>
        </w:tabs>
        <w:spacing w:after="120" w:line="240" w:lineRule="auto"/>
        <w:ind w:left="3686" w:hanging="3686"/>
        <w:rPr>
          <w:rFonts w:ascii="Times New Roman" w:eastAsia="Times New Roman" w:hAnsi="Times New Roman" w:cs="Times New Roman"/>
          <w:sz w:val="24"/>
          <w:szCs w:val="24"/>
        </w:rPr>
      </w:pPr>
    </w:p>
    <w:p w14:paraId="7C8244EC" w14:textId="1F45AC1F" w:rsidR="00CF5C29" w:rsidRPr="00CF5C29" w:rsidRDefault="00CF5C29" w:rsidP="00CF5C29">
      <w:pPr>
        <w:spacing w:after="0" w:line="240" w:lineRule="auto"/>
        <w:jc w:val="center"/>
        <w:rPr>
          <w:rFonts w:ascii="Times New Roman" w:hAnsi="Times New Roman" w:cs="Times New Roman"/>
          <w:b/>
          <w:sz w:val="24"/>
          <w:szCs w:val="24"/>
          <w:lang w:val="sr-Cyrl-CS"/>
        </w:rPr>
      </w:pPr>
      <w:r>
        <w:rPr>
          <w:rFonts w:ascii="Times New Roman" w:hAnsi="Times New Roman" w:cs="Times New Roman"/>
          <w:b/>
          <w:sz w:val="24"/>
          <w:szCs w:val="24"/>
          <w:lang w:val="sr-Cyrl-CS"/>
        </w:rPr>
        <w:t xml:space="preserve">                                                                                                               </w:t>
      </w:r>
      <w:r w:rsidRPr="00CF5C29">
        <w:rPr>
          <w:rFonts w:ascii="Times New Roman" w:hAnsi="Times New Roman" w:cs="Times New Roman"/>
          <w:b/>
          <w:sz w:val="24"/>
          <w:szCs w:val="24"/>
          <w:lang w:val="sr-Cyrl-CS"/>
        </w:rPr>
        <w:t xml:space="preserve">Председник </w:t>
      </w:r>
    </w:p>
    <w:p w14:paraId="1E708BAD" w14:textId="5583C4D7" w:rsidR="00B37A40" w:rsidRDefault="00CF5C29" w:rsidP="00CF5C29">
      <w:pPr>
        <w:spacing w:after="0" w:line="240" w:lineRule="auto"/>
        <w:jc w:val="center"/>
        <w:rPr>
          <w:rFonts w:ascii="Times New Roman" w:hAnsi="Times New Roman" w:cs="Times New Roman"/>
          <w:b/>
          <w:sz w:val="24"/>
          <w:szCs w:val="24"/>
          <w:lang w:val="sr-Cyrl-CS"/>
        </w:rPr>
      </w:pPr>
      <w:r>
        <w:rPr>
          <w:rFonts w:ascii="Times New Roman" w:hAnsi="Times New Roman" w:cs="Times New Roman"/>
          <w:b/>
          <w:sz w:val="24"/>
          <w:szCs w:val="24"/>
          <w:lang w:val="sr-Cyrl-CS"/>
        </w:rPr>
        <w:t xml:space="preserve">                                                                                                              </w:t>
      </w:r>
      <w:r w:rsidRPr="00CF5C29">
        <w:rPr>
          <w:rFonts w:ascii="Times New Roman" w:hAnsi="Times New Roman" w:cs="Times New Roman"/>
          <w:b/>
          <w:sz w:val="24"/>
          <w:szCs w:val="24"/>
          <w:lang w:val="sr-Cyrl-CS"/>
        </w:rPr>
        <w:t>Школског одбора</w:t>
      </w:r>
    </w:p>
    <w:p w14:paraId="60718796" w14:textId="77777777" w:rsidR="00CF5C29" w:rsidRDefault="00CF5C29" w:rsidP="00CF5C29">
      <w:pPr>
        <w:spacing w:after="0" w:line="240" w:lineRule="auto"/>
        <w:jc w:val="right"/>
        <w:rPr>
          <w:rFonts w:ascii="Times New Roman" w:hAnsi="Times New Roman" w:cs="Times New Roman"/>
          <w:b/>
          <w:sz w:val="24"/>
          <w:szCs w:val="24"/>
          <w:lang w:val="sr-Cyrl-CS"/>
        </w:rPr>
      </w:pPr>
    </w:p>
    <w:p w14:paraId="7E6B817F" w14:textId="7D53D693" w:rsidR="00CF5C29" w:rsidRDefault="00CF5C29" w:rsidP="00CF5C29">
      <w:pPr>
        <w:spacing w:after="0" w:line="240" w:lineRule="auto"/>
        <w:jc w:val="right"/>
        <w:rPr>
          <w:rFonts w:ascii="Times New Roman" w:hAnsi="Times New Roman" w:cs="Times New Roman"/>
          <w:b/>
          <w:sz w:val="24"/>
          <w:szCs w:val="24"/>
          <w:lang w:val="sr-Cyrl-CS"/>
        </w:rPr>
      </w:pPr>
      <w:r>
        <w:rPr>
          <w:rFonts w:ascii="Times New Roman" w:hAnsi="Times New Roman" w:cs="Times New Roman"/>
          <w:b/>
          <w:sz w:val="24"/>
          <w:szCs w:val="24"/>
          <w:lang w:val="sr-Cyrl-CS"/>
        </w:rPr>
        <w:t>______________________</w:t>
      </w:r>
    </w:p>
    <w:p w14:paraId="145BC5E8" w14:textId="3B234951" w:rsidR="00CF5C29" w:rsidRPr="00CF5C29" w:rsidRDefault="00CF5C29" w:rsidP="00CF5C29">
      <w:pPr>
        <w:spacing w:after="0" w:line="240" w:lineRule="auto"/>
        <w:jc w:val="center"/>
        <w:rPr>
          <w:rFonts w:ascii="Times New Roman" w:hAnsi="Times New Roman" w:cs="Times New Roman"/>
          <w:b/>
          <w:sz w:val="24"/>
          <w:szCs w:val="24"/>
          <w:lang w:val="sr-Cyrl-CS"/>
        </w:rPr>
      </w:pPr>
      <w:r>
        <w:rPr>
          <w:rFonts w:ascii="Times New Roman" w:hAnsi="Times New Roman" w:cs="Times New Roman"/>
          <w:b/>
          <w:sz w:val="24"/>
          <w:szCs w:val="24"/>
          <w:lang w:val="sr-Cyrl-CS"/>
        </w:rPr>
        <w:t xml:space="preserve">                                                                                                                Ненад Станковић</w:t>
      </w:r>
    </w:p>
    <w:p w14:paraId="5EAB3786" w14:textId="77777777" w:rsidR="00B37A40" w:rsidRPr="00FC6DC8" w:rsidRDefault="00B37A40" w:rsidP="00B37A40">
      <w:pPr>
        <w:ind w:firstLine="709"/>
        <w:jc w:val="both"/>
        <w:rPr>
          <w:rFonts w:ascii="Times New Roman" w:hAnsi="Times New Roman" w:cs="Times New Roman"/>
          <w:sz w:val="24"/>
          <w:szCs w:val="24"/>
          <w:lang w:val="sr-Cyrl-CS"/>
        </w:rPr>
      </w:pPr>
    </w:p>
    <w:sectPr w:rsidR="00B37A40" w:rsidRPr="00FC6DC8" w:rsidSect="00FC6DC8">
      <w:footerReference w:type="default" r:id="rId8"/>
      <w:pgSz w:w="12240" w:h="15840" w:code="1"/>
      <w:pgMar w:top="1702"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2B861A" w14:textId="77777777" w:rsidR="00E51B37" w:rsidRDefault="00E51B37" w:rsidP="000F3D54">
      <w:pPr>
        <w:spacing w:after="0" w:line="240" w:lineRule="auto"/>
      </w:pPr>
      <w:r>
        <w:separator/>
      </w:r>
    </w:p>
  </w:endnote>
  <w:endnote w:type="continuationSeparator" w:id="0">
    <w:p w14:paraId="67A79D76" w14:textId="77777777" w:rsidR="00E51B37" w:rsidRDefault="00E51B37" w:rsidP="000F3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EE"/>
    <w:family w:val="roman"/>
    <w:pitch w:val="variable"/>
    <w:sig w:usb0="E0002EFF" w:usb1="C000785B" w:usb2="00000009" w:usb3="00000000" w:csb0="000001FF" w:csb1="00000000"/>
  </w:font>
  <w:font w:name="Calibri">
    <w:altName w:val="Arial"/>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31258"/>
      <w:docPartObj>
        <w:docPartGallery w:val="Page Numbers (Bottom of Page)"/>
        <w:docPartUnique/>
      </w:docPartObj>
    </w:sdtPr>
    <w:sdtEndPr/>
    <w:sdtContent>
      <w:p w14:paraId="78211569" w14:textId="59112F96" w:rsidR="000F3D54" w:rsidRDefault="00B9750A">
        <w:pPr>
          <w:pStyle w:val="Footer"/>
          <w:jc w:val="right"/>
        </w:pPr>
        <w:r>
          <w:fldChar w:fldCharType="begin"/>
        </w:r>
        <w:r>
          <w:instrText xml:space="preserve"> PAGE   \* MERGEFORMAT </w:instrText>
        </w:r>
        <w:r>
          <w:fldChar w:fldCharType="separate"/>
        </w:r>
        <w:r w:rsidR="00B83FCB">
          <w:rPr>
            <w:noProof/>
          </w:rPr>
          <w:t>17</w:t>
        </w:r>
        <w:r>
          <w:rPr>
            <w:noProof/>
          </w:rPr>
          <w:fldChar w:fldCharType="end"/>
        </w:r>
      </w:p>
    </w:sdtContent>
  </w:sdt>
  <w:p w14:paraId="283F62F8" w14:textId="77777777" w:rsidR="000F3D54" w:rsidRDefault="000F3D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C5AD07" w14:textId="77777777" w:rsidR="00E51B37" w:rsidRDefault="00E51B37" w:rsidP="000F3D54">
      <w:pPr>
        <w:spacing w:after="0" w:line="240" w:lineRule="auto"/>
      </w:pPr>
      <w:r>
        <w:separator/>
      </w:r>
    </w:p>
  </w:footnote>
  <w:footnote w:type="continuationSeparator" w:id="0">
    <w:p w14:paraId="5BFA7B9B" w14:textId="77777777" w:rsidR="00E51B37" w:rsidRDefault="00E51B37" w:rsidP="000F3D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700696"/>
    <w:multiLevelType w:val="hybridMultilevel"/>
    <w:tmpl w:val="A3F690A2"/>
    <w:lvl w:ilvl="0" w:tplc="241A0011">
      <w:start w:val="1"/>
      <w:numFmt w:val="decimal"/>
      <w:lvlText w:val="%1)"/>
      <w:lvlJc w:val="left"/>
      <w:pPr>
        <w:ind w:left="1316" w:hanging="360"/>
      </w:pPr>
    </w:lvl>
    <w:lvl w:ilvl="1" w:tplc="241A0019" w:tentative="1">
      <w:start w:val="1"/>
      <w:numFmt w:val="lowerLetter"/>
      <w:lvlText w:val="%2."/>
      <w:lvlJc w:val="left"/>
      <w:pPr>
        <w:ind w:left="2036" w:hanging="360"/>
      </w:pPr>
    </w:lvl>
    <w:lvl w:ilvl="2" w:tplc="241A001B" w:tentative="1">
      <w:start w:val="1"/>
      <w:numFmt w:val="lowerRoman"/>
      <w:lvlText w:val="%3."/>
      <w:lvlJc w:val="right"/>
      <w:pPr>
        <w:ind w:left="2756" w:hanging="180"/>
      </w:pPr>
    </w:lvl>
    <w:lvl w:ilvl="3" w:tplc="241A000F" w:tentative="1">
      <w:start w:val="1"/>
      <w:numFmt w:val="decimal"/>
      <w:lvlText w:val="%4."/>
      <w:lvlJc w:val="left"/>
      <w:pPr>
        <w:ind w:left="3476" w:hanging="360"/>
      </w:pPr>
    </w:lvl>
    <w:lvl w:ilvl="4" w:tplc="241A0019" w:tentative="1">
      <w:start w:val="1"/>
      <w:numFmt w:val="lowerLetter"/>
      <w:lvlText w:val="%5."/>
      <w:lvlJc w:val="left"/>
      <w:pPr>
        <w:ind w:left="4196" w:hanging="360"/>
      </w:pPr>
    </w:lvl>
    <w:lvl w:ilvl="5" w:tplc="241A001B" w:tentative="1">
      <w:start w:val="1"/>
      <w:numFmt w:val="lowerRoman"/>
      <w:lvlText w:val="%6."/>
      <w:lvlJc w:val="right"/>
      <w:pPr>
        <w:ind w:left="4916" w:hanging="180"/>
      </w:pPr>
    </w:lvl>
    <w:lvl w:ilvl="6" w:tplc="241A000F" w:tentative="1">
      <w:start w:val="1"/>
      <w:numFmt w:val="decimal"/>
      <w:lvlText w:val="%7."/>
      <w:lvlJc w:val="left"/>
      <w:pPr>
        <w:ind w:left="5636" w:hanging="360"/>
      </w:pPr>
    </w:lvl>
    <w:lvl w:ilvl="7" w:tplc="241A0019" w:tentative="1">
      <w:start w:val="1"/>
      <w:numFmt w:val="lowerLetter"/>
      <w:lvlText w:val="%8."/>
      <w:lvlJc w:val="left"/>
      <w:pPr>
        <w:ind w:left="6356" w:hanging="360"/>
      </w:pPr>
    </w:lvl>
    <w:lvl w:ilvl="8" w:tplc="241A001B" w:tentative="1">
      <w:start w:val="1"/>
      <w:numFmt w:val="lowerRoman"/>
      <w:lvlText w:val="%9."/>
      <w:lvlJc w:val="right"/>
      <w:pPr>
        <w:ind w:left="7076" w:hanging="180"/>
      </w:pPr>
    </w:lvl>
  </w:abstractNum>
  <w:abstractNum w:abstractNumId="1">
    <w:nsid w:val="1C9112BD"/>
    <w:multiLevelType w:val="hybridMultilevel"/>
    <w:tmpl w:val="0700F0E0"/>
    <w:lvl w:ilvl="0" w:tplc="241A0011">
      <w:start w:val="1"/>
      <w:numFmt w:val="decimal"/>
      <w:lvlText w:val="%1)"/>
      <w:lvlJc w:val="left"/>
      <w:pPr>
        <w:ind w:left="1316" w:hanging="360"/>
      </w:pPr>
    </w:lvl>
    <w:lvl w:ilvl="1" w:tplc="241A0019" w:tentative="1">
      <w:start w:val="1"/>
      <w:numFmt w:val="lowerLetter"/>
      <w:lvlText w:val="%2."/>
      <w:lvlJc w:val="left"/>
      <w:pPr>
        <w:ind w:left="2036" w:hanging="360"/>
      </w:pPr>
    </w:lvl>
    <w:lvl w:ilvl="2" w:tplc="241A001B" w:tentative="1">
      <w:start w:val="1"/>
      <w:numFmt w:val="lowerRoman"/>
      <w:lvlText w:val="%3."/>
      <w:lvlJc w:val="right"/>
      <w:pPr>
        <w:ind w:left="2756" w:hanging="180"/>
      </w:pPr>
    </w:lvl>
    <w:lvl w:ilvl="3" w:tplc="241A000F" w:tentative="1">
      <w:start w:val="1"/>
      <w:numFmt w:val="decimal"/>
      <w:lvlText w:val="%4."/>
      <w:lvlJc w:val="left"/>
      <w:pPr>
        <w:ind w:left="3476" w:hanging="360"/>
      </w:pPr>
    </w:lvl>
    <w:lvl w:ilvl="4" w:tplc="241A0019" w:tentative="1">
      <w:start w:val="1"/>
      <w:numFmt w:val="lowerLetter"/>
      <w:lvlText w:val="%5."/>
      <w:lvlJc w:val="left"/>
      <w:pPr>
        <w:ind w:left="4196" w:hanging="360"/>
      </w:pPr>
    </w:lvl>
    <w:lvl w:ilvl="5" w:tplc="241A001B" w:tentative="1">
      <w:start w:val="1"/>
      <w:numFmt w:val="lowerRoman"/>
      <w:lvlText w:val="%6."/>
      <w:lvlJc w:val="right"/>
      <w:pPr>
        <w:ind w:left="4916" w:hanging="180"/>
      </w:pPr>
    </w:lvl>
    <w:lvl w:ilvl="6" w:tplc="241A000F" w:tentative="1">
      <w:start w:val="1"/>
      <w:numFmt w:val="decimal"/>
      <w:lvlText w:val="%7."/>
      <w:lvlJc w:val="left"/>
      <w:pPr>
        <w:ind w:left="5636" w:hanging="360"/>
      </w:pPr>
    </w:lvl>
    <w:lvl w:ilvl="7" w:tplc="241A0019" w:tentative="1">
      <w:start w:val="1"/>
      <w:numFmt w:val="lowerLetter"/>
      <w:lvlText w:val="%8."/>
      <w:lvlJc w:val="left"/>
      <w:pPr>
        <w:ind w:left="6356" w:hanging="360"/>
      </w:pPr>
    </w:lvl>
    <w:lvl w:ilvl="8" w:tplc="241A001B" w:tentative="1">
      <w:start w:val="1"/>
      <w:numFmt w:val="lowerRoman"/>
      <w:lvlText w:val="%9."/>
      <w:lvlJc w:val="right"/>
      <w:pPr>
        <w:ind w:left="7076" w:hanging="180"/>
      </w:pPr>
    </w:lvl>
  </w:abstractNum>
  <w:abstractNum w:abstractNumId="2">
    <w:nsid w:val="2409161F"/>
    <w:multiLevelType w:val="hybridMultilevel"/>
    <w:tmpl w:val="AC0496C0"/>
    <w:lvl w:ilvl="0" w:tplc="241A0011">
      <w:start w:val="1"/>
      <w:numFmt w:val="decimal"/>
      <w:lvlText w:val="%1)"/>
      <w:lvlJc w:val="left"/>
      <w:pPr>
        <w:ind w:left="1316" w:hanging="360"/>
      </w:pPr>
    </w:lvl>
    <w:lvl w:ilvl="1" w:tplc="241A0019" w:tentative="1">
      <w:start w:val="1"/>
      <w:numFmt w:val="lowerLetter"/>
      <w:lvlText w:val="%2."/>
      <w:lvlJc w:val="left"/>
      <w:pPr>
        <w:ind w:left="2036" w:hanging="360"/>
      </w:pPr>
    </w:lvl>
    <w:lvl w:ilvl="2" w:tplc="241A001B" w:tentative="1">
      <w:start w:val="1"/>
      <w:numFmt w:val="lowerRoman"/>
      <w:lvlText w:val="%3."/>
      <w:lvlJc w:val="right"/>
      <w:pPr>
        <w:ind w:left="2756" w:hanging="180"/>
      </w:pPr>
    </w:lvl>
    <w:lvl w:ilvl="3" w:tplc="241A000F" w:tentative="1">
      <w:start w:val="1"/>
      <w:numFmt w:val="decimal"/>
      <w:lvlText w:val="%4."/>
      <w:lvlJc w:val="left"/>
      <w:pPr>
        <w:ind w:left="3476" w:hanging="360"/>
      </w:pPr>
    </w:lvl>
    <w:lvl w:ilvl="4" w:tplc="241A0019" w:tentative="1">
      <w:start w:val="1"/>
      <w:numFmt w:val="lowerLetter"/>
      <w:lvlText w:val="%5."/>
      <w:lvlJc w:val="left"/>
      <w:pPr>
        <w:ind w:left="4196" w:hanging="360"/>
      </w:pPr>
    </w:lvl>
    <w:lvl w:ilvl="5" w:tplc="241A001B" w:tentative="1">
      <w:start w:val="1"/>
      <w:numFmt w:val="lowerRoman"/>
      <w:lvlText w:val="%6."/>
      <w:lvlJc w:val="right"/>
      <w:pPr>
        <w:ind w:left="4916" w:hanging="180"/>
      </w:pPr>
    </w:lvl>
    <w:lvl w:ilvl="6" w:tplc="241A000F" w:tentative="1">
      <w:start w:val="1"/>
      <w:numFmt w:val="decimal"/>
      <w:lvlText w:val="%7."/>
      <w:lvlJc w:val="left"/>
      <w:pPr>
        <w:ind w:left="5636" w:hanging="360"/>
      </w:pPr>
    </w:lvl>
    <w:lvl w:ilvl="7" w:tplc="241A0019" w:tentative="1">
      <w:start w:val="1"/>
      <w:numFmt w:val="lowerLetter"/>
      <w:lvlText w:val="%8."/>
      <w:lvlJc w:val="left"/>
      <w:pPr>
        <w:ind w:left="6356" w:hanging="360"/>
      </w:pPr>
    </w:lvl>
    <w:lvl w:ilvl="8" w:tplc="241A001B" w:tentative="1">
      <w:start w:val="1"/>
      <w:numFmt w:val="lowerRoman"/>
      <w:lvlText w:val="%9."/>
      <w:lvlJc w:val="right"/>
      <w:pPr>
        <w:ind w:left="7076" w:hanging="180"/>
      </w:pPr>
    </w:lvl>
  </w:abstractNum>
  <w:abstractNum w:abstractNumId="3">
    <w:nsid w:val="30207C4F"/>
    <w:multiLevelType w:val="hybridMultilevel"/>
    <w:tmpl w:val="929AB202"/>
    <w:lvl w:ilvl="0" w:tplc="241A0011">
      <w:start w:val="1"/>
      <w:numFmt w:val="decimal"/>
      <w:lvlText w:val="%1)"/>
      <w:lvlJc w:val="left"/>
      <w:pPr>
        <w:ind w:left="1316" w:hanging="360"/>
      </w:pPr>
    </w:lvl>
    <w:lvl w:ilvl="1" w:tplc="241A0019" w:tentative="1">
      <w:start w:val="1"/>
      <w:numFmt w:val="lowerLetter"/>
      <w:lvlText w:val="%2."/>
      <w:lvlJc w:val="left"/>
      <w:pPr>
        <w:ind w:left="2036" w:hanging="360"/>
      </w:pPr>
    </w:lvl>
    <w:lvl w:ilvl="2" w:tplc="241A001B" w:tentative="1">
      <w:start w:val="1"/>
      <w:numFmt w:val="lowerRoman"/>
      <w:lvlText w:val="%3."/>
      <w:lvlJc w:val="right"/>
      <w:pPr>
        <w:ind w:left="2756" w:hanging="180"/>
      </w:pPr>
    </w:lvl>
    <w:lvl w:ilvl="3" w:tplc="241A000F" w:tentative="1">
      <w:start w:val="1"/>
      <w:numFmt w:val="decimal"/>
      <w:lvlText w:val="%4."/>
      <w:lvlJc w:val="left"/>
      <w:pPr>
        <w:ind w:left="3476" w:hanging="360"/>
      </w:pPr>
    </w:lvl>
    <w:lvl w:ilvl="4" w:tplc="241A0019" w:tentative="1">
      <w:start w:val="1"/>
      <w:numFmt w:val="lowerLetter"/>
      <w:lvlText w:val="%5."/>
      <w:lvlJc w:val="left"/>
      <w:pPr>
        <w:ind w:left="4196" w:hanging="360"/>
      </w:pPr>
    </w:lvl>
    <w:lvl w:ilvl="5" w:tplc="241A001B" w:tentative="1">
      <w:start w:val="1"/>
      <w:numFmt w:val="lowerRoman"/>
      <w:lvlText w:val="%6."/>
      <w:lvlJc w:val="right"/>
      <w:pPr>
        <w:ind w:left="4916" w:hanging="180"/>
      </w:pPr>
    </w:lvl>
    <w:lvl w:ilvl="6" w:tplc="241A000F" w:tentative="1">
      <w:start w:val="1"/>
      <w:numFmt w:val="decimal"/>
      <w:lvlText w:val="%7."/>
      <w:lvlJc w:val="left"/>
      <w:pPr>
        <w:ind w:left="5636" w:hanging="360"/>
      </w:pPr>
    </w:lvl>
    <w:lvl w:ilvl="7" w:tplc="241A0019" w:tentative="1">
      <w:start w:val="1"/>
      <w:numFmt w:val="lowerLetter"/>
      <w:lvlText w:val="%8."/>
      <w:lvlJc w:val="left"/>
      <w:pPr>
        <w:ind w:left="6356" w:hanging="360"/>
      </w:pPr>
    </w:lvl>
    <w:lvl w:ilvl="8" w:tplc="241A001B" w:tentative="1">
      <w:start w:val="1"/>
      <w:numFmt w:val="lowerRoman"/>
      <w:lvlText w:val="%9."/>
      <w:lvlJc w:val="right"/>
      <w:pPr>
        <w:ind w:left="7076" w:hanging="180"/>
      </w:pPr>
    </w:lvl>
  </w:abstractNum>
  <w:abstractNum w:abstractNumId="4">
    <w:nsid w:val="55BD0C6A"/>
    <w:multiLevelType w:val="hybridMultilevel"/>
    <w:tmpl w:val="D102EBFA"/>
    <w:lvl w:ilvl="0" w:tplc="241A0011">
      <w:start w:val="1"/>
      <w:numFmt w:val="decimal"/>
      <w:lvlText w:val="%1)"/>
      <w:lvlJc w:val="left"/>
      <w:pPr>
        <w:ind w:left="1316" w:hanging="360"/>
      </w:pPr>
    </w:lvl>
    <w:lvl w:ilvl="1" w:tplc="241A0019" w:tentative="1">
      <w:start w:val="1"/>
      <w:numFmt w:val="lowerLetter"/>
      <w:lvlText w:val="%2."/>
      <w:lvlJc w:val="left"/>
      <w:pPr>
        <w:ind w:left="2036" w:hanging="360"/>
      </w:pPr>
    </w:lvl>
    <w:lvl w:ilvl="2" w:tplc="241A001B" w:tentative="1">
      <w:start w:val="1"/>
      <w:numFmt w:val="lowerRoman"/>
      <w:lvlText w:val="%3."/>
      <w:lvlJc w:val="right"/>
      <w:pPr>
        <w:ind w:left="2756" w:hanging="180"/>
      </w:pPr>
    </w:lvl>
    <w:lvl w:ilvl="3" w:tplc="241A000F" w:tentative="1">
      <w:start w:val="1"/>
      <w:numFmt w:val="decimal"/>
      <w:lvlText w:val="%4."/>
      <w:lvlJc w:val="left"/>
      <w:pPr>
        <w:ind w:left="3476" w:hanging="360"/>
      </w:pPr>
    </w:lvl>
    <w:lvl w:ilvl="4" w:tplc="241A0019" w:tentative="1">
      <w:start w:val="1"/>
      <w:numFmt w:val="lowerLetter"/>
      <w:lvlText w:val="%5."/>
      <w:lvlJc w:val="left"/>
      <w:pPr>
        <w:ind w:left="4196" w:hanging="360"/>
      </w:pPr>
    </w:lvl>
    <w:lvl w:ilvl="5" w:tplc="241A001B" w:tentative="1">
      <w:start w:val="1"/>
      <w:numFmt w:val="lowerRoman"/>
      <w:lvlText w:val="%6."/>
      <w:lvlJc w:val="right"/>
      <w:pPr>
        <w:ind w:left="4916" w:hanging="180"/>
      </w:pPr>
    </w:lvl>
    <w:lvl w:ilvl="6" w:tplc="241A000F" w:tentative="1">
      <w:start w:val="1"/>
      <w:numFmt w:val="decimal"/>
      <w:lvlText w:val="%7."/>
      <w:lvlJc w:val="left"/>
      <w:pPr>
        <w:ind w:left="5636" w:hanging="360"/>
      </w:pPr>
    </w:lvl>
    <w:lvl w:ilvl="7" w:tplc="241A0019" w:tentative="1">
      <w:start w:val="1"/>
      <w:numFmt w:val="lowerLetter"/>
      <w:lvlText w:val="%8."/>
      <w:lvlJc w:val="left"/>
      <w:pPr>
        <w:ind w:left="6356" w:hanging="360"/>
      </w:pPr>
    </w:lvl>
    <w:lvl w:ilvl="8" w:tplc="241A001B" w:tentative="1">
      <w:start w:val="1"/>
      <w:numFmt w:val="lowerRoman"/>
      <w:lvlText w:val="%9."/>
      <w:lvlJc w:val="right"/>
      <w:pPr>
        <w:ind w:left="7076" w:hanging="180"/>
      </w:pPr>
    </w:lvl>
  </w:abstractNum>
  <w:abstractNum w:abstractNumId="5">
    <w:nsid w:val="56751609"/>
    <w:multiLevelType w:val="hybridMultilevel"/>
    <w:tmpl w:val="FF1C598C"/>
    <w:lvl w:ilvl="0" w:tplc="241A0011">
      <w:start w:val="1"/>
      <w:numFmt w:val="decimal"/>
      <w:lvlText w:val="%1)"/>
      <w:lvlJc w:val="left"/>
      <w:pPr>
        <w:ind w:left="1316" w:hanging="360"/>
      </w:pPr>
    </w:lvl>
    <w:lvl w:ilvl="1" w:tplc="241A0019" w:tentative="1">
      <w:start w:val="1"/>
      <w:numFmt w:val="lowerLetter"/>
      <w:lvlText w:val="%2."/>
      <w:lvlJc w:val="left"/>
      <w:pPr>
        <w:ind w:left="2036" w:hanging="360"/>
      </w:pPr>
    </w:lvl>
    <w:lvl w:ilvl="2" w:tplc="241A001B" w:tentative="1">
      <w:start w:val="1"/>
      <w:numFmt w:val="lowerRoman"/>
      <w:lvlText w:val="%3."/>
      <w:lvlJc w:val="right"/>
      <w:pPr>
        <w:ind w:left="2756" w:hanging="180"/>
      </w:pPr>
    </w:lvl>
    <w:lvl w:ilvl="3" w:tplc="241A000F" w:tentative="1">
      <w:start w:val="1"/>
      <w:numFmt w:val="decimal"/>
      <w:lvlText w:val="%4."/>
      <w:lvlJc w:val="left"/>
      <w:pPr>
        <w:ind w:left="3476" w:hanging="360"/>
      </w:pPr>
    </w:lvl>
    <w:lvl w:ilvl="4" w:tplc="241A0019" w:tentative="1">
      <w:start w:val="1"/>
      <w:numFmt w:val="lowerLetter"/>
      <w:lvlText w:val="%5."/>
      <w:lvlJc w:val="left"/>
      <w:pPr>
        <w:ind w:left="4196" w:hanging="360"/>
      </w:pPr>
    </w:lvl>
    <w:lvl w:ilvl="5" w:tplc="241A001B" w:tentative="1">
      <w:start w:val="1"/>
      <w:numFmt w:val="lowerRoman"/>
      <w:lvlText w:val="%6."/>
      <w:lvlJc w:val="right"/>
      <w:pPr>
        <w:ind w:left="4916" w:hanging="180"/>
      </w:pPr>
    </w:lvl>
    <w:lvl w:ilvl="6" w:tplc="241A000F" w:tentative="1">
      <w:start w:val="1"/>
      <w:numFmt w:val="decimal"/>
      <w:lvlText w:val="%7."/>
      <w:lvlJc w:val="left"/>
      <w:pPr>
        <w:ind w:left="5636" w:hanging="360"/>
      </w:pPr>
    </w:lvl>
    <w:lvl w:ilvl="7" w:tplc="241A0019" w:tentative="1">
      <w:start w:val="1"/>
      <w:numFmt w:val="lowerLetter"/>
      <w:lvlText w:val="%8."/>
      <w:lvlJc w:val="left"/>
      <w:pPr>
        <w:ind w:left="6356" w:hanging="360"/>
      </w:pPr>
    </w:lvl>
    <w:lvl w:ilvl="8" w:tplc="241A001B" w:tentative="1">
      <w:start w:val="1"/>
      <w:numFmt w:val="lowerRoman"/>
      <w:lvlText w:val="%9."/>
      <w:lvlJc w:val="right"/>
      <w:pPr>
        <w:ind w:left="7076" w:hanging="180"/>
      </w:pPr>
    </w:lvl>
  </w:abstractNum>
  <w:abstractNum w:abstractNumId="6">
    <w:nsid w:val="5DB35991"/>
    <w:multiLevelType w:val="hybridMultilevel"/>
    <w:tmpl w:val="9E0238D8"/>
    <w:lvl w:ilvl="0" w:tplc="241A0011">
      <w:start w:val="1"/>
      <w:numFmt w:val="decimal"/>
      <w:lvlText w:val="%1)"/>
      <w:lvlJc w:val="left"/>
      <w:pPr>
        <w:ind w:left="1316" w:hanging="360"/>
      </w:pPr>
    </w:lvl>
    <w:lvl w:ilvl="1" w:tplc="241A0019" w:tentative="1">
      <w:start w:val="1"/>
      <w:numFmt w:val="lowerLetter"/>
      <w:lvlText w:val="%2."/>
      <w:lvlJc w:val="left"/>
      <w:pPr>
        <w:ind w:left="2036" w:hanging="360"/>
      </w:pPr>
    </w:lvl>
    <w:lvl w:ilvl="2" w:tplc="241A001B" w:tentative="1">
      <w:start w:val="1"/>
      <w:numFmt w:val="lowerRoman"/>
      <w:lvlText w:val="%3."/>
      <w:lvlJc w:val="right"/>
      <w:pPr>
        <w:ind w:left="2756" w:hanging="180"/>
      </w:pPr>
    </w:lvl>
    <w:lvl w:ilvl="3" w:tplc="241A000F" w:tentative="1">
      <w:start w:val="1"/>
      <w:numFmt w:val="decimal"/>
      <w:lvlText w:val="%4."/>
      <w:lvlJc w:val="left"/>
      <w:pPr>
        <w:ind w:left="3476" w:hanging="360"/>
      </w:pPr>
    </w:lvl>
    <w:lvl w:ilvl="4" w:tplc="241A0019" w:tentative="1">
      <w:start w:val="1"/>
      <w:numFmt w:val="lowerLetter"/>
      <w:lvlText w:val="%5."/>
      <w:lvlJc w:val="left"/>
      <w:pPr>
        <w:ind w:left="4196" w:hanging="360"/>
      </w:pPr>
    </w:lvl>
    <w:lvl w:ilvl="5" w:tplc="241A001B" w:tentative="1">
      <w:start w:val="1"/>
      <w:numFmt w:val="lowerRoman"/>
      <w:lvlText w:val="%6."/>
      <w:lvlJc w:val="right"/>
      <w:pPr>
        <w:ind w:left="4916" w:hanging="180"/>
      </w:pPr>
    </w:lvl>
    <w:lvl w:ilvl="6" w:tplc="241A000F" w:tentative="1">
      <w:start w:val="1"/>
      <w:numFmt w:val="decimal"/>
      <w:lvlText w:val="%7."/>
      <w:lvlJc w:val="left"/>
      <w:pPr>
        <w:ind w:left="5636" w:hanging="360"/>
      </w:pPr>
    </w:lvl>
    <w:lvl w:ilvl="7" w:tplc="241A0019" w:tentative="1">
      <w:start w:val="1"/>
      <w:numFmt w:val="lowerLetter"/>
      <w:lvlText w:val="%8."/>
      <w:lvlJc w:val="left"/>
      <w:pPr>
        <w:ind w:left="6356" w:hanging="360"/>
      </w:pPr>
    </w:lvl>
    <w:lvl w:ilvl="8" w:tplc="241A001B" w:tentative="1">
      <w:start w:val="1"/>
      <w:numFmt w:val="lowerRoman"/>
      <w:lvlText w:val="%9."/>
      <w:lvlJc w:val="right"/>
      <w:pPr>
        <w:ind w:left="7076" w:hanging="180"/>
      </w:pPr>
    </w:lvl>
  </w:abstractNum>
  <w:abstractNum w:abstractNumId="7">
    <w:nsid w:val="67FD0F7A"/>
    <w:multiLevelType w:val="hybridMultilevel"/>
    <w:tmpl w:val="EB6E9FEA"/>
    <w:lvl w:ilvl="0" w:tplc="07A4A038">
      <w:start w:val="1"/>
      <w:numFmt w:val="decimal"/>
      <w:lvlText w:val="%1)"/>
      <w:lvlJc w:val="left"/>
      <w:pPr>
        <w:ind w:left="1437" w:hanging="870"/>
      </w:pPr>
      <w:rPr>
        <w:rFonts w:hint="default"/>
      </w:rPr>
    </w:lvl>
    <w:lvl w:ilvl="1" w:tplc="241A0019" w:tentative="1">
      <w:start w:val="1"/>
      <w:numFmt w:val="lowerLetter"/>
      <w:lvlText w:val="%2."/>
      <w:lvlJc w:val="left"/>
      <w:pPr>
        <w:ind w:left="1647" w:hanging="360"/>
      </w:pPr>
    </w:lvl>
    <w:lvl w:ilvl="2" w:tplc="241A001B" w:tentative="1">
      <w:start w:val="1"/>
      <w:numFmt w:val="lowerRoman"/>
      <w:lvlText w:val="%3."/>
      <w:lvlJc w:val="right"/>
      <w:pPr>
        <w:ind w:left="2367" w:hanging="180"/>
      </w:pPr>
    </w:lvl>
    <w:lvl w:ilvl="3" w:tplc="241A000F" w:tentative="1">
      <w:start w:val="1"/>
      <w:numFmt w:val="decimal"/>
      <w:lvlText w:val="%4."/>
      <w:lvlJc w:val="left"/>
      <w:pPr>
        <w:ind w:left="3087" w:hanging="360"/>
      </w:pPr>
    </w:lvl>
    <w:lvl w:ilvl="4" w:tplc="241A0019" w:tentative="1">
      <w:start w:val="1"/>
      <w:numFmt w:val="lowerLetter"/>
      <w:lvlText w:val="%5."/>
      <w:lvlJc w:val="left"/>
      <w:pPr>
        <w:ind w:left="3807" w:hanging="360"/>
      </w:pPr>
    </w:lvl>
    <w:lvl w:ilvl="5" w:tplc="241A001B" w:tentative="1">
      <w:start w:val="1"/>
      <w:numFmt w:val="lowerRoman"/>
      <w:lvlText w:val="%6."/>
      <w:lvlJc w:val="right"/>
      <w:pPr>
        <w:ind w:left="4527" w:hanging="180"/>
      </w:pPr>
    </w:lvl>
    <w:lvl w:ilvl="6" w:tplc="241A000F" w:tentative="1">
      <w:start w:val="1"/>
      <w:numFmt w:val="decimal"/>
      <w:lvlText w:val="%7."/>
      <w:lvlJc w:val="left"/>
      <w:pPr>
        <w:ind w:left="5247" w:hanging="360"/>
      </w:pPr>
    </w:lvl>
    <w:lvl w:ilvl="7" w:tplc="241A0019" w:tentative="1">
      <w:start w:val="1"/>
      <w:numFmt w:val="lowerLetter"/>
      <w:lvlText w:val="%8."/>
      <w:lvlJc w:val="left"/>
      <w:pPr>
        <w:ind w:left="5967" w:hanging="360"/>
      </w:pPr>
    </w:lvl>
    <w:lvl w:ilvl="8" w:tplc="241A001B" w:tentative="1">
      <w:start w:val="1"/>
      <w:numFmt w:val="lowerRoman"/>
      <w:lvlText w:val="%9."/>
      <w:lvlJc w:val="right"/>
      <w:pPr>
        <w:ind w:left="6687" w:hanging="180"/>
      </w:pPr>
    </w:lvl>
  </w:abstractNum>
  <w:abstractNum w:abstractNumId="8">
    <w:nsid w:val="6EE340B8"/>
    <w:multiLevelType w:val="hybridMultilevel"/>
    <w:tmpl w:val="1084E3EA"/>
    <w:lvl w:ilvl="0" w:tplc="1B6418CA">
      <w:start w:val="1"/>
      <w:numFmt w:val="decimal"/>
      <w:lvlText w:val="%1)"/>
      <w:lvlJc w:val="left"/>
      <w:pPr>
        <w:ind w:left="720" w:hanging="360"/>
      </w:pPr>
      <w:rPr>
        <w:b w:val="0"/>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9">
    <w:nsid w:val="736C53D6"/>
    <w:multiLevelType w:val="hybridMultilevel"/>
    <w:tmpl w:val="ECC62FC6"/>
    <w:lvl w:ilvl="0" w:tplc="241A0011">
      <w:start w:val="1"/>
      <w:numFmt w:val="decimal"/>
      <w:lvlText w:val="%1)"/>
      <w:lvlJc w:val="left"/>
      <w:pPr>
        <w:ind w:left="1316" w:hanging="360"/>
      </w:pPr>
    </w:lvl>
    <w:lvl w:ilvl="1" w:tplc="241A0019" w:tentative="1">
      <w:start w:val="1"/>
      <w:numFmt w:val="lowerLetter"/>
      <w:lvlText w:val="%2."/>
      <w:lvlJc w:val="left"/>
      <w:pPr>
        <w:ind w:left="2036" w:hanging="360"/>
      </w:pPr>
    </w:lvl>
    <w:lvl w:ilvl="2" w:tplc="241A001B" w:tentative="1">
      <w:start w:val="1"/>
      <w:numFmt w:val="lowerRoman"/>
      <w:lvlText w:val="%3."/>
      <w:lvlJc w:val="right"/>
      <w:pPr>
        <w:ind w:left="2756" w:hanging="180"/>
      </w:pPr>
    </w:lvl>
    <w:lvl w:ilvl="3" w:tplc="241A000F" w:tentative="1">
      <w:start w:val="1"/>
      <w:numFmt w:val="decimal"/>
      <w:lvlText w:val="%4."/>
      <w:lvlJc w:val="left"/>
      <w:pPr>
        <w:ind w:left="3476" w:hanging="360"/>
      </w:pPr>
    </w:lvl>
    <w:lvl w:ilvl="4" w:tplc="241A0019" w:tentative="1">
      <w:start w:val="1"/>
      <w:numFmt w:val="lowerLetter"/>
      <w:lvlText w:val="%5."/>
      <w:lvlJc w:val="left"/>
      <w:pPr>
        <w:ind w:left="4196" w:hanging="360"/>
      </w:pPr>
    </w:lvl>
    <w:lvl w:ilvl="5" w:tplc="241A001B" w:tentative="1">
      <w:start w:val="1"/>
      <w:numFmt w:val="lowerRoman"/>
      <w:lvlText w:val="%6."/>
      <w:lvlJc w:val="right"/>
      <w:pPr>
        <w:ind w:left="4916" w:hanging="180"/>
      </w:pPr>
    </w:lvl>
    <w:lvl w:ilvl="6" w:tplc="241A000F" w:tentative="1">
      <w:start w:val="1"/>
      <w:numFmt w:val="decimal"/>
      <w:lvlText w:val="%7."/>
      <w:lvlJc w:val="left"/>
      <w:pPr>
        <w:ind w:left="5636" w:hanging="360"/>
      </w:pPr>
    </w:lvl>
    <w:lvl w:ilvl="7" w:tplc="241A0019" w:tentative="1">
      <w:start w:val="1"/>
      <w:numFmt w:val="lowerLetter"/>
      <w:lvlText w:val="%8."/>
      <w:lvlJc w:val="left"/>
      <w:pPr>
        <w:ind w:left="6356" w:hanging="360"/>
      </w:pPr>
    </w:lvl>
    <w:lvl w:ilvl="8" w:tplc="241A001B" w:tentative="1">
      <w:start w:val="1"/>
      <w:numFmt w:val="lowerRoman"/>
      <w:lvlText w:val="%9."/>
      <w:lvlJc w:val="right"/>
      <w:pPr>
        <w:ind w:left="7076" w:hanging="180"/>
      </w:pPr>
    </w:lvl>
  </w:abstractNum>
  <w:num w:numId="1">
    <w:abstractNumId w:val="7"/>
  </w:num>
  <w:num w:numId="2">
    <w:abstractNumId w:val="8"/>
  </w:num>
  <w:num w:numId="3">
    <w:abstractNumId w:val="1"/>
  </w:num>
  <w:num w:numId="4">
    <w:abstractNumId w:val="2"/>
  </w:num>
  <w:num w:numId="5">
    <w:abstractNumId w:val="4"/>
  </w:num>
  <w:num w:numId="6">
    <w:abstractNumId w:val="9"/>
  </w:num>
  <w:num w:numId="7">
    <w:abstractNumId w:val="5"/>
  </w:num>
  <w:num w:numId="8">
    <w:abstractNumId w:val="6"/>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26A"/>
    <w:rsid w:val="000001E2"/>
    <w:rsid w:val="00000A8A"/>
    <w:rsid w:val="00000F9A"/>
    <w:rsid w:val="000010DA"/>
    <w:rsid w:val="000011B3"/>
    <w:rsid w:val="00001831"/>
    <w:rsid w:val="0000238A"/>
    <w:rsid w:val="0000262A"/>
    <w:rsid w:val="000028B6"/>
    <w:rsid w:val="00002A28"/>
    <w:rsid w:val="00002B08"/>
    <w:rsid w:val="00002DFB"/>
    <w:rsid w:val="00002F3A"/>
    <w:rsid w:val="0000301D"/>
    <w:rsid w:val="000032AB"/>
    <w:rsid w:val="00003759"/>
    <w:rsid w:val="00003B32"/>
    <w:rsid w:val="00003F32"/>
    <w:rsid w:val="00003F72"/>
    <w:rsid w:val="00003FF3"/>
    <w:rsid w:val="000040D2"/>
    <w:rsid w:val="000042CD"/>
    <w:rsid w:val="00004644"/>
    <w:rsid w:val="00004920"/>
    <w:rsid w:val="00004DFD"/>
    <w:rsid w:val="00004E69"/>
    <w:rsid w:val="000050BA"/>
    <w:rsid w:val="00005327"/>
    <w:rsid w:val="0000542A"/>
    <w:rsid w:val="00005870"/>
    <w:rsid w:val="00005BD3"/>
    <w:rsid w:val="00005FCA"/>
    <w:rsid w:val="000061A5"/>
    <w:rsid w:val="000065DB"/>
    <w:rsid w:val="000070A9"/>
    <w:rsid w:val="00007107"/>
    <w:rsid w:val="00007177"/>
    <w:rsid w:val="00007236"/>
    <w:rsid w:val="00007684"/>
    <w:rsid w:val="000076DF"/>
    <w:rsid w:val="00007BDF"/>
    <w:rsid w:val="00007E53"/>
    <w:rsid w:val="00010151"/>
    <w:rsid w:val="000103B2"/>
    <w:rsid w:val="000103F3"/>
    <w:rsid w:val="000107C2"/>
    <w:rsid w:val="000108C3"/>
    <w:rsid w:val="000109B7"/>
    <w:rsid w:val="00010AC0"/>
    <w:rsid w:val="00010FED"/>
    <w:rsid w:val="000110FD"/>
    <w:rsid w:val="00011109"/>
    <w:rsid w:val="0001177A"/>
    <w:rsid w:val="0001189D"/>
    <w:rsid w:val="00011BBD"/>
    <w:rsid w:val="00011CEE"/>
    <w:rsid w:val="00011E6E"/>
    <w:rsid w:val="000120D1"/>
    <w:rsid w:val="00012136"/>
    <w:rsid w:val="00012750"/>
    <w:rsid w:val="00012827"/>
    <w:rsid w:val="000133C6"/>
    <w:rsid w:val="00014144"/>
    <w:rsid w:val="000141F7"/>
    <w:rsid w:val="000142BD"/>
    <w:rsid w:val="00014381"/>
    <w:rsid w:val="00014688"/>
    <w:rsid w:val="000147B4"/>
    <w:rsid w:val="00014B6E"/>
    <w:rsid w:val="00014DE2"/>
    <w:rsid w:val="00015140"/>
    <w:rsid w:val="00015255"/>
    <w:rsid w:val="0001535C"/>
    <w:rsid w:val="00015422"/>
    <w:rsid w:val="000155F7"/>
    <w:rsid w:val="00015647"/>
    <w:rsid w:val="0001595A"/>
    <w:rsid w:val="00015A9F"/>
    <w:rsid w:val="00015BDF"/>
    <w:rsid w:val="00015F4D"/>
    <w:rsid w:val="00016470"/>
    <w:rsid w:val="000164FA"/>
    <w:rsid w:val="000165F1"/>
    <w:rsid w:val="00016720"/>
    <w:rsid w:val="00016A21"/>
    <w:rsid w:val="00016B60"/>
    <w:rsid w:val="00016E54"/>
    <w:rsid w:val="000174E2"/>
    <w:rsid w:val="00017703"/>
    <w:rsid w:val="0001781C"/>
    <w:rsid w:val="00017EC4"/>
    <w:rsid w:val="00017F2C"/>
    <w:rsid w:val="00017FF1"/>
    <w:rsid w:val="000202C9"/>
    <w:rsid w:val="000208A4"/>
    <w:rsid w:val="00020CCB"/>
    <w:rsid w:val="00020D17"/>
    <w:rsid w:val="00020EB0"/>
    <w:rsid w:val="00020F91"/>
    <w:rsid w:val="00020FB4"/>
    <w:rsid w:val="00021157"/>
    <w:rsid w:val="00021445"/>
    <w:rsid w:val="0002149D"/>
    <w:rsid w:val="0002191C"/>
    <w:rsid w:val="00021950"/>
    <w:rsid w:val="00021CDD"/>
    <w:rsid w:val="00021E12"/>
    <w:rsid w:val="00021EF2"/>
    <w:rsid w:val="00021FF7"/>
    <w:rsid w:val="0002220E"/>
    <w:rsid w:val="0002275D"/>
    <w:rsid w:val="0002286E"/>
    <w:rsid w:val="00022ABF"/>
    <w:rsid w:val="00022BCC"/>
    <w:rsid w:val="00022EA7"/>
    <w:rsid w:val="00022F63"/>
    <w:rsid w:val="00023186"/>
    <w:rsid w:val="000232A7"/>
    <w:rsid w:val="0002346E"/>
    <w:rsid w:val="000236A3"/>
    <w:rsid w:val="00023E61"/>
    <w:rsid w:val="00023ECF"/>
    <w:rsid w:val="000240CF"/>
    <w:rsid w:val="00024239"/>
    <w:rsid w:val="000247FA"/>
    <w:rsid w:val="00024E1D"/>
    <w:rsid w:val="00024FA7"/>
    <w:rsid w:val="00024FFF"/>
    <w:rsid w:val="000250D7"/>
    <w:rsid w:val="00025360"/>
    <w:rsid w:val="000255C0"/>
    <w:rsid w:val="000259C9"/>
    <w:rsid w:val="00025B1E"/>
    <w:rsid w:val="00026398"/>
    <w:rsid w:val="000265C6"/>
    <w:rsid w:val="000266FB"/>
    <w:rsid w:val="00026C94"/>
    <w:rsid w:val="00026F80"/>
    <w:rsid w:val="00026FBD"/>
    <w:rsid w:val="000272EC"/>
    <w:rsid w:val="00027782"/>
    <w:rsid w:val="00027AB4"/>
    <w:rsid w:val="0003025E"/>
    <w:rsid w:val="0003069E"/>
    <w:rsid w:val="000308E0"/>
    <w:rsid w:val="000308E8"/>
    <w:rsid w:val="00030A97"/>
    <w:rsid w:val="00030EE7"/>
    <w:rsid w:val="00031CAC"/>
    <w:rsid w:val="00031CCD"/>
    <w:rsid w:val="00031E6B"/>
    <w:rsid w:val="00032385"/>
    <w:rsid w:val="000325D2"/>
    <w:rsid w:val="00032A6D"/>
    <w:rsid w:val="00032B25"/>
    <w:rsid w:val="00032B37"/>
    <w:rsid w:val="00032CC4"/>
    <w:rsid w:val="00033078"/>
    <w:rsid w:val="0003324A"/>
    <w:rsid w:val="0003341D"/>
    <w:rsid w:val="0003350D"/>
    <w:rsid w:val="00033613"/>
    <w:rsid w:val="00033663"/>
    <w:rsid w:val="00033735"/>
    <w:rsid w:val="00033C6F"/>
    <w:rsid w:val="00033D88"/>
    <w:rsid w:val="00033F8E"/>
    <w:rsid w:val="00034210"/>
    <w:rsid w:val="00034248"/>
    <w:rsid w:val="00034561"/>
    <w:rsid w:val="00034A61"/>
    <w:rsid w:val="00034F4F"/>
    <w:rsid w:val="000350FF"/>
    <w:rsid w:val="000355EB"/>
    <w:rsid w:val="00035CD7"/>
    <w:rsid w:val="000361C2"/>
    <w:rsid w:val="00036275"/>
    <w:rsid w:val="0003670B"/>
    <w:rsid w:val="000369EF"/>
    <w:rsid w:val="00036B38"/>
    <w:rsid w:val="0003715B"/>
    <w:rsid w:val="0003755E"/>
    <w:rsid w:val="00037CEC"/>
    <w:rsid w:val="00037D35"/>
    <w:rsid w:val="00037F34"/>
    <w:rsid w:val="000404A6"/>
    <w:rsid w:val="000406E6"/>
    <w:rsid w:val="000407B6"/>
    <w:rsid w:val="000408EE"/>
    <w:rsid w:val="00040FF1"/>
    <w:rsid w:val="00041033"/>
    <w:rsid w:val="000413CF"/>
    <w:rsid w:val="000414D7"/>
    <w:rsid w:val="0004161F"/>
    <w:rsid w:val="000416C0"/>
    <w:rsid w:val="00041A64"/>
    <w:rsid w:val="00041B16"/>
    <w:rsid w:val="00041BB4"/>
    <w:rsid w:val="00041D00"/>
    <w:rsid w:val="0004251F"/>
    <w:rsid w:val="00042569"/>
    <w:rsid w:val="0004266F"/>
    <w:rsid w:val="00042722"/>
    <w:rsid w:val="000429E1"/>
    <w:rsid w:val="00042BF7"/>
    <w:rsid w:val="00042C89"/>
    <w:rsid w:val="00042D94"/>
    <w:rsid w:val="00042E05"/>
    <w:rsid w:val="00043A57"/>
    <w:rsid w:val="000441A2"/>
    <w:rsid w:val="00044335"/>
    <w:rsid w:val="00044CDF"/>
    <w:rsid w:val="00044DE6"/>
    <w:rsid w:val="00045B04"/>
    <w:rsid w:val="00045B54"/>
    <w:rsid w:val="000462F7"/>
    <w:rsid w:val="0004652D"/>
    <w:rsid w:val="00046B43"/>
    <w:rsid w:val="00046C34"/>
    <w:rsid w:val="00046C39"/>
    <w:rsid w:val="00047296"/>
    <w:rsid w:val="000472A1"/>
    <w:rsid w:val="000477C6"/>
    <w:rsid w:val="00047B78"/>
    <w:rsid w:val="00047BA6"/>
    <w:rsid w:val="00047D8A"/>
    <w:rsid w:val="00050012"/>
    <w:rsid w:val="00050021"/>
    <w:rsid w:val="00050246"/>
    <w:rsid w:val="00050B0C"/>
    <w:rsid w:val="00050D0E"/>
    <w:rsid w:val="00050F56"/>
    <w:rsid w:val="0005108D"/>
    <w:rsid w:val="000513B6"/>
    <w:rsid w:val="00051442"/>
    <w:rsid w:val="0005152D"/>
    <w:rsid w:val="00051A82"/>
    <w:rsid w:val="00051A97"/>
    <w:rsid w:val="000521F0"/>
    <w:rsid w:val="00052DAA"/>
    <w:rsid w:val="0005361B"/>
    <w:rsid w:val="000536B2"/>
    <w:rsid w:val="00053A21"/>
    <w:rsid w:val="000541D9"/>
    <w:rsid w:val="00054996"/>
    <w:rsid w:val="00054EF2"/>
    <w:rsid w:val="0005525A"/>
    <w:rsid w:val="0005567B"/>
    <w:rsid w:val="00055706"/>
    <w:rsid w:val="0005573B"/>
    <w:rsid w:val="00055752"/>
    <w:rsid w:val="00055A30"/>
    <w:rsid w:val="000562D4"/>
    <w:rsid w:val="00056963"/>
    <w:rsid w:val="0005699B"/>
    <w:rsid w:val="00056AA1"/>
    <w:rsid w:val="00056FBE"/>
    <w:rsid w:val="0005707B"/>
    <w:rsid w:val="00057337"/>
    <w:rsid w:val="000576A9"/>
    <w:rsid w:val="000577C1"/>
    <w:rsid w:val="00057CEA"/>
    <w:rsid w:val="00057DEA"/>
    <w:rsid w:val="00060267"/>
    <w:rsid w:val="000602C5"/>
    <w:rsid w:val="000603E0"/>
    <w:rsid w:val="0006072E"/>
    <w:rsid w:val="00060795"/>
    <w:rsid w:val="00060CCF"/>
    <w:rsid w:val="00060F08"/>
    <w:rsid w:val="0006103F"/>
    <w:rsid w:val="000610CB"/>
    <w:rsid w:val="0006132F"/>
    <w:rsid w:val="00061364"/>
    <w:rsid w:val="0006154C"/>
    <w:rsid w:val="00061822"/>
    <w:rsid w:val="00061CD3"/>
    <w:rsid w:val="00061F8E"/>
    <w:rsid w:val="000623B7"/>
    <w:rsid w:val="00062D4F"/>
    <w:rsid w:val="00062DEF"/>
    <w:rsid w:val="00062F10"/>
    <w:rsid w:val="00063299"/>
    <w:rsid w:val="00063517"/>
    <w:rsid w:val="0006368B"/>
    <w:rsid w:val="000637E5"/>
    <w:rsid w:val="00063981"/>
    <w:rsid w:val="00063A2D"/>
    <w:rsid w:val="0006400C"/>
    <w:rsid w:val="000642A1"/>
    <w:rsid w:val="00064336"/>
    <w:rsid w:val="00064A1B"/>
    <w:rsid w:val="00064C51"/>
    <w:rsid w:val="00064C69"/>
    <w:rsid w:val="00064C84"/>
    <w:rsid w:val="00064D91"/>
    <w:rsid w:val="00064F26"/>
    <w:rsid w:val="00064FB5"/>
    <w:rsid w:val="00065074"/>
    <w:rsid w:val="000651B9"/>
    <w:rsid w:val="0006544D"/>
    <w:rsid w:val="00065866"/>
    <w:rsid w:val="00065B2C"/>
    <w:rsid w:val="00066096"/>
    <w:rsid w:val="000665DB"/>
    <w:rsid w:val="00066798"/>
    <w:rsid w:val="00066A46"/>
    <w:rsid w:val="00066AFF"/>
    <w:rsid w:val="00066DCF"/>
    <w:rsid w:val="0006756F"/>
    <w:rsid w:val="00067B93"/>
    <w:rsid w:val="00067C22"/>
    <w:rsid w:val="00067D26"/>
    <w:rsid w:val="00070003"/>
    <w:rsid w:val="00070428"/>
    <w:rsid w:val="000705AE"/>
    <w:rsid w:val="000706FF"/>
    <w:rsid w:val="00070879"/>
    <w:rsid w:val="00070886"/>
    <w:rsid w:val="00070DC2"/>
    <w:rsid w:val="0007123F"/>
    <w:rsid w:val="000713AE"/>
    <w:rsid w:val="000717C3"/>
    <w:rsid w:val="00071E3E"/>
    <w:rsid w:val="00072725"/>
    <w:rsid w:val="000727D4"/>
    <w:rsid w:val="000729EF"/>
    <w:rsid w:val="00072D8D"/>
    <w:rsid w:val="000737AD"/>
    <w:rsid w:val="000737CF"/>
    <w:rsid w:val="00073A7C"/>
    <w:rsid w:val="00073AF9"/>
    <w:rsid w:val="00073FF2"/>
    <w:rsid w:val="0007422A"/>
    <w:rsid w:val="000742E4"/>
    <w:rsid w:val="000744AF"/>
    <w:rsid w:val="00074724"/>
    <w:rsid w:val="0007487B"/>
    <w:rsid w:val="00074D55"/>
    <w:rsid w:val="00074DE5"/>
    <w:rsid w:val="000751CA"/>
    <w:rsid w:val="0007565B"/>
    <w:rsid w:val="00075695"/>
    <w:rsid w:val="000758AE"/>
    <w:rsid w:val="00075E5F"/>
    <w:rsid w:val="0007638E"/>
    <w:rsid w:val="00076421"/>
    <w:rsid w:val="0007698A"/>
    <w:rsid w:val="000769CA"/>
    <w:rsid w:val="00076E46"/>
    <w:rsid w:val="00076EF9"/>
    <w:rsid w:val="00077369"/>
    <w:rsid w:val="00077485"/>
    <w:rsid w:val="00077791"/>
    <w:rsid w:val="00077D2F"/>
    <w:rsid w:val="0008027B"/>
    <w:rsid w:val="00080A35"/>
    <w:rsid w:val="00080B27"/>
    <w:rsid w:val="00080C03"/>
    <w:rsid w:val="00080DC5"/>
    <w:rsid w:val="00081031"/>
    <w:rsid w:val="000811E9"/>
    <w:rsid w:val="000818C6"/>
    <w:rsid w:val="00081CBB"/>
    <w:rsid w:val="000822C9"/>
    <w:rsid w:val="00082552"/>
    <w:rsid w:val="000825C1"/>
    <w:rsid w:val="000827E3"/>
    <w:rsid w:val="000829DC"/>
    <w:rsid w:val="00082C11"/>
    <w:rsid w:val="000830D9"/>
    <w:rsid w:val="00083886"/>
    <w:rsid w:val="00083940"/>
    <w:rsid w:val="00083D5D"/>
    <w:rsid w:val="00083FF2"/>
    <w:rsid w:val="000840A8"/>
    <w:rsid w:val="00084643"/>
    <w:rsid w:val="00084EED"/>
    <w:rsid w:val="00084F71"/>
    <w:rsid w:val="000855AB"/>
    <w:rsid w:val="0008575E"/>
    <w:rsid w:val="00085A69"/>
    <w:rsid w:val="00085A6C"/>
    <w:rsid w:val="00085D47"/>
    <w:rsid w:val="00085F67"/>
    <w:rsid w:val="00086312"/>
    <w:rsid w:val="0008667C"/>
    <w:rsid w:val="00086BB4"/>
    <w:rsid w:val="00086F63"/>
    <w:rsid w:val="000879F9"/>
    <w:rsid w:val="00090537"/>
    <w:rsid w:val="000909F7"/>
    <w:rsid w:val="0009117F"/>
    <w:rsid w:val="000911FD"/>
    <w:rsid w:val="000912B0"/>
    <w:rsid w:val="000917FC"/>
    <w:rsid w:val="0009184A"/>
    <w:rsid w:val="00091A79"/>
    <w:rsid w:val="00091CB0"/>
    <w:rsid w:val="000921CA"/>
    <w:rsid w:val="0009238A"/>
    <w:rsid w:val="0009265E"/>
    <w:rsid w:val="00092BAD"/>
    <w:rsid w:val="00092EBA"/>
    <w:rsid w:val="00092F77"/>
    <w:rsid w:val="0009306D"/>
    <w:rsid w:val="000935D4"/>
    <w:rsid w:val="00093774"/>
    <w:rsid w:val="00093D39"/>
    <w:rsid w:val="000943A9"/>
    <w:rsid w:val="000946F6"/>
    <w:rsid w:val="00094A2A"/>
    <w:rsid w:val="00094DEE"/>
    <w:rsid w:val="00094FA7"/>
    <w:rsid w:val="000954B7"/>
    <w:rsid w:val="00095939"/>
    <w:rsid w:val="0009598E"/>
    <w:rsid w:val="00095B3F"/>
    <w:rsid w:val="00095E80"/>
    <w:rsid w:val="0009612D"/>
    <w:rsid w:val="00096501"/>
    <w:rsid w:val="000966FF"/>
    <w:rsid w:val="0009692E"/>
    <w:rsid w:val="00096DAC"/>
    <w:rsid w:val="00097048"/>
    <w:rsid w:val="0009746B"/>
    <w:rsid w:val="00097E85"/>
    <w:rsid w:val="00097F94"/>
    <w:rsid w:val="000A0217"/>
    <w:rsid w:val="000A05EA"/>
    <w:rsid w:val="000A0A86"/>
    <w:rsid w:val="000A0D50"/>
    <w:rsid w:val="000A0E57"/>
    <w:rsid w:val="000A10B7"/>
    <w:rsid w:val="000A1243"/>
    <w:rsid w:val="000A175F"/>
    <w:rsid w:val="000A18E5"/>
    <w:rsid w:val="000A1CE3"/>
    <w:rsid w:val="000A1E55"/>
    <w:rsid w:val="000A26BD"/>
    <w:rsid w:val="000A274B"/>
    <w:rsid w:val="000A2B00"/>
    <w:rsid w:val="000A2BD8"/>
    <w:rsid w:val="000A2C24"/>
    <w:rsid w:val="000A2D08"/>
    <w:rsid w:val="000A2D86"/>
    <w:rsid w:val="000A2E90"/>
    <w:rsid w:val="000A302E"/>
    <w:rsid w:val="000A370C"/>
    <w:rsid w:val="000A38E5"/>
    <w:rsid w:val="000A3A54"/>
    <w:rsid w:val="000A4440"/>
    <w:rsid w:val="000A452A"/>
    <w:rsid w:val="000A45DE"/>
    <w:rsid w:val="000A47AA"/>
    <w:rsid w:val="000A4D10"/>
    <w:rsid w:val="000A52B0"/>
    <w:rsid w:val="000A560C"/>
    <w:rsid w:val="000A5847"/>
    <w:rsid w:val="000A5ACA"/>
    <w:rsid w:val="000A5B7D"/>
    <w:rsid w:val="000A5F7D"/>
    <w:rsid w:val="000A688C"/>
    <w:rsid w:val="000A68C0"/>
    <w:rsid w:val="000A6912"/>
    <w:rsid w:val="000A6BDD"/>
    <w:rsid w:val="000A6DAA"/>
    <w:rsid w:val="000A6F23"/>
    <w:rsid w:val="000A74B3"/>
    <w:rsid w:val="000A75DF"/>
    <w:rsid w:val="000A7ADE"/>
    <w:rsid w:val="000A7BE2"/>
    <w:rsid w:val="000A7EA8"/>
    <w:rsid w:val="000A7F33"/>
    <w:rsid w:val="000A7FD9"/>
    <w:rsid w:val="000B0136"/>
    <w:rsid w:val="000B01BD"/>
    <w:rsid w:val="000B01D8"/>
    <w:rsid w:val="000B0245"/>
    <w:rsid w:val="000B04C2"/>
    <w:rsid w:val="000B0C8D"/>
    <w:rsid w:val="000B0CE9"/>
    <w:rsid w:val="000B134D"/>
    <w:rsid w:val="000B181D"/>
    <w:rsid w:val="000B1A59"/>
    <w:rsid w:val="000B1C6C"/>
    <w:rsid w:val="000B1F2D"/>
    <w:rsid w:val="000B1F5F"/>
    <w:rsid w:val="000B21C7"/>
    <w:rsid w:val="000B2731"/>
    <w:rsid w:val="000B2C3D"/>
    <w:rsid w:val="000B2D1F"/>
    <w:rsid w:val="000B3185"/>
    <w:rsid w:val="000B352C"/>
    <w:rsid w:val="000B3980"/>
    <w:rsid w:val="000B3B51"/>
    <w:rsid w:val="000B3BE8"/>
    <w:rsid w:val="000B3C7A"/>
    <w:rsid w:val="000B3E0A"/>
    <w:rsid w:val="000B4030"/>
    <w:rsid w:val="000B406B"/>
    <w:rsid w:val="000B428D"/>
    <w:rsid w:val="000B435C"/>
    <w:rsid w:val="000B4377"/>
    <w:rsid w:val="000B463E"/>
    <w:rsid w:val="000B4B51"/>
    <w:rsid w:val="000B4E87"/>
    <w:rsid w:val="000B5060"/>
    <w:rsid w:val="000B50CA"/>
    <w:rsid w:val="000B5403"/>
    <w:rsid w:val="000B5942"/>
    <w:rsid w:val="000B5A75"/>
    <w:rsid w:val="000B5A7C"/>
    <w:rsid w:val="000B5B3D"/>
    <w:rsid w:val="000B5D88"/>
    <w:rsid w:val="000B6305"/>
    <w:rsid w:val="000B6740"/>
    <w:rsid w:val="000B76F4"/>
    <w:rsid w:val="000B785D"/>
    <w:rsid w:val="000B7DD4"/>
    <w:rsid w:val="000C032A"/>
    <w:rsid w:val="000C05C8"/>
    <w:rsid w:val="000C0BCF"/>
    <w:rsid w:val="000C0F04"/>
    <w:rsid w:val="000C0FBA"/>
    <w:rsid w:val="000C1168"/>
    <w:rsid w:val="000C12F9"/>
    <w:rsid w:val="000C1721"/>
    <w:rsid w:val="000C18E2"/>
    <w:rsid w:val="000C19EE"/>
    <w:rsid w:val="000C20A7"/>
    <w:rsid w:val="000C20BC"/>
    <w:rsid w:val="000C2B87"/>
    <w:rsid w:val="000C2C42"/>
    <w:rsid w:val="000C2CF0"/>
    <w:rsid w:val="000C31B2"/>
    <w:rsid w:val="000C32AE"/>
    <w:rsid w:val="000C33EA"/>
    <w:rsid w:val="000C3474"/>
    <w:rsid w:val="000C3483"/>
    <w:rsid w:val="000C3683"/>
    <w:rsid w:val="000C3798"/>
    <w:rsid w:val="000C4115"/>
    <w:rsid w:val="000C41C2"/>
    <w:rsid w:val="000C44C1"/>
    <w:rsid w:val="000C4C5B"/>
    <w:rsid w:val="000C4C64"/>
    <w:rsid w:val="000C4E84"/>
    <w:rsid w:val="000C5197"/>
    <w:rsid w:val="000C5668"/>
    <w:rsid w:val="000C57C1"/>
    <w:rsid w:val="000C591E"/>
    <w:rsid w:val="000C625A"/>
    <w:rsid w:val="000C6412"/>
    <w:rsid w:val="000C6514"/>
    <w:rsid w:val="000C6746"/>
    <w:rsid w:val="000C68D1"/>
    <w:rsid w:val="000C6A78"/>
    <w:rsid w:val="000C6A89"/>
    <w:rsid w:val="000C6BD3"/>
    <w:rsid w:val="000C6BE1"/>
    <w:rsid w:val="000C6D7F"/>
    <w:rsid w:val="000C73E7"/>
    <w:rsid w:val="000C7A4B"/>
    <w:rsid w:val="000C7D97"/>
    <w:rsid w:val="000D015B"/>
    <w:rsid w:val="000D0706"/>
    <w:rsid w:val="000D08BB"/>
    <w:rsid w:val="000D09D7"/>
    <w:rsid w:val="000D0AC4"/>
    <w:rsid w:val="000D0C4D"/>
    <w:rsid w:val="000D11FD"/>
    <w:rsid w:val="000D154D"/>
    <w:rsid w:val="000D18AF"/>
    <w:rsid w:val="000D2307"/>
    <w:rsid w:val="000D2396"/>
    <w:rsid w:val="000D261A"/>
    <w:rsid w:val="000D26DC"/>
    <w:rsid w:val="000D2705"/>
    <w:rsid w:val="000D317B"/>
    <w:rsid w:val="000D3284"/>
    <w:rsid w:val="000D35C9"/>
    <w:rsid w:val="000D35CC"/>
    <w:rsid w:val="000D38D2"/>
    <w:rsid w:val="000D3933"/>
    <w:rsid w:val="000D3FB5"/>
    <w:rsid w:val="000D4112"/>
    <w:rsid w:val="000D41E0"/>
    <w:rsid w:val="000D4266"/>
    <w:rsid w:val="000D428E"/>
    <w:rsid w:val="000D49B8"/>
    <w:rsid w:val="000D4DA3"/>
    <w:rsid w:val="000D5134"/>
    <w:rsid w:val="000D52E3"/>
    <w:rsid w:val="000D52ED"/>
    <w:rsid w:val="000D53CE"/>
    <w:rsid w:val="000D5B7F"/>
    <w:rsid w:val="000D61CD"/>
    <w:rsid w:val="000D664D"/>
    <w:rsid w:val="000D6933"/>
    <w:rsid w:val="000D6A00"/>
    <w:rsid w:val="000D6A1C"/>
    <w:rsid w:val="000D6CD0"/>
    <w:rsid w:val="000D6F37"/>
    <w:rsid w:val="000D72D5"/>
    <w:rsid w:val="000D7706"/>
    <w:rsid w:val="000D77D0"/>
    <w:rsid w:val="000D79F1"/>
    <w:rsid w:val="000D7C3C"/>
    <w:rsid w:val="000D7DEC"/>
    <w:rsid w:val="000D7F15"/>
    <w:rsid w:val="000D7F8F"/>
    <w:rsid w:val="000D7FE1"/>
    <w:rsid w:val="000E0333"/>
    <w:rsid w:val="000E0593"/>
    <w:rsid w:val="000E09F3"/>
    <w:rsid w:val="000E1023"/>
    <w:rsid w:val="000E104D"/>
    <w:rsid w:val="000E175D"/>
    <w:rsid w:val="000E185B"/>
    <w:rsid w:val="000E197D"/>
    <w:rsid w:val="000E1A16"/>
    <w:rsid w:val="000E1D07"/>
    <w:rsid w:val="000E23CB"/>
    <w:rsid w:val="000E24B8"/>
    <w:rsid w:val="000E2640"/>
    <w:rsid w:val="000E292E"/>
    <w:rsid w:val="000E29BC"/>
    <w:rsid w:val="000E2A26"/>
    <w:rsid w:val="000E2A6A"/>
    <w:rsid w:val="000E2D57"/>
    <w:rsid w:val="000E3077"/>
    <w:rsid w:val="000E348A"/>
    <w:rsid w:val="000E35CA"/>
    <w:rsid w:val="000E38C4"/>
    <w:rsid w:val="000E3A23"/>
    <w:rsid w:val="000E3AA4"/>
    <w:rsid w:val="000E3BC5"/>
    <w:rsid w:val="000E3C8D"/>
    <w:rsid w:val="000E4324"/>
    <w:rsid w:val="000E45B6"/>
    <w:rsid w:val="000E482D"/>
    <w:rsid w:val="000E4978"/>
    <w:rsid w:val="000E4B7C"/>
    <w:rsid w:val="000E4FDE"/>
    <w:rsid w:val="000E4FFF"/>
    <w:rsid w:val="000E500F"/>
    <w:rsid w:val="000E50E9"/>
    <w:rsid w:val="000E510F"/>
    <w:rsid w:val="000E5811"/>
    <w:rsid w:val="000E59A5"/>
    <w:rsid w:val="000E6AAB"/>
    <w:rsid w:val="000E6C81"/>
    <w:rsid w:val="000E6D06"/>
    <w:rsid w:val="000E6E59"/>
    <w:rsid w:val="000E7017"/>
    <w:rsid w:val="000E7415"/>
    <w:rsid w:val="000E76CA"/>
    <w:rsid w:val="000E76D8"/>
    <w:rsid w:val="000E7CF4"/>
    <w:rsid w:val="000E7EE0"/>
    <w:rsid w:val="000F02A4"/>
    <w:rsid w:val="000F02F5"/>
    <w:rsid w:val="000F072E"/>
    <w:rsid w:val="000F1148"/>
    <w:rsid w:val="000F1367"/>
    <w:rsid w:val="000F1374"/>
    <w:rsid w:val="000F1E70"/>
    <w:rsid w:val="000F2691"/>
    <w:rsid w:val="000F29D0"/>
    <w:rsid w:val="000F2B93"/>
    <w:rsid w:val="000F2FA2"/>
    <w:rsid w:val="000F3963"/>
    <w:rsid w:val="000F3A1D"/>
    <w:rsid w:val="000F3B0C"/>
    <w:rsid w:val="000F3D54"/>
    <w:rsid w:val="000F3EC5"/>
    <w:rsid w:val="000F3EE1"/>
    <w:rsid w:val="000F4036"/>
    <w:rsid w:val="000F43BD"/>
    <w:rsid w:val="000F43C5"/>
    <w:rsid w:val="000F444D"/>
    <w:rsid w:val="000F48A2"/>
    <w:rsid w:val="000F4A52"/>
    <w:rsid w:val="000F4C51"/>
    <w:rsid w:val="000F4CAC"/>
    <w:rsid w:val="000F4F5C"/>
    <w:rsid w:val="000F538B"/>
    <w:rsid w:val="000F5784"/>
    <w:rsid w:val="000F5FE7"/>
    <w:rsid w:val="000F67C1"/>
    <w:rsid w:val="000F6A51"/>
    <w:rsid w:val="000F7153"/>
    <w:rsid w:val="000F73C6"/>
    <w:rsid w:val="000F7446"/>
    <w:rsid w:val="000F794D"/>
    <w:rsid w:val="000F7B60"/>
    <w:rsid w:val="000F7CA4"/>
    <w:rsid w:val="001005F8"/>
    <w:rsid w:val="001005FD"/>
    <w:rsid w:val="00100714"/>
    <w:rsid w:val="0010083E"/>
    <w:rsid w:val="0010097B"/>
    <w:rsid w:val="001009D4"/>
    <w:rsid w:val="00101292"/>
    <w:rsid w:val="0010175B"/>
    <w:rsid w:val="00101DEE"/>
    <w:rsid w:val="00101E0A"/>
    <w:rsid w:val="00102201"/>
    <w:rsid w:val="0010246D"/>
    <w:rsid w:val="001026FF"/>
    <w:rsid w:val="0010289A"/>
    <w:rsid w:val="00102AFC"/>
    <w:rsid w:val="00102B89"/>
    <w:rsid w:val="00102F38"/>
    <w:rsid w:val="00102F52"/>
    <w:rsid w:val="001030B9"/>
    <w:rsid w:val="001036D9"/>
    <w:rsid w:val="00103749"/>
    <w:rsid w:val="00103823"/>
    <w:rsid w:val="001038CF"/>
    <w:rsid w:val="00103966"/>
    <w:rsid w:val="00103D2A"/>
    <w:rsid w:val="0010432D"/>
    <w:rsid w:val="0010451B"/>
    <w:rsid w:val="00104523"/>
    <w:rsid w:val="00104FBE"/>
    <w:rsid w:val="00105169"/>
    <w:rsid w:val="001051DD"/>
    <w:rsid w:val="00105261"/>
    <w:rsid w:val="001054F4"/>
    <w:rsid w:val="001056E0"/>
    <w:rsid w:val="001057AB"/>
    <w:rsid w:val="00105E77"/>
    <w:rsid w:val="001060BF"/>
    <w:rsid w:val="001065C1"/>
    <w:rsid w:val="001065E9"/>
    <w:rsid w:val="0010689C"/>
    <w:rsid w:val="0010693B"/>
    <w:rsid w:val="00106B9B"/>
    <w:rsid w:val="00106DD6"/>
    <w:rsid w:val="00106E8F"/>
    <w:rsid w:val="00106ED2"/>
    <w:rsid w:val="00107369"/>
    <w:rsid w:val="001074EB"/>
    <w:rsid w:val="00107B34"/>
    <w:rsid w:val="00107BD1"/>
    <w:rsid w:val="00107E17"/>
    <w:rsid w:val="00110158"/>
    <w:rsid w:val="001103B5"/>
    <w:rsid w:val="00110E5B"/>
    <w:rsid w:val="0011109B"/>
    <w:rsid w:val="00111179"/>
    <w:rsid w:val="001113AB"/>
    <w:rsid w:val="001114FE"/>
    <w:rsid w:val="00111B61"/>
    <w:rsid w:val="00111C4D"/>
    <w:rsid w:val="00112677"/>
    <w:rsid w:val="001127C9"/>
    <w:rsid w:val="001129D5"/>
    <w:rsid w:val="00112A8C"/>
    <w:rsid w:val="00112ABC"/>
    <w:rsid w:val="00113546"/>
    <w:rsid w:val="001138C4"/>
    <w:rsid w:val="0011397A"/>
    <w:rsid w:val="001139FA"/>
    <w:rsid w:val="00113B6A"/>
    <w:rsid w:val="0011403A"/>
    <w:rsid w:val="001142C9"/>
    <w:rsid w:val="00114512"/>
    <w:rsid w:val="001148FF"/>
    <w:rsid w:val="0011497B"/>
    <w:rsid w:val="00114C3E"/>
    <w:rsid w:val="00114DDB"/>
    <w:rsid w:val="00114F86"/>
    <w:rsid w:val="001153D4"/>
    <w:rsid w:val="0011554D"/>
    <w:rsid w:val="00115BD7"/>
    <w:rsid w:val="00115CD4"/>
    <w:rsid w:val="00116199"/>
    <w:rsid w:val="001161E0"/>
    <w:rsid w:val="00116597"/>
    <w:rsid w:val="0011725F"/>
    <w:rsid w:val="0011734A"/>
    <w:rsid w:val="001177D2"/>
    <w:rsid w:val="00117C5E"/>
    <w:rsid w:val="00117C72"/>
    <w:rsid w:val="00117D3F"/>
    <w:rsid w:val="00117F95"/>
    <w:rsid w:val="0012048D"/>
    <w:rsid w:val="00120D3D"/>
    <w:rsid w:val="00120F01"/>
    <w:rsid w:val="00121276"/>
    <w:rsid w:val="001212F4"/>
    <w:rsid w:val="00121332"/>
    <w:rsid w:val="00121737"/>
    <w:rsid w:val="00121C8A"/>
    <w:rsid w:val="001220C4"/>
    <w:rsid w:val="00122151"/>
    <w:rsid w:val="0012225E"/>
    <w:rsid w:val="0012233C"/>
    <w:rsid w:val="00122669"/>
    <w:rsid w:val="00122881"/>
    <w:rsid w:val="00122962"/>
    <w:rsid w:val="00122B70"/>
    <w:rsid w:val="00122E8A"/>
    <w:rsid w:val="00123289"/>
    <w:rsid w:val="001232F3"/>
    <w:rsid w:val="001238D4"/>
    <w:rsid w:val="00123AA0"/>
    <w:rsid w:val="001240C1"/>
    <w:rsid w:val="001241E9"/>
    <w:rsid w:val="00124243"/>
    <w:rsid w:val="0012443C"/>
    <w:rsid w:val="0012486B"/>
    <w:rsid w:val="00124906"/>
    <w:rsid w:val="00124F19"/>
    <w:rsid w:val="00125B16"/>
    <w:rsid w:val="00125C0F"/>
    <w:rsid w:val="00125F60"/>
    <w:rsid w:val="0012619E"/>
    <w:rsid w:val="00126241"/>
    <w:rsid w:val="00126772"/>
    <w:rsid w:val="00126894"/>
    <w:rsid w:val="0012692A"/>
    <w:rsid w:val="00126A7D"/>
    <w:rsid w:val="00126D6F"/>
    <w:rsid w:val="00126E08"/>
    <w:rsid w:val="001274E9"/>
    <w:rsid w:val="001276B6"/>
    <w:rsid w:val="00127860"/>
    <w:rsid w:val="0012792C"/>
    <w:rsid w:val="00127C74"/>
    <w:rsid w:val="00127E24"/>
    <w:rsid w:val="00130966"/>
    <w:rsid w:val="00130997"/>
    <w:rsid w:val="00130CC4"/>
    <w:rsid w:val="00131262"/>
    <w:rsid w:val="001319BD"/>
    <w:rsid w:val="00132024"/>
    <w:rsid w:val="001325F6"/>
    <w:rsid w:val="00132974"/>
    <w:rsid w:val="00132D16"/>
    <w:rsid w:val="0013315C"/>
    <w:rsid w:val="001335D4"/>
    <w:rsid w:val="00133628"/>
    <w:rsid w:val="00133855"/>
    <w:rsid w:val="0013394F"/>
    <w:rsid w:val="00133A8A"/>
    <w:rsid w:val="00133AE8"/>
    <w:rsid w:val="00133F37"/>
    <w:rsid w:val="00133F4A"/>
    <w:rsid w:val="00133F9D"/>
    <w:rsid w:val="00133FCC"/>
    <w:rsid w:val="0013486D"/>
    <w:rsid w:val="00134902"/>
    <w:rsid w:val="001349D7"/>
    <w:rsid w:val="001349DB"/>
    <w:rsid w:val="00134B99"/>
    <w:rsid w:val="00134C52"/>
    <w:rsid w:val="0013519D"/>
    <w:rsid w:val="0013535D"/>
    <w:rsid w:val="001359D6"/>
    <w:rsid w:val="00135A06"/>
    <w:rsid w:val="00136030"/>
    <w:rsid w:val="0013628A"/>
    <w:rsid w:val="00136531"/>
    <w:rsid w:val="0013666F"/>
    <w:rsid w:val="001368D5"/>
    <w:rsid w:val="00136BDD"/>
    <w:rsid w:val="00137337"/>
    <w:rsid w:val="00137475"/>
    <w:rsid w:val="0013768C"/>
    <w:rsid w:val="0013794B"/>
    <w:rsid w:val="00137A31"/>
    <w:rsid w:val="00137AD1"/>
    <w:rsid w:val="00137DB6"/>
    <w:rsid w:val="00137F07"/>
    <w:rsid w:val="0014017A"/>
    <w:rsid w:val="001406A2"/>
    <w:rsid w:val="00140718"/>
    <w:rsid w:val="00141237"/>
    <w:rsid w:val="00141C5B"/>
    <w:rsid w:val="00141D4C"/>
    <w:rsid w:val="00141E29"/>
    <w:rsid w:val="00142530"/>
    <w:rsid w:val="00142999"/>
    <w:rsid w:val="00142AD5"/>
    <w:rsid w:val="00142ADA"/>
    <w:rsid w:val="00142BDF"/>
    <w:rsid w:val="00142C2A"/>
    <w:rsid w:val="0014396F"/>
    <w:rsid w:val="00143D38"/>
    <w:rsid w:val="00143DE4"/>
    <w:rsid w:val="00143E15"/>
    <w:rsid w:val="00144316"/>
    <w:rsid w:val="0014431D"/>
    <w:rsid w:val="001443F3"/>
    <w:rsid w:val="0014448D"/>
    <w:rsid w:val="0014449D"/>
    <w:rsid w:val="0014459A"/>
    <w:rsid w:val="00144B2A"/>
    <w:rsid w:val="00144EEE"/>
    <w:rsid w:val="0014503B"/>
    <w:rsid w:val="001451D5"/>
    <w:rsid w:val="001457F6"/>
    <w:rsid w:val="0014591D"/>
    <w:rsid w:val="00145BB0"/>
    <w:rsid w:val="00145F03"/>
    <w:rsid w:val="001464E4"/>
    <w:rsid w:val="00146847"/>
    <w:rsid w:val="00146978"/>
    <w:rsid w:val="00146EB5"/>
    <w:rsid w:val="00146F87"/>
    <w:rsid w:val="00147023"/>
    <w:rsid w:val="00147955"/>
    <w:rsid w:val="00147AED"/>
    <w:rsid w:val="0015015E"/>
    <w:rsid w:val="0015016F"/>
    <w:rsid w:val="0015060C"/>
    <w:rsid w:val="0015081E"/>
    <w:rsid w:val="001512FB"/>
    <w:rsid w:val="001513D5"/>
    <w:rsid w:val="001517BE"/>
    <w:rsid w:val="0015197F"/>
    <w:rsid w:val="001519CC"/>
    <w:rsid w:val="00151CBF"/>
    <w:rsid w:val="00151F2A"/>
    <w:rsid w:val="00152AE9"/>
    <w:rsid w:val="001536D4"/>
    <w:rsid w:val="00153A8D"/>
    <w:rsid w:val="00153BC5"/>
    <w:rsid w:val="00154184"/>
    <w:rsid w:val="001542A8"/>
    <w:rsid w:val="0015523D"/>
    <w:rsid w:val="00155892"/>
    <w:rsid w:val="00155A3C"/>
    <w:rsid w:val="00155C86"/>
    <w:rsid w:val="00155D81"/>
    <w:rsid w:val="00156127"/>
    <w:rsid w:val="001561AB"/>
    <w:rsid w:val="00156208"/>
    <w:rsid w:val="00156371"/>
    <w:rsid w:val="0015667D"/>
    <w:rsid w:val="00156861"/>
    <w:rsid w:val="00156917"/>
    <w:rsid w:val="00156E90"/>
    <w:rsid w:val="001572A3"/>
    <w:rsid w:val="00157344"/>
    <w:rsid w:val="00157472"/>
    <w:rsid w:val="001574B7"/>
    <w:rsid w:val="00157D94"/>
    <w:rsid w:val="00160070"/>
    <w:rsid w:val="00160670"/>
    <w:rsid w:val="0016073D"/>
    <w:rsid w:val="00160C6D"/>
    <w:rsid w:val="00160E05"/>
    <w:rsid w:val="00160E0D"/>
    <w:rsid w:val="0016113B"/>
    <w:rsid w:val="0016130D"/>
    <w:rsid w:val="0016175A"/>
    <w:rsid w:val="001618BB"/>
    <w:rsid w:val="00161CD6"/>
    <w:rsid w:val="00162017"/>
    <w:rsid w:val="001624AC"/>
    <w:rsid w:val="00162644"/>
    <w:rsid w:val="001627D3"/>
    <w:rsid w:val="00163080"/>
    <w:rsid w:val="00163347"/>
    <w:rsid w:val="00163465"/>
    <w:rsid w:val="00163EC2"/>
    <w:rsid w:val="0016401A"/>
    <w:rsid w:val="0016460C"/>
    <w:rsid w:val="001649AB"/>
    <w:rsid w:val="00164FAE"/>
    <w:rsid w:val="00165152"/>
    <w:rsid w:val="001653E4"/>
    <w:rsid w:val="00165751"/>
    <w:rsid w:val="00165D46"/>
    <w:rsid w:val="00166140"/>
    <w:rsid w:val="00166497"/>
    <w:rsid w:val="0016673B"/>
    <w:rsid w:val="00166A4F"/>
    <w:rsid w:val="00166CCF"/>
    <w:rsid w:val="0016701C"/>
    <w:rsid w:val="0016747D"/>
    <w:rsid w:val="00167798"/>
    <w:rsid w:val="0016784B"/>
    <w:rsid w:val="00167A19"/>
    <w:rsid w:val="00170137"/>
    <w:rsid w:val="001701CB"/>
    <w:rsid w:val="00170282"/>
    <w:rsid w:val="001708E4"/>
    <w:rsid w:val="001709AD"/>
    <w:rsid w:val="001709EF"/>
    <w:rsid w:val="00171594"/>
    <w:rsid w:val="001715DF"/>
    <w:rsid w:val="00171631"/>
    <w:rsid w:val="00171B67"/>
    <w:rsid w:val="00172030"/>
    <w:rsid w:val="0017224B"/>
    <w:rsid w:val="001722C5"/>
    <w:rsid w:val="001725CF"/>
    <w:rsid w:val="0017285F"/>
    <w:rsid w:val="00172A3F"/>
    <w:rsid w:val="00172A62"/>
    <w:rsid w:val="00172EA7"/>
    <w:rsid w:val="00173012"/>
    <w:rsid w:val="00173237"/>
    <w:rsid w:val="00173AF3"/>
    <w:rsid w:val="00174412"/>
    <w:rsid w:val="00174536"/>
    <w:rsid w:val="0017507E"/>
    <w:rsid w:val="001757BA"/>
    <w:rsid w:val="00175BA2"/>
    <w:rsid w:val="001760BB"/>
    <w:rsid w:val="001764A6"/>
    <w:rsid w:val="001764BA"/>
    <w:rsid w:val="00176536"/>
    <w:rsid w:val="00176585"/>
    <w:rsid w:val="0017702E"/>
    <w:rsid w:val="00177608"/>
    <w:rsid w:val="0017761D"/>
    <w:rsid w:val="00177838"/>
    <w:rsid w:val="00177E20"/>
    <w:rsid w:val="00180873"/>
    <w:rsid w:val="00180874"/>
    <w:rsid w:val="0018097A"/>
    <w:rsid w:val="00180A76"/>
    <w:rsid w:val="001816D9"/>
    <w:rsid w:val="00181B80"/>
    <w:rsid w:val="00181D94"/>
    <w:rsid w:val="00181E6E"/>
    <w:rsid w:val="00181F40"/>
    <w:rsid w:val="00181FEF"/>
    <w:rsid w:val="00182041"/>
    <w:rsid w:val="001820A3"/>
    <w:rsid w:val="001828AC"/>
    <w:rsid w:val="0018294A"/>
    <w:rsid w:val="001829AE"/>
    <w:rsid w:val="00182C24"/>
    <w:rsid w:val="00182DC6"/>
    <w:rsid w:val="001834FB"/>
    <w:rsid w:val="001836E1"/>
    <w:rsid w:val="00183A02"/>
    <w:rsid w:val="00183D0B"/>
    <w:rsid w:val="00183E66"/>
    <w:rsid w:val="00183F4B"/>
    <w:rsid w:val="0018410F"/>
    <w:rsid w:val="00184240"/>
    <w:rsid w:val="00184620"/>
    <w:rsid w:val="0018465D"/>
    <w:rsid w:val="0018478A"/>
    <w:rsid w:val="00184C34"/>
    <w:rsid w:val="00184D8A"/>
    <w:rsid w:val="00184EBC"/>
    <w:rsid w:val="00184ECF"/>
    <w:rsid w:val="00185065"/>
    <w:rsid w:val="001855BA"/>
    <w:rsid w:val="0018574A"/>
    <w:rsid w:val="00185D7B"/>
    <w:rsid w:val="00185F7A"/>
    <w:rsid w:val="00186BC3"/>
    <w:rsid w:val="00186E7D"/>
    <w:rsid w:val="00186FE5"/>
    <w:rsid w:val="0018706D"/>
    <w:rsid w:val="00187137"/>
    <w:rsid w:val="001875D3"/>
    <w:rsid w:val="0018798A"/>
    <w:rsid w:val="001879CC"/>
    <w:rsid w:val="00187B36"/>
    <w:rsid w:val="00187BCB"/>
    <w:rsid w:val="001908BB"/>
    <w:rsid w:val="00190BA8"/>
    <w:rsid w:val="00190F4F"/>
    <w:rsid w:val="00191049"/>
    <w:rsid w:val="00191142"/>
    <w:rsid w:val="001915C5"/>
    <w:rsid w:val="00191754"/>
    <w:rsid w:val="00191996"/>
    <w:rsid w:val="0019228E"/>
    <w:rsid w:val="0019296E"/>
    <w:rsid w:val="00192D53"/>
    <w:rsid w:val="00192FB7"/>
    <w:rsid w:val="0019368E"/>
    <w:rsid w:val="00193BC0"/>
    <w:rsid w:val="00193C8B"/>
    <w:rsid w:val="00193C8E"/>
    <w:rsid w:val="00193F02"/>
    <w:rsid w:val="00193F05"/>
    <w:rsid w:val="00194057"/>
    <w:rsid w:val="00194163"/>
    <w:rsid w:val="00194567"/>
    <w:rsid w:val="001949FE"/>
    <w:rsid w:val="00194AAA"/>
    <w:rsid w:val="001950CB"/>
    <w:rsid w:val="00195182"/>
    <w:rsid w:val="0019534E"/>
    <w:rsid w:val="001955F6"/>
    <w:rsid w:val="00195BC1"/>
    <w:rsid w:val="00195D61"/>
    <w:rsid w:val="001962A7"/>
    <w:rsid w:val="0019669A"/>
    <w:rsid w:val="0019696A"/>
    <w:rsid w:val="00196A31"/>
    <w:rsid w:val="00197082"/>
    <w:rsid w:val="00197330"/>
    <w:rsid w:val="0019739C"/>
    <w:rsid w:val="001979BF"/>
    <w:rsid w:val="00197E35"/>
    <w:rsid w:val="001A0269"/>
    <w:rsid w:val="001A0328"/>
    <w:rsid w:val="001A036B"/>
    <w:rsid w:val="001A058E"/>
    <w:rsid w:val="001A069E"/>
    <w:rsid w:val="001A0724"/>
    <w:rsid w:val="001A0EC1"/>
    <w:rsid w:val="001A0F11"/>
    <w:rsid w:val="001A1290"/>
    <w:rsid w:val="001A1564"/>
    <w:rsid w:val="001A170C"/>
    <w:rsid w:val="001A18BA"/>
    <w:rsid w:val="001A1A51"/>
    <w:rsid w:val="001A1B29"/>
    <w:rsid w:val="001A1B8A"/>
    <w:rsid w:val="001A1D3B"/>
    <w:rsid w:val="001A1FCD"/>
    <w:rsid w:val="001A29B6"/>
    <w:rsid w:val="001A2AA5"/>
    <w:rsid w:val="001A2B88"/>
    <w:rsid w:val="001A2DDE"/>
    <w:rsid w:val="001A2E40"/>
    <w:rsid w:val="001A305D"/>
    <w:rsid w:val="001A30B1"/>
    <w:rsid w:val="001A3AA3"/>
    <w:rsid w:val="001A3F8A"/>
    <w:rsid w:val="001A492C"/>
    <w:rsid w:val="001A4EC8"/>
    <w:rsid w:val="001A5B66"/>
    <w:rsid w:val="001A5F8D"/>
    <w:rsid w:val="001A5FE9"/>
    <w:rsid w:val="001A606C"/>
    <w:rsid w:val="001A6966"/>
    <w:rsid w:val="001A6CDC"/>
    <w:rsid w:val="001A6D91"/>
    <w:rsid w:val="001A7459"/>
    <w:rsid w:val="001A7470"/>
    <w:rsid w:val="001A7471"/>
    <w:rsid w:val="001A74B1"/>
    <w:rsid w:val="001A7876"/>
    <w:rsid w:val="001B0278"/>
    <w:rsid w:val="001B03CA"/>
    <w:rsid w:val="001B0949"/>
    <w:rsid w:val="001B095D"/>
    <w:rsid w:val="001B0FF7"/>
    <w:rsid w:val="001B1418"/>
    <w:rsid w:val="001B1538"/>
    <w:rsid w:val="001B15FF"/>
    <w:rsid w:val="001B1B8A"/>
    <w:rsid w:val="001B1C8E"/>
    <w:rsid w:val="001B1EC1"/>
    <w:rsid w:val="001B1F06"/>
    <w:rsid w:val="001B1FA9"/>
    <w:rsid w:val="001B2680"/>
    <w:rsid w:val="001B2AAB"/>
    <w:rsid w:val="001B33AC"/>
    <w:rsid w:val="001B370F"/>
    <w:rsid w:val="001B3D97"/>
    <w:rsid w:val="001B4042"/>
    <w:rsid w:val="001B4252"/>
    <w:rsid w:val="001B42CD"/>
    <w:rsid w:val="001B460F"/>
    <w:rsid w:val="001B46B0"/>
    <w:rsid w:val="001B476A"/>
    <w:rsid w:val="001B4930"/>
    <w:rsid w:val="001B49ED"/>
    <w:rsid w:val="001B4E92"/>
    <w:rsid w:val="001B4F33"/>
    <w:rsid w:val="001B537D"/>
    <w:rsid w:val="001B53E3"/>
    <w:rsid w:val="001B542F"/>
    <w:rsid w:val="001B56E3"/>
    <w:rsid w:val="001B58C1"/>
    <w:rsid w:val="001B59F2"/>
    <w:rsid w:val="001B5CAC"/>
    <w:rsid w:val="001B5DC7"/>
    <w:rsid w:val="001B5E76"/>
    <w:rsid w:val="001B6014"/>
    <w:rsid w:val="001B61DC"/>
    <w:rsid w:val="001B6216"/>
    <w:rsid w:val="001B6318"/>
    <w:rsid w:val="001B66CC"/>
    <w:rsid w:val="001B69CD"/>
    <w:rsid w:val="001B69F7"/>
    <w:rsid w:val="001B6B09"/>
    <w:rsid w:val="001B7FE7"/>
    <w:rsid w:val="001C03BE"/>
    <w:rsid w:val="001C0553"/>
    <w:rsid w:val="001C06B6"/>
    <w:rsid w:val="001C07DB"/>
    <w:rsid w:val="001C0B45"/>
    <w:rsid w:val="001C0B7A"/>
    <w:rsid w:val="001C0C08"/>
    <w:rsid w:val="001C1030"/>
    <w:rsid w:val="001C1C7A"/>
    <w:rsid w:val="001C22CC"/>
    <w:rsid w:val="001C279C"/>
    <w:rsid w:val="001C28B6"/>
    <w:rsid w:val="001C2CBA"/>
    <w:rsid w:val="001C2CD3"/>
    <w:rsid w:val="001C4179"/>
    <w:rsid w:val="001C482E"/>
    <w:rsid w:val="001C4F82"/>
    <w:rsid w:val="001C5094"/>
    <w:rsid w:val="001C5161"/>
    <w:rsid w:val="001C5279"/>
    <w:rsid w:val="001C5548"/>
    <w:rsid w:val="001C558C"/>
    <w:rsid w:val="001C55D2"/>
    <w:rsid w:val="001C5607"/>
    <w:rsid w:val="001C5767"/>
    <w:rsid w:val="001C589D"/>
    <w:rsid w:val="001C5CD2"/>
    <w:rsid w:val="001C5D3B"/>
    <w:rsid w:val="001C5D73"/>
    <w:rsid w:val="001C6141"/>
    <w:rsid w:val="001C6394"/>
    <w:rsid w:val="001C6775"/>
    <w:rsid w:val="001C72CC"/>
    <w:rsid w:val="001C7533"/>
    <w:rsid w:val="001C7B0F"/>
    <w:rsid w:val="001C7D4E"/>
    <w:rsid w:val="001C7E28"/>
    <w:rsid w:val="001C7ECB"/>
    <w:rsid w:val="001C7FC4"/>
    <w:rsid w:val="001D0022"/>
    <w:rsid w:val="001D0267"/>
    <w:rsid w:val="001D04CF"/>
    <w:rsid w:val="001D08E6"/>
    <w:rsid w:val="001D0E68"/>
    <w:rsid w:val="001D12A8"/>
    <w:rsid w:val="001D1563"/>
    <w:rsid w:val="001D194F"/>
    <w:rsid w:val="001D19EB"/>
    <w:rsid w:val="001D1AEB"/>
    <w:rsid w:val="001D1F6B"/>
    <w:rsid w:val="001D2690"/>
    <w:rsid w:val="001D269E"/>
    <w:rsid w:val="001D3570"/>
    <w:rsid w:val="001D365A"/>
    <w:rsid w:val="001D37F9"/>
    <w:rsid w:val="001D3EB4"/>
    <w:rsid w:val="001D3F40"/>
    <w:rsid w:val="001D4A1B"/>
    <w:rsid w:val="001D4B68"/>
    <w:rsid w:val="001D4CB1"/>
    <w:rsid w:val="001D4E0E"/>
    <w:rsid w:val="001D4F3A"/>
    <w:rsid w:val="001D538D"/>
    <w:rsid w:val="001D5621"/>
    <w:rsid w:val="001D5DE3"/>
    <w:rsid w:val="001D627C"/>
    <w:rsid w:val="001D62A2"/>
    <w:rsid w:val="001D6477"/>
    <w:rsid w:val="001D68FC"/>
    <w:rsid w:val="001D692B"/>
    <w:rsid w:val="001D69C7"/>
    <w:rsid w:val="001D7124"/>
    <w:rsid w:val="001D77DF"/>
    <w:rsid w:val="001D7E86"/>
    <w:rsid w:val="001E078C"/>
    <w:rsid w:val="001E07E5"/>
    <w:rsid w:val="001E0A1D"/>
    <w:rsid w:val="001E0A73"/>
    <w:rsid w:val="001E0B22"/>
    <w:rsid w:val="001E0F17"/>
    <w:rsid w:val="001E0F37"/>
    <w:rsid w:val="001E0F7E"/>
    <w:rsid w:val="001E107C"/>
    <w:rsid w:val="001E14BF"/>
    <w:rsid w:val="001E1A10"/>
    <w:rsid w:val="001E1B97"/>
    <w:rsid w:val="001E1CE2"/>
    <w:rsid w:val="001E1F52"/>
    <w:rsid w:val="001E203A"/>
    <w:rsid w:val="001E21E2"/>
    <w:rsid w:val="001E2310"/>
    <w:rsid w:val="001E25D5"/>
    <w:rsid w:val="001E26A7"/>
    <w:rsid w:val="001E28CA"/>
    <w:rsid w:val="001E2A3D"/>
    <w:rsid w:val="001E2D06"/>
    <w:rsid w:val="001E2F0D"/>
    <w:rsid w:val="001E3772"/>
    <w:rsid w:val="001E37A2"/>
    <w:rsid w:val="001E38AB"/>
    <w:rsid w:val="001E3C88"/>
    <w:rsid w:val="001E3CF4"/>
    <w:rsid w:val="001E4283"/>
    <w:rsid w:val="001E4B63"/>
    <w:rsid w:val="001E4BCD"/>
    <w:rsid w:val="001E4CA8"/>
    <w:rsid w:val="001E5475"/>
    <w:rsid w:val="001E55AE"/>
    <w:rsid w:val="001E5A26"/>
    <w:rsid w:val="001E5E03"/>
    <w:rsid w:val="001E608F"/>
    <w:rsid w:val="001E6B8E"/>
    <w:rsid w:val="001E6C3D"/>
    <w:rsid w:val="001E6D24"/>
    <w:rsid w:val="001E7195"/>
    <w:rsid w:val="001E752D"/>
    <w:rsid w:val="001E7639"/>
    <w:rsid w:val="001E7836"/>
    <w:rsid w:val="001F0019"/>
    <w:rsid w:val="001F0434"/>
    <w:rsid w:val="001F067C"/>
    <w:rsid w:val="001F07E5"/>
    <w:rsid w:val="001F0D60"/>
    <w:rsid w:val="001F0E78"/>
    <w:rsid w:val="001F1697"/>
    <w:rsid w:val="001F191F"/>
    <w:rsid w:val="001F22E9"/>
    <w:rsid w:val="001F260E"/>
    <w:rsid w:val="001F2614"/>
    <w:rsid w:val="001F287F"/>
    <w:rsid w:val="001F37CD"/>
    <w:rsid w:val="001F3A1B"/>
    <w:rsid w:val="001F3C28"/>
    <w:rsid w:val="001F3C8D"/>
    <w:rsid w:val="001F3E84"/>
    <w:rsid w:val="001F3E97"/>
    <w:rsid w:val="001F3F5B"/>
    <w:rsid w:val="001F442C"/>
    <w:rsid w:val="001F4A6B"/>
    <w:rsid w:val="001F50C9"/>
    <w:rsid w:val="001F55FF"/>
    <w:rsid w:val="001F5FE9"/>
    <w:rsid w:val="001F6072"/>
    <w:rsid w:val="001F60E9"/>
    <w:rsid w:val="001F626D"/>
    <w:rsid w:val="001F62AE"/>
    <w:rsid w:val="001F656F"/>
    <w:rsid w:val="001F6C30"/>
    <w:rsid w:val="001F6DE2"/>
    <w:rsid w:val="001F6EFE"/>
    <w:rsid w:val="001F7276"/>
    <w:rsid w:val="001F7A11"/>
    <w:rsid w:val="00200241"/>
    <w:rsid w:val="0020076E"/>
    <w:rsid w:val="0020084E"/>
    <w:rsid w:val="002009C4"/>
    <w:rsid w:val="00200E98"/>
    <w:rsid w:val="00200FE5"/>
    <w:rsid w:val="0020123F"/>
    <w:rsid w:val="002015F7"/>
    <w:rsid w:val="00201807"/>
    <w:rsid w:val="00201BE2"/>
    <w:rsid w:val="00201C6B"/>
    <w:rsid w:val="0020252D"/>
    <w:rsid w:val="002027BF"/>
    <w:rsid w:val="00202A3F"/>
    <w:rsid w:val="00202AB6"/>
    <w:rsid w:val="00202F1C"/>
    <w:rsid w:val="002036C9"/>
    <w:rsid w:val="002036D7"/>
    <w:rsid w:val="002039B4"/>
    <w:rsid w:val="002039C9"/>
    <w:rsid w:val="00203F4E"/>
    <w:rsid w:val="0020484A"/>
    <w:rsid w:val="00204DD6"/>
    <w:rsid w:val="0020503A"/>
    <w:rsid w:val="00205094"/>
    <w:rsid w:val="0020527D"/>
    <w:rsid w:val="00205391"/>
    <w:rsid w:val="0020564B"/>
    <w:rsid w:val="002056FB"/>
    <w:rsid w:val="00205953"/>
    <w:rsid w:val="00205DFE"/>
    <w:rsid w:val="00205F17"/>
    <w:rsid w:val="002060ED"/>
    <w:rsid w:val="00206B7D"/>
    <w:rsid w:val="00207484"/>
    <w:rsid w:val="00207902"/>
    <w:rsid w:val="00207990"/>
    <w:rsid w:val="00207C8D"/>
    <w:rsid w:val="00207FB4"/>
    <w:rsid w:val="00210047"/>
    <w:rsid w:val="00210454"/>
    <w:rsid w:val="00210CF1"/>
    <w:rsid w:val="00210D2C"/>
    <w:rsid w:val="0021116E"/>
    <w:rsid w:val="00211F35"/>
    <w:rsid w:val="002126C3"/>
    <w:rsid w:val="002127FE"/>
    <w:rsid w:val="00212A63"/>
    <w:rsid w:val="00212E48"/>
    <w:rsid w:val="0021357F"/>
    <w:rsid w:val="002139D6"/>
    <w:rsid w:val="00213DCE"/>
    <w:rsid w:val="00213EA2"/>
    <w:rsid w:val="002142C6"/>
    <w:rsid w:val="00214ABE"/>
    <w:rsid w:val="00214B5F"/>
    <w:rsid w:val="00214E50"/>
    <w:rsid w:val="00215006"/>
    <w:rsid w:val="002150B5"/>
    <w:rsid w:val="002150E8"/>
    <w:rsid w:val="00215239"/>
    <w:rsid w:val="002152EE"/>
    <w:rsid w:val="002152F9"/>
    <w:rsid w:val="00215753"/>
    <w:rsid w:val="00215AFE"/>
    <w:rsid w:val="00215CB1"/>
    <w:rsid w:val="00215D93"/>
    <w:rsid w:val="00215E31"/>
    <w:rsid w:val="00216441"/>
    <w:rsid w:val="00217004"/>
    <w:rsid w:val="00217ED8"/>
    <w:rsid w:val="002201FE"/>
    <w:rsid w:val="00220523"/>
    <w:rsid w:val="002206AB"/>
    <w:rsid w:val="002207BF"/>
    <w:rsid w:val="00220C7A"/>
    <w:rsid w:val="0022102F"/>
    <w:rsid w:val="0022103A"/>
    <w:rsid w:val="002218CB"/>
    <w:rsid w:val="00221C82"/>
    <w:rsid w:val="00221F43"/>
    <w:rsid w:val="002221B1"/>
    <w:rsid w:val="002232E0"/>
    <w:rsid w:val="00223590"/>
    <w:rsid w:val="00223681"/>
    <w:rsid w:val="00223796"/>
    <w:rsid w:val="00223833"/>
    <w:rsid w:val="00223AC1"/>
    <w:rsid w:val="00223BED"/>
    <w:rsid w:val="00223E17"/>
    <w:rsid w:val="00224093"/>
    <w:rsid w:val="002240B7"/>
    <w:rsid w:val="00224C32"/>
    <w:rsid w:val="00224E41"/>
    <w:rsid w:val="00225091"/>
    <w:rsid w:val="002254B5"/>
    <w:rsid w:val="00225CCA"/>
    <w:rsid w:val="00226082"/>
    <w:rsid w:val="002261A6"/>
    <w:rsid w:val="002261E6"/>
    <w:rsid w:val="00226340"/>
    <w:rsid w:val="002263B8"/>
    <w:rsid w:val="00226549"/>
    <w:rsid w:val="00226D34"/>
    <w:rsid w:val="00226F68"/>
    <w:rsid w:val="0022710C"/>
    <w:rsid w:val="0022731E"/>
    <w:rsid w:val="00227A1F"/>
    <w:rsid w:val="00227A49"/>
    <w:rsid w:val="00227D63"/>
    <w:rsid w:val="00227DA8"/>
    <w:rsid w:val="0023002E"/>
    <w:rsid w:val="002303BF"/>
    <w:rsid w:val="0023066E"/>
    <w:rsid w:val="002306B3"/>
    <w:rsid w:val="002306C8"/>
    <w:rsid w:val="002307F6"/>
    <w:rsid w:val="002310DC"/>
    <w:rsid w:val="002313E4"/>
    <w:rsid w:val="002313F2"/>
    <w:rsid w:val="00231CD7"/>
    <w:rsid w:val="002320DA"/>
    <w:rsid w:val="00232BFA"/>
    <w:rsid w:val="00232F6E"/>
    <w:rsid w:val="00233859"/>
    <w:rsid w:val="00233BF3"/>
    <w:rsid w:val="00233DD3"/>
    <w:rsid w:val="00233FF3"/>
    <w:rsid w:val="00234489"/>
    <w:rsid w:val="00234500"/>
    <w:rsid w:val="00234502"/>
    <w:rsid w:val="00234852"/>
    <w:rsid w:val="00234F36"/>
    <w:rsid w:val="00234FAE"/>
    <w:rsid w:val="00235108"/>
    <w:rsid w:val="00235283"/>
    <w:rsid w:val="00235651"/>
    <w:rsid w:val="0023576C"/>
    <w:rsid w:val="00235EF5"/>
    <w:rsid w:val="00236323"/>
    <w:rsid w:val="0023777E"/>
    <w:rsid w:val="00237AB8"/>
    <w:rsid w:val="00237B06"/>
    <w:rsid w:val="00237B15"/>
    <w:rsid w:val="00237E29"/>
    <w:rsid w:val="00237EA1"/>
    <w:rsid w:val="00237F79"/>
    <w:rsid w:val="002400CB"/>
    <w:rsid w:val="0024053C"/>
    <w:rsid w:val="002407D1"/>
    <w:rsid w:val="00240F05"/>
    <w:rsid w:val="00241030"/>
    <w:rsid w:val="00241495"/>
    <w:rsid w:val="00241763"/>
    <w:rsid w:val="00241C4D"/>
    <w:rsid w:val="00241E71"/>
    <w:rsid w:val="00241EC6"/>
    <w:rsid w:val="00242408"/>
    <w:rsid w:val="0024289E"/>
    <w:rsid w:val="00242976"/>
    <w:rsid w:val="002430D1"/>
    <w:rsid w:val="002431CA"/>
    <w:rsid w:val="0024328E"/>
    <w:rsid w:val="00243A48"/>
    <w:rsid w:val="00243BEA"/>
    <w:rsid w:val="00244026"/>
    <w:rsid w:val="00244170"/>
    <w:rsid w:val="00244292"/>
    <w:rsid w:val="00244370"/>
    <w:rsid w:val="00244955"/>
    <w:rsid w:val="00244DFE"/>
    <w:rsid w:val="00244FE7"/>
    <w:rsid w:val="00245413"/>
    <w:rsid w:val="002461E9"/>
    <w:rsid w:val="00246B1C"/>
    <w:rsid w:val="00246F11"/>
    <w:rsid w:val="00246F43"/>
    <w:rsid w:val="002477A4"/>
    <w:rsid w:val="002477BB"/>
    <w:rsid w:val="00247EF3"/>
    <w:rsid w:val="00250826"/>
    <w:rsid w:val="00250D09"/>
    <w:rsid w:val="00250F4E"/>
    <w:rsid w:val="002512EC"/>
    <w:rsid w:val="00251648"/>
    <w:rsid w:val="002516D7"/>
    <w:rsid w:val="00252F34"/>
    <w:rsid w:val="002534B8"/>
    <w:rsid w:val="002537E3"/>
    <w:rsid w:val="00253842"/>
    <w:rsid w:val="00253859"/>
    <w:rsid w:val="002538C1"/>
    <w:rsid w:val="00253A8D"/>
    <w:rsid w:val="00253E8C"/>
    <w:rsid w:val="002541CE"/>
    <w:rsid w:val="0025468F"/>
    <w:rsid w:val="00254964"/>
    <w:rsid w:val="00255406"/>
    <w:rsid w:val="002554D2"/>
    <w:rsid w:val="002558AF"/>
    <w:rsid w:val="00255AF6"/>
    <w:rsid w:val="00256040"/>
    <w:rsid w:val="002566B4"/>
    <w:rsid w:val="00256724"/>
    <w:rsid w:val="0025677D"/>
    <w:rsid w:val="00256B28"/>
    <w:rsid w:val="00256DE4"/>
    <w:rsid w:val="00256FEF"/>
    <w:rsid w:val="00257194"/>
    <w:rsid w:val="00257989"/>
    <w:rsid w:val="002579A7"/>
    <w:rsid w:val="0026105C"/>
    <w:rsid w:val="00261676"/>
    <w:rsid w:val="002617BD"/>
    <w:rsid w:val="002617D9"/>
    <w:rsid w:val="00261ADE"/>
    <w:rsid w:val="00261F25"/>
    <w:rsid w:val="00261F5F"/>
    <w:rsid w:val="002622D7"/>
    <w:rsid w:val="00262311"/>
    <w:rsid w:val="002631BD"/>
    <w:rsid w:val="002632FE"/>
    <w:rsid w:val="00263617"/>
    <w:rsid w:val="00263BE5"/>
    <w:rsid w:val="00264059"/>
    <w:rsid w:val="002641E8"/>
    <w:rsid w:val="002649F0"/>
    <w:rsid w:val="00264A30"/>
    <w:rsid w:val="00264D47"/>
    <w:rsid w:val="00265412"/>
    <w:rsid w:val="002655C6"/>
    <w:rsid w:val="00265956"/>
    <w:rsid w:val="0026596D"/>
    <w:rsid w:val="00265C41"/>
    <w:rsid w:val="0026608F"/>
    <w:rsid w:val="00266D41"/>
    <w:rsid w:val="00266F40"/>
    <w:rsid w:val="00267347"/>
    <w:rsid w:val="002675D9"/>
    <w:rsid w:val="002676F9"/>
    <w:rsid w:val="002677C4"/>
    <w:rsid w:val="00267A9C"/>
    <w:rsid w:val="00267FA4"/>
    <w:rsid w:val="00270162"/>
    <w:rsid w:val="002701AE"/>
    <w:rsid w:val="002704AF"/>
    <w:rsid w:val="00270752"/>
    <w:rsid w:val="00270E57"/>
    <w:rsid w:val="0027121D"/>
    <w:rsid w:val="00272578"/>
    <w:rsid w:val="00272754"/>
    <w:rsid w:val="00272DAB"/>
    <w:rsid w:val="002732DF"/>
    <w:rsid w:val="0027334E"/>
    <w:rsid w:val="002738CD"/>
    <w:rsid w:val="00273F09"/>
    <w:rsid w:val="00275063"/>
    <w:rsid w:val="00275126"/>
    <w:rsid w:val="00275A93"/>
    <w:rsid w:val="00275B4E"/>
    <w:rsid w:val="00275BCE"/>
    <w:rsid w:val="00275CC8"/>
    <w:rsid w:val="0027632D"/>
    <w:rsid w:val="002764BB"/>
    <w:rsid w:val="0027671D"/>
    <w:rsid w:val="002771F0"/>
    <w:rsid w:val="002772F6"/>
    <w:rsid w:val="0027766E"/>
    <w:rsid w:val="002777C9"/>
    <w:rsid w:val="002777E0"/>
    <w:rsid w:val="002779BD"/>
    <w:rsid w:val="002779E7"/>
    <w:rsid w:val="00277CC6"/>
    <w:rsid w:val="00277E39"/>
    <w:rsid w:val="0028010A"/>
    <w:rsid w:val="00280200"/>
    <w:rsid w:val="00280220"/>
    <w:rsid w:val="00280228"/>
    <w:rsid w:val="002807EB"/>
    <w:rsid w:val="00280DA5"/>
    <w:rsid w:val="00280E05"/>
    <w:rsid w:val="00280E60"/>
    <w:rsid w:val="0028138E"/>
    <w:rsid w:val="002816E7"/>
    <w:rsid w:val="002816F7"/>
    <w:rsid w:val="00281D5D"/>
    <w:rsid w:val="002820DC"/>
    <w:rsid w:val="00282531"/>
    <w:rsid w:val="00282542"/>
    <w:rsid w:val="002825A3"/>
    <w:rsid w:val="002825BE"/>
    <w:rsid w:val="00282862"/>
    <w:rsid w:val="00282C1F"/>
    <w:rsid w:val="00282F12"/>
    <w:rsid w:val="00283047"/>
    <w:rsid w:val="002831BB"/>
    <w:rsid w:val="0028363F"/>
    <w:rsid w:val="00283805"/>
    <w:rsid w:val="0028389B"/>
    <w:rsid w:val="00283AE6"/>
    <w:rsid w:val="00283B25"/>
    <w:rsid w:val="00283BC9"/>
    <w:rsid w:val="00283F4B"/>
    <w:rsid w:val="00284278"/>
    <w:rsid w:val="002843E4"/>
    <w:rsid w:val="00284B6A"/>
    <w:rsid w:val="002853B7"/>
    <w:rsid w:val="002855A4"/>
    <w:rsid w:val="00285AF1"/>
    <w:rsid w:val="002861F5"/>
    <w:rsid w:val="00286520"/>
    <w:rsid w:val="0028652C"/>
    <w:rsid w:val="00286950"/>
    <w:rsid w:val="00286B60"/>
    <w:rsid w:val="00286FB4"/>
    <w:rsid w:val="0028716F"/>
    <w:rsid w:val="002872BA"/>
    <w:rsid w:val="002874DC"/>
    <w:rsid w:val="00287821"/>
    <w:rsid w:val="002904D3"/>
    <w:rsid w:val="00290833"/>
    <w:rsid w:val="00290E19"/>
    <w:rsid w:val="00290F61"/>
    <w:rsid w:val="00291380"/>
    <w:rsid w:val="00291B1A"/>
    <w:rsid w:val="00292008"/>
    <w:rsid w:val="00292036"/>
    <w:rsid w:val="00292455"/>
    <w:rsid w:val="002931A2"/>
    <w:rsid w:val="00293533"/>
    <w:rsid w:val="00293803"/>
    <w:rsid w:val="00293C7F"/>
    <w:rsid w:val="00293D11"/>
    <w:rsid w:val="00294278"/>
    <w:rsid w:val="0029473D"/>
    <w:rsid w:val="00295267"/>
    <w:rsid w:val="00295371"/>
    <w:rsid w:val="0029559E"/>
    <w:rsid w:val="002959B0"/>
    <w:rsid w:val="002967F1"/>
    <w:rsid w:val="00296BFF"/>
    <w:rsid w:val="00296CF1"/>
    <w:rsid w:val="0029702D"/>
    <w:rsid w:val="002974EA"/>
    <w:rsid w:val="00297A21"/>
    <w:rsid w:val="00297C0D"/>
    <w:rsid w:val="00297D5B"/>
    <w:rsid w:val="00297D82"/>
    <w:rsid w:val="002A02BE"/>
    <w:rsid w:val="002A05E5"/>
    <w:rsid w:val="002A08C6"/>
    <w:rsid w:val="002A0D7F"/>
    <w:rsid w:val="002A14B3"/>
    <w:rsid w:val="002A160F"/>
    <w:rsid w:val="002A22C1"/>
    <w:rsid w:val="002A2608"/>
    <w:rsid w:val="002A289D"/>
    <w:rsid w:val="002A2A1F"/>
    <w:rsid w:val="002A2A6F"/>
    <w:rsid w:val="002A2C5F"/>
    <w:rsid w:val="002A2EAE"/>
    <w:rsid w:val="002A2F5A"/>
    <w:rsid w:val="002A36EB"/>
    <w:rsid w:val="002A3830"/>
    <w:rsid w:val="002A3F9C"/>
    <w:rsid w:val="002A4034"/>
    <w:rsid w:val="002A4153"/>
    <w:rsid w:val="002A500B"/>
    <w:rsid w:val="002A513F"/>
    <w:rsid w:val="002A515E"/>
    <w:rsid w:val="002A51F7"/>
    <w:rsid w:val="002A5278"/>
    <w:rsid w:val="002A5404"/>
    <w:rsid w:val="002A57DC"/>
    <w:rsid w:val="002A5946"/>
    <w:rsid w:val="002A5D1D"/>
    <w:rsid w:val="002A5DFB"/>
    <w:rsid w:val="002A629B"/>
    <w:rsid w:val="002A66E4"/>
    <w:rsid w:val="002A693C"/>
    <w:rsid w:val="002A6F83"/>
    <w:rsid w:val="002A7AFE"/>
    <w:rsid w:val="002A7B05"/>
    <w:rsid w:val="002A7BB5"/>
    <w:rsid w:val="002B077E"/>
    <w:rsid w:val="002B0CE1"/>
    <w:rsid w:val="002B1329"/>
    <w:rsid w:val="002B1A61"/>
    <w:rsid w:val="002B1B7A"/>
    <w:rsid w:val="002B1E77"/>
    <w:rsid w:val="002B2349"/>
    <w:rsid w:val="002B234B"/>
    <w:rsid w:val="002B2718"/>
    <w:rsid w:val="002B2756"/>
    <w:rsid w:val="002B28B4"/>
    <w:rsid w:val="002B2C4F"/>
    <w:rsid w:val="002B2DE1"/>
    <w:rsid w:val="002B2E6D"/>
    <w:rsid w:val="002B3546"/>
    <w:rsid w:val="002B3703"/>
    <w:rsid w:val="002B3C7F"/>
    <w:rsid w:val="002B3E75"/>
    <w:rsid w:val="002B457B"/>
    <w:rsid w:val="002B46F5"/>
    <w:rsid w:val="002B492F"/>
    <w:rsid w:val="002B4A9A"/>
    <w:rsid w:val="002B4F03"/>
    <w:rsid w:val="002B4FAF"/>
    <w:rsid w:val="002B5578"/>
    <w:rsid w:val="002B59B3"/>
    <w:rsid w:val="002B60F4"/>
    <w:rsid w:val="002B6280"/>
    <w:rsid w:val="002B63B6"/>
    <w:rsid w:val="002B64E8"/>
    <w:rsid w:val="002B65C1"/>
    <w:rsid w:val="002B6EEB"/>
    <w:rsid w:val="002B70E4"/>
    <w:rsid w:val="002B7275"/>
    <w:rsid w:val="002B792F"/>
    <w:rsid w:val="002C01B2"/>
    <w:rsid w:val="002C0603"/>
    <w:rsid w:val="002C0857"/>
    <w:rsid w:val="002C0995"/>
    <w:rsid w:val="002C0ECF"/>
    <w:rsid w:val="002C0ED5"/>
    <w:rsid w:val="002C0FBC"/>
    <w:rsid w:val="002C111B"/>
    <w:rsid w:val="002C159A"/>
    <w:rsid w:val="002C1C0C"/>
    <w:rsid w:val="002C2588"/>
    <w:rsid w:val="002C2622"/>
    <w:rsid w:val="002C3174"/>
    <w:rsid w:val="002C3A01"/>
    <w:rsid w:val="002C3EEC"/>
    <w:rsid w:val="002C42AA"/>
    <w:rsid w:val="002C44D1"/>
    <w:rsid w:val="002C4ACE"/>
    <w:rsid w:val="002C5AE8"/>
    <w:rsid w:val="002C5D02"/>
    <w:rsid w:val="002C5D5C"/>
    <w:rsid w:val="002C68F8"/>
    <w:rsid w:val="002C6F4C"/>
    <w:rsid w:val="002C718C"/>
    <w:rsid w:val="002C7978"/>
    <w:rsid w:val="002C7A65"/>
    <w:rsid w:val="002D01EE"/>
    <w:rsid w:val="002D0331"/>
    <w:rsid w:val="002D0A8F"/>
    <w:rsid w:val="002D0DE6"/>
    <w:rsid w:val="002D0EF0"/>
    <w:rsid w:val="002D1469"/>
    <w:rsid w:val="002D18E4"/>
    <w:rsid w:val="002D208E"/>
    <w:rsid w:val="002D253A"/>
    <w:rsid w:val="002D285E"/>
    <w:rsid w:val="002D2A4F"/>
    <w:rsid w:val="002D2FF0"/>
    <w:rsid w:val="002D3CE9"/>
    <w:rsid w:val="002D3EAD"/>
    <w:rsid w:val="002D40E3"/>
    <w:rsid w:val="002D415C"/>
    <w:rsid w:val="002D443F"/>
    <w:rsid w:val="002D4937"/>
    <w:rsid w:val="002D505F"/>
    <w:rsid w:val="002D516D"/>
    <w:rsid w:val="002D51C8"/>
    <w:rsid w:val="002D5A30"/>
    <w:rsid w:val="002D5F41"/>
    <w:rsid w:val="002D64A1"/>
    <w:rsid w:val="002D66C0"/>
    <w:rsid w:val="002D68AD"/>
    <w:rsid w:val="002D6E6D"/>
    <w:rsid w:val="002D6EF3"/>
    <w:rsid w:val="002D712F"/>
    <w:rsid w:val="002D71EB"/>
    <w:rsid w:val="002D7881"/>
    <w:rsid w:val="002D7D04"/>
    <w:rsid w:val="002E0163"/>
    <w:rsid w:val="002E084A"/>
    <w:rsid w:val="002E0934"/>
    <w:rsid w:val="002E09F6"/>
    <w:rsid w:val="002E0A6D"/>
    <w:rsid w:val="002E0D5B"/>
    <w:rsid w:val="002E1027"/>
    <w:rsid w:val="002E17CF"/>
    <w:rsid w:val="002E193A"/>
    <w:rsid w:val="002E1A58"/>
    <w:rsid w:val="002E1B63"/>
    <w:rsid w:val="002E20E4"/>
    <w:rsid w:val="002E24E0"/>
    <w:rsid w:val="002E2BBD"/>
    <w:rsid w:val="002E2E25"/>
    <w:rsid w:val="002E2EE5"/>
    <w:rsid w:val="002E30AF"/>
    <w:rsid w:val="002E31F5"/>
    <w:rsid w:val="002E341E"/>
    <w:rsid w:val="002E435A"/>
    <w:rsid w:val="002E473F"/>
    <w:rsid w:val="002E49C5"/>
    <w:rsid w:val="002E4BC3"/>
    <w:rsid w:val="002E534A"/>
    <w:rsid w:val="002E538E"/>
    <w:rsid w:val="002E5B8A"/>
    <w:rsid w:val="002E5D7F"/>
    <w:rsid w:val="002E5F9B"/>
    <w:rsid w:val="002E60B0"/>
    <w:rsid w:val="002E61FB"/>
    <w:rsid w:val="002E63D2"/>
    <w:rsid w:val="002E67EE"/>
    <w:rsid w:val="002E6BCB"/>
    <w:rsid w:val="002E6F66"/>
    <w:rsid w:val="002E7139"/>
    <w:rsid w:val="002E71D8"/>
    <w:rsid w:val="002F0B65"/>
    <w:rsid w:val="002F10CF"/>
    <w:rsid w:val="002F1542"/>
    <w:rsid w:val="002F18B2"/>
    <w:rsid w:val="002F18C5"/>
    <w:rsid w:val="002F1967"/>
    <w:rsid w:val="002F1B38"/>
    <w:rsid w:val="002F20DB"/>
    <w:rsid w:val="002F20FF"/>
    <w:rsid w:val="002F21E4"/>
    <w:rsid w:val="002F22E3"/>
    <w:rsid w:val="002F257E"/>
    <w:rsid w:val="002F25FE"/>
    <w:rsid w:val="002F29FC"/>
    <w:rsid w:val="002F38AE"/>
    <w:rsid w:val="002F3C97"/>
    <w:rsid w:val="002F3DBF"/>
    <w:rsid w:val="002F4372"/>
    <w:rsid w:val="002F4748"/>
    <w:rsid w:val="002F4906"/>
    <w:rsid w:val="002F52AB"/>
    <w:rsid w:val="002F5627"/>
    <w:rsid w:val="002F57EF"/>
    <w:rsid w:val="002F5A95"/>
    <w:rsid w:val="002F5AAE"/>
    <w:rsid w:val="002F5B4D"/>
    <w:rsid w:val="002F5C00"/>
    <w:rsid w:val="002F5FFC"/>
    <w:rsid w:val="002F6265"/>
    <w:rsid w:val="002F6373"/>
    <w:rsid w:val="002F66F7"/>
    <w:rsid w:val="002F69E6"/>
    <w:rsid w:val="002F6BA3"/>
    <w:rsid w:val="002F6EC6"/>
    <w:rsid w:val="002F70B8"/>
    <w:rsid w:val="002F7894"/>
    <w:rsid w:val="002F7F58"/>
    <w:rsid w:val="00300897"/>
    <w:rsid w:val="00300E81"/>
    <w:rsid w:val="00300EF9"/>
    <w:rsid w:val="00300FA9"/>
    <w:rsid w:val="0030146F"/>
    <w:rsid w:val="0030191D"/>
    <w:rsid w:val="00301B3E"/>
    <w:rsid w:val="00301BE8"/>
    <w:rsid w:val="00301E69"/>
    <w:rsid w:val="00302ADD"/>
    <w:rsid w:val="00302B25"/>
    <w:rsid w:val="00302D88"/>
    <w:rsid w:val="00303336"/>
    <w:rsid w:val="0030334E"/>
    <w:rsid w:val="003033DC"/>
    <w:rsid w:val="0030347D"/>
    <w:rsid w:val="003039A2"/>
    <w:rsid w:val="00303E8F"/>
    <w:rsid w:val="00303EFF"/>
    <w:rsid w:val="00303FE8"/>
    <w:rsid w:val="003040DD"/>
    <w:rsid w:val="0030433C"/>
    <w:rsid w:val="0030436E"/>
    <w:rsid w:val="00304A8F"/>
    <w:rsid w:val="00305950"/>
    <w:rsid w:val="00305C0A"/>
    <w:rsid w:val="0030602B"/>
    <w:rsid w:val="003060AF"/>
    <w:rsid w:val="00306262"/>
    <w:rsid w:val="00306341"/>
    <w:rsid w:val="00306780"/>
    <w:rsid w:val="00306832"/>
    <w:rsid w:val="00306C61"/>
    <w:rsid w:val="00306CC0"/>
    <w:rsid w:val="00306ED5"/>
    <w:rsid w:val="00306FE4"/>
    <w:rsid w:val="0030758D"/>
    <w:rsid w:val="003075BA"/>
    <w:rsid w:val="00307689"/>
    <w:rsid w:val="003078C6"/>
    <w:rsid w:val="00307DE4"/>
    <w:rsid w:val="00307FAE"/>
    <w:rsid w:val="003100D1"/>
    <w:rsid w:val="0031016E"/>
    <w:rsid w:val="00310553"/>
    <w:rsid w:val="00310760"/>
    <w:rsid w:val="00310A88"/>
    <w:rsid w:val="00310AB7"/>
    <w:rsid w:val="00310C2C"/>
    <w:rsid w:val="00310D7E"/>
    <w:rsid w:val="00310DFA"/>
    <w:rsid w:val="0031137A"/>
    <w:rsid w:val="00311669"/>
    <w:rsid w:val="00311688"/>
    <w:rsid w:val="00311C73"/>
    <w:rsid w:val="00311DC8"/>
    <w:rsid w:val="0031298F"/>
    <w:rsid w:val="00312E91"/>
    <w:rsid w:val="00312ED5"/>
    <w:rsid w:val="00313196"/>
    <w:rsid w:val="0031326F"/>
    <w:rsid w:val="00313303"/>
    <w:rsid w:val="003136AE"/>
    <w:rsid w:val="00313D09"/>
    <w:rsid w:val="0031403A"/>
    <w:rsid w:val="00314191"/>
    <w:rsid w:val="003142AC"/>
    <w:rsid w:val="003142FA"/>
    <w:rsid w:val="003145A3"/>
    <w:rsid w:val="003146C4"/>
    <w:rsid w:val="003147EC"/>
    <w:rsid w:val="00314846"/>
    <w:rsid w:val="00314B08"/>
    <w:rsid w:val="00314C75"/>
    <w:rsid w:val="00314D89"/>
    <w:rsid w:val="00315038"/>
    <w:rsid w:val="003151B9"/>
    <w:rsid w:val="003152FE"/>
    <w:rsid w:val="003153F8"/>
    <w:rsid w:val="003156B4"/>
    <w:rsid w:val="003156D5"/>
    <w:rsid w:val="003158BB"/>
    <w:rsid w:val="00315E49"/>
    <w:rsid w:val="00315F14"/>
    <w:rsid w:val="00315F1E"/>
    <w:rsid w:val="00315F67"/>
    <w:rsid w:val="003165B6"/>
    <w:rsid w:val="003169FB"/>
    <w:rsid w:val="00316D20"/>
    <w:rsid w:val="00316F32"/>
    <w:rsid w:val="00317337"/>
    <w:rsid w:val="0031760A"/>
    <w:rsid w:val="00317758"/>
    <w:rsid w:val="00317D3D"/>
    <w:rsid w:val="003206B5"/>
    <w:rsid w:val="0032077B"/>
    <w:rsid w:val="00320FB3"/>
    <w:rsid w:val="003211CF"/>
    <w:rsid w:val="00321494"/>
    <w:rsid w:val="00321BA0"/>
    <w:rsid w:val="00321D67"/>
    <w:rsid w:val="00321F71"/>
    <w:rsid w:val="003227BD"/>
    <w:rsid w:val="0032288A"/>
    <w:rsid w:val="00323302"/>
    <w:rsid w:val="003237DC"/>
    <w:rsid w:val="00324098"/>
    <w:rsid w:val="003242C0"/>
    <w:rsid w:val="00324511"/>
    <w:rsid w:val="0032494D"/>
    <w:rsid w:val="00325040"/>
    <w:rsid w:val="00325291"/>
    <w:rsid w:val="003252E4"/>
    <w:rsid w:val="003258A2"/>
    <w:rsid w:val="00325B8C"/>
    <w:rsid w:val="00325EFD"/>
    <w:rsid w:val="00326230"/>
    <w:rsid w:val="003262EA"/>
    <w:rsid w:val="00326A0F"/>
    <w:rsid w:val="00326C51"/>
    <w:rsid w:val="00326F0B"/>
    <w:rsid w:val="0032743C"/>
    <w:rsid w:val="00327511"/>
    <w:rsid w:val="003276F0"/>
    <w:rsid w:val="00327784"/>
    <w:rsid w:val="00327C78"/>
    <w:rsid w:val="00327CB9"/>
    <w:rsid w:val="0033016E"/>
    <w:rsid w:val="00330515"/>
    <w:rsid w:val="00330552"/>
    <w:rsid w:val="003307E5"/>
    <w:rsid w:val="00330A32"/>
    <w:rsid w:val="00330FF5"/>
    <w:rsid w:val="00331327"/>
    <w:rsid w:val="003317AC"/>
    <w:rsid w:val="0033191E"/>
    <w:rsid w:val="00331BF4"/>
    <w:rsid w:val="00331D8B"/>
    <w:rsid w:val="00331EAB"/>
    <w:rsid w:val="003322ED"/>
    <w:rsid w:val="00332D64"/>
    <w:rsid w:val="00332DAB"/>
    <w:rsid w:val="00333371"/>
    <w:rsid w:val="00333760"/>
    <w:rsid w:val="0033390A"/>
    <w:rsid w:val="00333FD6"/>
    <w:rsid w:val="003347FE"/>
    <w:rsid w:val="00334971"/>
    <w:rsid w:val="00334AE0"/>
    <w:rsid w:val="00334DBF"/>
    <w:rsid w:val="0033516A"/>
    <w:rsid w:val="0033578C"/>
    <w:rsid w:val="00335D8A"/>
    <w:rsid w:val="00335EC0"/>
    <w:rsid w:val="0033620B"/>
    <w:rsid w:val="0033647F"/>
    <w:rsid w:val="00337207"/>
    <w:rsid w:val="00337362"/>
    <w:rsid w:val="003375EE"/>
    <w:rsid w:val="00337732"/>
    <w:rsid w:val="0033775A"/>
    <w:rsid w:val="00337B91"/>
    <w:rsid w:val="00337B9D"/>
    <w:rsid w:val="00340178"/>
    <w:rsid w:val="0034049F"/>
    <w:rsid w:val="003404C3"/>
    <w:rsid w:val="003405BD"/>
    <w:rsid w:val="00340BBD"/>
    <w:rsid w:val="003410CD"/>
    <w:rsid w:val="0034123E"/>
    <w:rsid w:val="00341290"/>
    <w:rsid w:val="0034187B"/>
    <w:rsid w:val="00341CA6"/>
    <w:rsid w:val="00341CBA"/>
    <w:rsid w:val="00341DB5"/>
    <w:rsid w:val="00341EBF"/>
    <w:rsid w:val="00342099"/>
    <w:rsid w:val="003424D1"/>
    <w:rsid w:val="003428DD"/>
    <w:rsid w:val="003429D2"/>
    <w:rsid w:val="00342B00"/>
    <w:rsid w:val="00342E36"/>
    <w:rsid w:val="00342FD6"/>
    <w:rsid w:val="00343400"/>
    <w:rsid w:val="003437D9"/>
    <w:rsid w:val="0034418D"/>
    <w:rsid w:val="003444F4"/>
    <w:rsid w:val="003447B4"/>
    <w:rsid w:val="0034483C"/>
    <w:rsid w:val="00344CA6"/>
    <w:rsid w:val="00344CEF"/>
    <w:rsid w:val="00344D4D"/>
    <w:rsid w:val="00345013"/>
    <w:rsid w:val="00345125"/>
    <w:rsid w:val="003455BD"/>
    <w:rsid w:val="00345CEF"/>
    <w:rsid w:val="003460AC"/>
    <w:rsid w:val="003462F8"/>
    <w:rsid w:val="003463F3"/>
    <w:rsid w:val="003463FD"/>
    <w:rsid w:val="0034659B"/>
    <w:rsid w:val="00346B80"/>
    <w:rsid w:val="00346D72"/>
    <w:rsid w:val="00346E99"/>
    <w:rsid w:val="00346FE5"/>
    <w:rsid w:val="003470FD"/>
    <w:rsid w:val="0034717D"/>
    <w:rsid w:val="003471A4"/>
    <w:rsid w:val="0034740F"/>
    <w:rsid w:val="00347463"/>
    <w:rsid w:val="00347A5C"/>
    <w:rsid w:val="003501FC"/>
    <w:rsid w:val="0035033D"/>
    <w:rsid w:val="003504F3"/>
    <w:rsid w:val="0035059D"/>
    <w:rsid w:val="00350AC4"/>
    <w:rsid w:val="00350F31"/>
    <w:rsid w:val="00350FC5"/>
    <w:rsid w:val="00351313"/>
    <w:rsid w:val="0035151F"/>
    <w:rsid w:val="00352100"/>
    <w:rsid w:val="003521B3"/>
    <w:rsid w:val="003521E9"/>
    <w:rsid w:val="00352265"/>
    <w:rsid w:val="00352321"/>
    <w:rsid w:val="00352401"/>
    <w:rsid w:val="0035246A"/>
    <w:rsid w:val="003524EB"/>
    <w:rsid w:val="00353160"/>
    <w:rsid w:val="003533BB"/>
    <w:rsid w:val="00353574"/>
    <w:rsid w:val="00353724"/>
    <w:rsid w:val="003537E3"/>
    <w:rsid w:val="003540B6"/>
    <w:rsid w:val="003540BD"/>
    <w:rsid w:val="003540DE"/>
    <w:rsid w:val="003541BD"/>
    <w:rsid w:val="0035429E"/>
    <w:rsid w:val="003542E0"/>
    <w:rsid w:val="003545C1"/>
    <w:rsid w:val="00354F02"/>
    <w:rsid w:val="003555BE"/>
    <w:rsid w:val="00355CF8"/>
    <w:rsid w:val="00355F54"/>
    <w:rsid w:val="00356334"/>
    <w:rsid w:val="00356B4C"/>
    <w:rsid w:val="00356D0D"/>
    <w:rsid w:val="00356FFD"/>
    <w:rsid w:val="00357379"/>
    <w:rsid w:val="00357778"/>
    <w:rsid w:val="00357ACB"/>
    <w:rsid w:val="00357B88"/>
    <w:rsid w:val="00357C91"/>
    <w:rsid w:val="00357EC8"/>
    <w:rsid w:val="003602AD"/>
    <w:rsid w:val="00360FCF"/>
    <w:rsid w:val="00361031"/>
    <w:rsid w:val="00361289"/>
    <w:rsid w:val="003612E2"/>
    <w:rsid w:val="0036165D"/>
    <w:rsid w:val="00361A39"/>
    <w:rsid w:val="00361AD5"/>
    <w:rsid w:val="00361BB8"/>
    <w:rsid w:val="00361E12"/>
    <w:rsid w:val="00361F07"/>
    <w:rsid w:val="00361F18"/>
    <w:rsid w:val="003620E2"/>
    <w:rsid w:val="00362A34"/>
    <w:rsid w:val="00362A7C"/>
    <w:rsid w:val="00362F9F"/>
    <w:rsid w:val="00362FA4"/>
    <w:rsid w:val="0036302C"/>
    <w:rsid w:val="003631E7"/>
    <w:rsid w:val="00363293"/>
    <w:rsid w:val="00363CEB"/>
    <w:rsid w:val="00363F45"/>
    <w:rsid w:val="0036403E"/>
    <w:rsid w:val="003645ED"/>
    <w:rsid w:val="0036472C"/>
    <w:rsid w:val="0036477A"/>
    <w:rsid w:val="00364871"/>
    <w:rsid w:val="00364BCF"/>
    <w:rsid w:val="00364CA6"/>
    <w:rsid w:val="00364F9B"/>
    <w:rsid w:val="0036508C"/>
    <w:rsid w:val="003650BB"/>
    <w:rsid w:val="003650DC"/>
    <w:rsid w:val="00365200"/>
    <w:rsid w:val="00365574"/>
    <w:rsid w:val="003655D8"/>
    <w:rsid w:val="0036582B"/>
    <w:rsid w:val="00366353"/>
    <w:rsid w:val="003664A4"/>
    <w:rsid w:val="00366575"/>
    <w:rsid w:val="00366FBA"/>
    <w:rsid w:val="00367D83"/>
    <w:rsid w:val="003704AD"/>
    <w:rsid w:val="0037066D"/>
    <w:rsid w:val="00370990"/>
    <w:rsid w:val="00370E7C"/>
    <w:rsid w:val="0037175E"/>
    <w:rsid w:val="0037183C"/>
    <w:rsid w:val="00371B92"/>
    <w:rsid w:val="00371BD9"/>
    <w:rsid w:val="00372336"/>
    <w:rsid w:val="00372428"/>
    <w:rsid w:val="00372523"/>
    <w:rsid w:val="0037259E"/>
    <w:rsid w:val="00372C61"/>
    <w:rsid w:val="00373291"/>
    <w:rsid w:val="0037338D"/>
    <w:rsid w:val="00373C52"/>
    <w:rsid w:val="00373F42"/>
    <w:rsid w:val="00374159"/>
    <w:rsid w:val="003747D9"/>
    <w:rsid w:val="003748ED"/>
    <w:rsid w:val="003752FA"/>
    <w:rsid w:val="003755FF"/>
    <w:rsid w:val="00375F65"/>
    <w:rsid w:val="0037614D"/>
    <w:rsid w:val="00376250"/>
    <w:rsid w:val="00376320"/>
    <w:rsid w:val="00377305"/>
    <w:rsid w:val="0037731C"/>
    <w:rsid w:val="0037776B"/>
    <w:rsid w:val="0037777D"/>
    <w:rsid w:val="00377AE1"/>
    <w:rsid w:val="00377B6A"/>
    <w:rsid w:val="00377FEB"/>
    <w:rsid w:val="003800BD"/>
    <w:rsid w:val="00380818"/>
    <w:rsid w:val="0038083D"/>
    <w:rsid w:val="00380AEB"/>
    <w:rsid w:val="00380C2E"/>
    <w:rsid w:val="00380E98"/>
    <w:rsid w:val="0038190D"/>
    <w:rsid w:val="00381929"/>
    <w:rsid w:val="00381C53"/>
    <w:rsid w:val="00381E80"/>
    <w:rsid w:val="00382170"/>
    <w:rsid w:val="00382366"/>
    <w:rsid w:val="0038289E"/>
    <w:rsid w:val="00382926"/>
    <w:rsid w:val="00382A6E"/>
    <w:rsid w:val="00382E57"/>
    <w:rsid w:val="00382EFB"/>
    <w:rsid w:val="003830AD"/>
    <w:rsid w:val="00383214"/>
    <w:rsid w:val="0038337B"/>
    <w:rsid w:val="0038366E"/>
    <w:rsid w:val="003839CB"/>
    <w:rsid w:val="00383A34"/>
    <w:rsid w:val="00383CE4"/>
    <w:rsid w:val="00383F09"/>
    <w:rsid w:val="0038455B"/>
    <w:rsid w:val="00384A08"/>
    <w:rsid w:val="00384C51"/>
    <w:rsid w:val="003853DB"/>
    <w:rsid w:val="003858CB"/>
    <w:rsid w:val="00385DBD"/>
    <w:rsid w:val="003862CE"/>
    <w:rsid w:val="0038630E"/>
    <w:rsid w:val="00386A16"/>
    <w:rsid w:val="00386FFF"/>
    <w:rsid w:val="003873A0"/>
    <w:rsid w:val="003874EF"/>
    <w:rsid w:val="00387A0D"/>
    <w:rsid w:val="00387C9D"/>
    <w:rsid w:val="00387DB0"/>
    <w:rsid w:val="00387FF4"/>
    <w:rsid w:val="00390368"/>
    <w:rsid w:val="003903A2"/>
    <w:rsid w:val="0039077B"/>
    <w:rsid w:val="00390A29"/>
    <w:rsid w:val="00390E3A"/>
    <w:rsid w:val="003911B7"/>
    <w:rsid w:val="0039137C"/>
    <w:rsid w:val="003913FF"/>
    <w:rsid w:val="003915B8"/>
    <w:rsid w:val="00391C68"/>
    <w:rsid w:val="0039229B"/>
    <w:rsid w:val="003924F7"/>
    <w:rsid w:val="003926D8"/>
    <w:rsid w:val="003928E9"/>
    <w:rsid w:val="00392971"/>
    <w:rsid w:val="00392BB7"/>
    <w:rsid w:val="00392D38"/>
    <w:rsid w:val="003932C3"/>
    <w:rsid w:val="00393334"/>
    <w:rsid w:val="00393436"/>
    <w:rsid w:val="00393549"/>
    <w:rsid w:val="00393AA9"/>
    <w:rsid w:val="00393B05"/>
    <w:rsid w:val="00394046"/>
    <w:rsid w:val="003942A4"/>
    <w:rsid w:val="003942DD"/>
    <w:rsid w:val="003943BD"/>
    <w:rsid w:val="003946AD"/>
    <w:rsid w:val="00394713"/>
    <w:rsid w:val="00394C42"/>
    <w:rsid w:val="00394E3D"/>
    <w:rsid w:val="00394E83"/>
    <w:rsid w:val="00394E95"/>
    <w:rsid w:val="00394FA5"/>
    <w:rsid w:val="00395160"/>
    <w:rsid w:val="003951B2"/>
    <w:rsid w:val="0039581D"/>
    <w:rsid w:val="003958BC"/>
    <w:rsid w:val="00395A22"/>
    <w:rsid w:val="00396143"/>
    <w:rsid w:val="00396655"/>
    <w:rsid w:val="003966F1"/>
    <w:rsid w:val="00396748"/>
    <w:rsid w:val="00396918"/>
    <w:rsid w:val="00396F66"/>
    <w:rsid w:val="0039730F"/>
    <w:rsid w:val="003976F4"/>
    <w:rsid w:val="00397838"/>
    <w:rsid w:val="00397876"/>
    <w:rsid w:val="00397A3E"/>
    <w:rsid w:val="00397A93"/>
    <w:rsid w:val="00397AA2"/>
    <w:rsid w:val="00397B19"/>
    <w:rsid w:val="003A0067"/>
    <w:rsid w:val="003A0235"/>
    <w:rsid w:val="003A04CB"/>
    <w:rsid w:val="003A072B"/>
    <w:rsid w:val="003A09E7"/>
    <w:rsid w:val="003A167C"/>
    <w:rsid w:val="003A168E"/>
    <w:rsid w:val="003A16A6"/>
    <w:rsid w:val="003A1835"/>
    <w:rsid w:val="003A1DFD"/>
    <w:rsid w:val="003A2029"/>
    <w:rsid w:val="003A248D"/>
    <w:rsid w:val="003A2C4E"/>
    <w:rsid w:val="003A2CF4"/>
    <w:rsid w:val="003A2D02"/>
    <w:rsid w:val="003A2DB8"/>
    <w:rsid w:val="003A315D"/>
    <w:rsid w:val="003A3465"/>
    <w:rsid w:val="003A3849"/>
    <w:rsid w:val="003A3C02"/>
    <w:rsid w:val="003A3F5E"/>
    <w:rsid w:val="003A437C"/>
    <w:rsid w:val="003A43DC"/>
    <w:rsid w:val="003A46AD"/>
    <w:rsid w:val="003A480D"/>
    <w:rsid w:val="003A4A38"/>
    <w:rsid w:val="003A4A9B"/>
    <w:rsid w:val="003A4C0D"/>
    <w:rsid w:val="003A4F1E"/>
    <w:rsid w:val="003A5019"/>
    <w:rsid w:val="003A502B"/>
    <w:rsid w:val="003A5091"/>
    <w:rsid w:val="003A555D"/>
    <w:rsid w:val="003A5908"/>
    <w:rsid w:val="003A5980"/>
    <w:rsid w:val="003A61C2"/>
    <w:rsid w:val="003A713E"/>
    <w:rsid w:val="003A71BB"/>
    <w:rsid w:val="003A7581"/>
    <w:rsid w:val="003A7753"/>
    <w:rsid w:val="003A7864"/>
    <w:rsid w:val="003B0078"/>
    <w:rsid w:val="003B07F6"/>
    <w:rsid w:val="003B0969"/>
    <w:rsid w:val="003B0EA4"/>
    <w:rsid w:val="003B1025"/>
    <w:rsid w:val="003B1234"/>
    <w:rsid w:val="003B15E0"/>
    <w:rsid w:val="003B19BB"/>
    <w:rsid w:val="003B1D43"/>
    <w:rsid w:val="003B21E0"/>
    <w:rsid w:val="003B21F7"/>
    <w:rsid w:val="003B2A86"/>
    <w:rsid w:val="003B2C17"/>
    <w:rsid w:val="003B3003"/>
    <w:rsid w:val="003B30C4"/>
    <w:rsid w:val="003B3555"/>
    <w:rsid w:val="003B3B77"/>
    <w:rsid w:val="003B4DD6"/>
    <w:rsid w:val="003B4FCA"/>
    <w:rsid w:val="003B4FD6"/>
    <w:rsid w:val="003B510E"/>
    <w:rsid w:val="003B51AD"/>
    <w:rsid w:val="003B53EC"/>
    <w:rsid w:val="003B55EE"/>
    <w:rsid w:val="003B5DCE"/>
    <w:rsid w:val="003B6073"/>
    <w:rsid w:val="003B60F7"/>
    <w:rsid w:val="003B6501"/>
    <w:rsid w:val="003B655C"/>
    <w:rsid w:val="003B66B4"/>
    <w:rsid w:val="003B683B"/>
    <w:rsid w:val="003B6959"/>
    <w:rsid w:val="003B6976"/>
    <w:rsid w:val="003B6B00"/>
    <w:rsid w:val="003B6B56"/>
    <w:rsid w:val="003B753E"/>
    <w:rsid w:val="003B771C"/>
    <w:rsid w:val="003B7A24"/>
    <w:rsid w:val="003B7E5F"/>
    <w:rsid w:val="003B7E6E"/>
    <w:rsid w:val="003B7E81"/>
    <w:rsid w:val="003C04AC"/>
    <w:rsid w:val="003C04B2"/>
    <w:rsid w:val="003C050E"/>
    <w:rsid w:val="003C05E7"/>
    <w:rsid w:val="003C0840"/>
    <w:rsid w:val="003C08B8"/>
    <w:rsid w:val="003C0A99"/>
    <w:rsid w:val="003C0D3B"/>
    <w:rsid w:val="003C1103"/>
    <w:rsid w:val="003C13E9"/>
    <w:rsid w:val="003C156F"/>
    <w:rsid w:val="003C1789"/>
    <w:rsid w:val="003C1D93"/>
    <w:rsid w:val="003C1DBE"/>
    <w:rsid w:val="003C239D"/>
    <w:rsid w:val="003C23B9"/>
    <w:rsid w:val="003C2848"/>
    <w:rsid w:val="003C284E"/>
    <w:rsid w:val="003C29AD"/>
    <w:rsid w:val="003C2ADE"/>
    <w:rsid w:val="003C2AFB"/>
    <w:rsid w:val="003C2B18"/>
    <w:rsid w:val="003C2D85"/>
    <w:rsid w:val="003C3395"/>
    <w:rsid w:val="003C3610"/>
    <w:rsid w:val="003C36F1"/>
    <w:rsid w:val="003C38E9"/>
    <w:rsid w:val="003C39AD"/>
    <w:rsid w:val="003C3A8F"/>
    <w:rsid w:val="003C3BE1"/>
    <w:rsid w:val="003C3C57"/>
    <w:rsid w:val="003C3C58"/>
    <w:rsid w:val="003C3CBB"/>
    <w:rsid w:val="003C47F1"/>
    <w:rsid w:val="003C48F0"/>
    <w:rsid w:val="003C4D34"/>
    <w:rsid w:val="003C50A5"/>
    <w:rsid w:val="003C5355"/>
    <w:rsid w:val="003C5551"/>
    <w:rsid w:val="003C5AB6"/>
    <w:rsid w:val="003C5CB0"/>
    <w:rsid w:val="003C5EF0"/>
    <w:rsid w:val="003C5F1E"/>
    <w:rsid w:val="003C5F22"/>
    <w:rsid w:val="003C67EF"/>
    <w:rsid w:val="003C6A2B"/>
    <w:rsid w:val="003C6AF5"/>
    <w:rsid w:val="003C6CFE"/>
    <w:rsid w:val="003C77D2"/>
    <w:rsid w:val="003C7F82"/>
    <w:rsid w:val="003D035F"/>
    <w:rsid w:val="003D07D6"/>
    <w:rsid w:val="003D0C55"/>
    <w:rsid w:val="003D1578"/>
    <w:rsid w:val="003D1619"/>
    <w:rsid w:val="003D1768"/>
    <w:rsid w:val="003D1E81"/>
    <w:rsid w:val="003D1EAC"/>
    <w:rsid w:val="003D2257"/>
    <w:rsid w:val="003D2517"/>
    <w:rsid w:val="003D2532"/>
    <w:rsid w:val="003D2A38"/>
    <w:rsid w:val="003D30ED"/>
    <w:rsid w:val="003D3301"/>
    <w:rsid w:val="003D3303"/>
    <w:rsid w:val="003D3B64"/>
    <w:rsid w:val="003D5721"/>
    <w:rsid w:val="003D58CB"/>
    <w:rsid w:val="003D5BE2"/>
    <w:rsid w:val="003D5FE3"/>
    <w:rsid w:val="003D6054"/>
    <w:rsid w:val="003D6145"/>
    <w:rsid w:val="003D6A40"/>
    <w:rsid w:val="003D6B68"/>
    <w:rsid w:val="003D6C99"/>
    <w:rsid w:val="003D7087"/>
    <w:rsid w:val="003D7099"/>
    <w:rsid w:val="003D70A3"/>
    <w:rsid w:val="003D7AD7"/>
    <w:rsid w:val="003E03E9"/>
    <w:rsid w:val="003E047D"/>
    <w:rsid w:val="003E0721"/>
    <w:rsid w:val="003E074C"/>
    <w:rsid w:val="003E08B7"/>
    <w:rsid w:val="003E0D20"/>
    <w:rsid w:val="003E160F"/>
    <w:rsid w:val="003E1AE0"/>
    <w:rsid w:val="003E1B64"/>
    <w:rsid w:val="003E23DC"/>
    <w:rsid w:val="003E35EE"/>
    <w:rsid w:val="003E403D"/>
    <w:rsid w:val="003E43C6"/>
    <w:rsid w:val="003E4596"/>
    <w:rsid w:val="003E45C1"/>
    <w:rsid w:val="003E4B13"/>
    <w:rsid w:val="003E4E0D"/>
    <w:rsid w:val="003E50B9"/>
    <w:rsid w:val="003E512F"/>
    <w:rsid w:val="003E51A3"/>
    <w:rsid w:val="003E549F"/>
    <w:rsid w:val="003E5926"/>
    <w:rsid w:val="003E5DBF"/>
    <w:rsid w:val="003E5F5C"/>
    <w:rsid w:val="003E62EF"/>
    <w:rsid w:val="003E66DE"/>
    <w:rsid w:val="003E6994"/>
    <w:rsid w:val="003E6BE3"/>
    <w:rsid w:val="003E6D17"/>
    <w:rsid w:val="003E734D"/>
    <w:rsid w:val="003E780D"/>
    <w:rsid w:val="003E799B"/>
    <w:rsid w:val="003E79AA"/>
    <w:rsid w:val="003E7BFB"/>
    <w:rsid w:val="003E7F24"/>
    <w:rsid w:val="003F0153"/>
    <w:rsid w:val="003F0169"/>
    <w:rsid w:val="003F0246"/>
    <w:rsid w:val="003F09C1"/>
    <w:rsid w:val="003F0B81"/>
    <w:rsid w:val="003F0D11"/>
    <w:rsid w:val="003F0D1A"/>
    <w:rsid w:val="003F1504"/>
    <w:rsid w:val="003F17B0"/>
    <w:rsid w:val="003F18C5"/>
    <w:rsid w:val="003F1949"/>
    <w:rsid w:val="003F1E8C"/>
    <w:rsid w:val="003F1FE1"/>
    <w:rsid w:val="003F206E"/>
    <w:rsid w:val="003F2222"/>
    <w:rsid w:val="003F26DF"/>
    <w:rsid w:val="003F2A02"/>
    <w:rsid w:val="003F2A6B"/>
    <w:rsid w:val="003F2BE9"/>
    <w:rsid w:val="003F3078"/>
    <w:rsid w:val="003F3B3E"/>
    <w:rsid w:val="003F433B"/>
    <w:rsid w:val="003F4539"/>
    <w:rsid w:val="003F4A97"/>
    <w:rsid w:val="003F5269"/>
    <w:rsid w:val="003F5357"/>
    <w:rsid w:val="003F54BA"/>
    <w:rsid w:val="003F5975"/>
    <w:rsid w:val="003F5A39"/>
    <w:rsid w:val="003F5FA9"/>
    <w:rsid w:val="003F6212"/>
    <w:rsid w:val="003F6288"/>
    <w:rsid w:val="003F6547"/>
    <w:rsid w:val="003F65E6"/>
    <w:rsid w:val="003F6622"/>
    <w:rsid w:val="003F6838"/>
    <w:rsid w:val="003F6C8E"/>
    <w:rsid w:val="003F6FFF"/>
    <w:rsid w:val="003F7284"/>
    <w:rsid w:val="003F7715"/>
    <w:rsid w:val="003F7748"/>
    <w:rsid w:val="003F774D"/>
    <w:rsid w:val="003F7866"/>
    <w:rsid w:val="003F78BB"/>
    <w:rsid w:val="003F7B91"/>
    <w:rsid w:val="003F7C00"/>
    <w:rsid w:val="00400518"/>
    <w:rsid w:val="00400613"/>
    <w:rsid w:val="004008E5"/>
    <w:rsid w:val="00400E31"/>
    <w:rsid w:val="00400F71"/>
    <w:rsid w:val="004010AC"/>
    <w:rsid w:val="0040123C"/>
    <w:rsid w:val="004012DB"/>
    <w:rsid w:val="0040145F"/>
    <w:rsid w:val="00401505"/>
    <w:rsid w:val="00401840"/>
    <w:rsid w:val="004019BE"/>
    <w:rsid w:val="00401AE0"/>
    <w:rsid w:val="00401B19"/>
    <w:rsid w:val="00402100"/>
    <w:rsid w:val="00402332"/>
    <w:rsid w:val="00402A02"/>
    <w:rsid w:val="004038C6"/>
    <w:rsid w:val="004038DF"/>
    <w:rsid w:val="004038FC"/>
    <w:rsid w:val="00403DE2"/>
    <w:rsid w:val="00403E7D"/>
    <w:rsid w:val="00404008"/>
    <w:rsid w:val="004042FB"/>
    <w:rsid w:val="004044C2"/>
    <w:rsid w:val="00404F5E"/>
    <w:rsid w:val="00405036"/>
    <w:rsid w:val="00405536"/>
    <w:rsid w:val="00405771"/>
    <w:rsid w:val="00405923"/>
    <w:rsid w:val="00405970"/>
    <w:rsid w:val="004059FA"/>
    <w:rsid w:val="00405C5D"/>
    <w:rsid w:val="00406739"/>
    <w:rsid w:val="004068D7"/>
    <w:rsid w:val="00406B65"/>
    <w:rsid w:val="00407770"/>
    <w:rsid w:val="00407A27"/>
    <w:rsid w:val="00407B05"/>
    <w:rsid w:val="00407C02"/>
    <w:rsid w:val="0041004C"/>
    <w:rsid w:val="00410177"/>
    <w:rsid w:val="00410718"/>
    <w:rsid w:val="004109D6"/>
    <w:rsid w:val="00410F19"/>
    <w:rsid w:val="004118A0"/>
    <w:rsid w:val="00411E25"/>
    <w:rsid w:val="00411FC9"/>
    <w:rsid w:val="004120BF"/>
    <w:rsid w:val="00412510"/>
    <w:rsid w:val="004129AC"/>
    <w:rsid w:val="00412B45"/>
    <w:rsid w:val="0041386C"/>
    <w:rsid w:val="0041390A"/>
    <w:rsid w:val="00413D0D"/>
    <w:rsid w:val="00413D6E"/>
    <w:rsid w:val="00414157"/>
    <w:rsid w:val="00414BD7"/>
    <w:rsid w:val="00414C3E"/>
    <w:rsid w:val="0041555A"/>
    <w:rsid w:val="0041583F"/>
    <w:rsid w:val="00415B1E"/>
    <w:rsid w:val="00416406"/>
    <w:rsid w:val="0041650B"/>
    <w:rsid w:val="004165D8"/>
    <w:rsid w:val="004167AE"/>
    <w:rsid w:val="00416D8D"/>
    <w:rsid w:val="00417195"/>
    <w:rsid w:val="00417248"/>
    <w:rsid w:val="004178D6"/>
    <w:rsid w:val="00417DCE"/>
    <w:rsid w:val="00420072"/>
    <w:rsid w:val="004201CE"/>
    <w:rsid w:val="00420581"/>
    <w:rsid w:val="00420992"/>
    <w:rsid w:val="00420AFA"/>
    <w:rsid w:val="00421205"/>
    <w:rsid w:val="00421617"/>
    <w:rsid w:val="0042184A"/>
    <w:rsid w:val="00421AC9"/>
    <w:rsid w:val="00421D36"/>
    <w:rsid w:val="004221BD"/>
    <w:rsid w:val="004225AB"/>
    <w:rsid w:val="004229A3"/>
    <w:rsid w:val="00422B36"/>
    <w:rsid w:val="00422B56"/>
    <w:rsid w:val="00422F4B"/>
    <w:rsid w:val="00423425"/>
    <w:rsid w:val="004238B0"/>
    <w:rsid w:val="004240E7"/>
    <w:rsid w:val="00424441"/>
    <w:rsid w:val="004244C5"/>
    <w:rsid w:val="00424618"/>
    <w:rsid w:val="00424A9F"/>
    <w:rsid w:val="00424F45"/>
    <w:rsid w:val="00424FE2"/>
    <w:rsid w:val="00425369"/>
    <w:rsid w:val="004253D9"/>
    <w:rsid w:val="004254C3"/>
    <w:rsid w:val="0042566B"/>
    <w:rsid w:val="00425BEF"/>
    <w:rsid w:val="004260E6"/>
    <w:rsid w:val="00426803"/>
    <w:rsid w:val="00426857"/>
    <w:rsid w:val="00426A2C"/>
    <w:rsid w:val="00426B94"/>
    <w:rsid w:val="004272F7"/>
    <w:rsid w:val="00427312"/>
    <w:rsid w:val="0042766A"/>
    <w:rsid w:val="00427755"/>
    <w:rsid w:val="00427BC5"/>
    <w:rsid w:val="00430053"/>
    <w:rsid w:val="004301CB"/>
    <w:rsid w:val="004303B3"/>
    <w:rsid w:val="00430533"/>
    <w:rsid w:val="00430A0B"/>
    <w:rsid w:val="00430F92"/>
    <w:rsid w:val="00431211"/>
    <w:rsid w:val="004313C8"/>
    <w:rsid w:val="00431636"/>
    <w:rsid w:val="00431775"/>
    <w:rsid w:val="00431D6A"/>
    <w:rsid w:val="0043211D"/>
    <w:rsid w:val="00432230"/>
    <w:rsid w:val="00432485"/>
    <w:rsid w:val="0043302A"/>
    <w:rsid w:val="004330A2"/>
    <w:rsid w:val="004330B0"/>
    <w:rsid w:val="00433244"/>
    <w:rsid w:val="00433916"/>
    <w:rsid w:val="0043398F"/>
    <w:rsid w:val="00433A57"/>
    <w:rsid w:val="00433B58"/>
    <w:rsid w:val="00433FC3"/>
    <w:rsid w:val="00434576"/>
    <w:rsid w:val="00434BB2"/>
    <w:rsid w:val="00434C78"/>
    <w:rsid w:val="00434F44"/>
    <w:rsid w:val="00435103"/>
    <w:rsid w:val="004353EF"/>
    <w:rsid w:val="004357B8"/>
    <w:rsid w:val="00435914"/>
    <w:rsid w:val="00435A02"/>
    <w:rsid w:val="00435C20"/>
    <w:rsid w:val="00435F9D"/>
    <w:rsid w:val="0043606E"/>
    <w:rsid w:val="004361AE"/>
    <w:rsid w:val="00436203"/>
    <w:rsid w:val="004368FA"/>
    <w:rsid w:val="00436BE4"/>
    <w:rsid w:val="004373C6"/>
    <w:rsid w:val="004377AC"/>
    <w:rsid w:val="00437825"/>
    <w:rsid w:val="004378F3"/>
    <w:rsid w:val="00437BCC"/>
    <w:rsid w:val="00437E4C"/>
    <w:rsid w:val="0044030B"/>
    <w:rsid w:val="00440928"/>
    <w:rsid w:val="00440B5D"/>
    <w:rsid w:val="00440BA4"/>
    <w:rsid w:val="0044134F"/>
    <w:rsid w:val="00441AC0"/>
    <w:rsid w:val="004420CB"/>
    <w:rsid w:val="00442467"/>
    <w:rsid w:val="00442D02"/>
    <w:rsid w:val="0044301D"/>
    <w:rsid w:val="004432B5"/>
    <w:rsid w:val="004434A8"/>
    <w:rsid w:val="0044367A"/>
    <w:rsid w:val="004436EB"/>
    <w:rsid w:val="0044376E"/>
    <w:rsid w:val="004439FF"/>
    <w:rsid w:val="00444401"/>
    <w:rsid w:val="00444512"/>
    <w:rsid w:val="004445E1"/>
    <w:rsid w:val="00444877"/>
    <w:rsid w:val="00444C87"/>
    <w:rsid w:val="0044514B"/>
    <w:rsid w:val="004462CE"/>
    <w:rsid w:val="00446E37"/>
    <w:rsid w:val="00446F32"/>
    <w:rsid w:val="00447CCB"/>
    <w:rsid w:val="00447F5E"/>
    <w:rsid w:val="00450750"/>
    <w:rsid w:val="00450D99"/>
    <w:rsid w:val="00450E3E"/>
    <w:rsid w:val="00450FEB"/>
    <w:rsid w:val="004510F2"/>
    <w:rsid w:val="00451625"/>
    <w:rsid w:val="00451738"/>
    <w:rsid w:val="00451963"/>
    <w:rsid w:val="00451B3D"/>
    <w:rsid w:val="00451FD9"/>
    <w:rsid w:val="00452270"/>
    <w:rsid w:val="00452274"/>
    <w:rsid w:val="004526F1"/>
    <w:rsid w:val="004527A2"/>
    <w:rsid w:val="00452AD0"/>
    <w:rsid w:val="00452B23"/>
    <w:rsid w:val="00452D0B"/>
    <w:rsid w:val="0045327A"/>
    <w:rsid w:val="0045331C"/>
    <w:rsid w:val="0045345D"/>
    <w:rsid w:val="00453558"/>
    <w:rsid w:val="0045393E"/>
    <w:rsid w:val="00453A22"/>
    <w:rsid w:val="00454435"/>
    <w:rsid w:val="00454447"/>
    <w:rsid w:val="004545DC"/>
    <w:rsid w:val="00454868"/>
    <w:rsid w:val="00454C15"/>
    <w:rsid w:val="00454D80"/>
    <w:rsid w:val="0045511B"/>
    <w:rsid w:val="004551E7"/>
    <w:rsid w:val="004553D9"/>
    <w:rsid w:val="00455722"/>
    <w:rsid w:val="0045578A"/>
    <w:rsid w:val="00455898"/>
    <w:rsid w:val="00455A17"/>
    <w:rsid w:val="00455A50"/>
    <w:rsid w:val="00455C92"/>
    <w:rsid w:val="00455C99"/>
    <w:rsid w:val="0045608A"/>
    <w:rsid w:val="004562C3"/>
    <w:rsid w:val="00456327"/>
    <w:rsid w:val="004563A0"/>
    <w:rsid w:val="00456731"/>
    <w:rsid w:val="00456A82"/>
    <w:rsid w:val="00456F2A"/>
    <w:rsid w:val="00457205"/>
    <w:rsid w:val="00457577"/>
    <w:rsid w:val="00457838"/>
    <w:rsid w:val="004579C8"/>
    <w:rsid w:val="00457A3D"/>
    <w:rsid w:val="00457ADB"/>
    <w:rsid w:val="00457BFC"/>
    <w:rsid w:val="004602E9"/>
    <w:rsid w:val="00460324"/>
    <w:rsid w:val="004603F1"/>
    <w:rsid w:val="004605F3"/>
    <w:rsid w:val="004608E1"/>
    <w:rsid w:val="00460DE2"/>
    <w:rsid w:val="00460E19"/>
    <w:rsid w:val="00460EB2"/>
    <w:rsid w:val="00461108"/>
    <w:rsid w:val="00461372"/>
    <w:rsid w:val="0046155B"/>
    <w:rsid w:val="004615EE"/>
    <w:rsid w:val="00461633"/>
    <w:rsid w:val="00461716"/>
    <w:rsid w:val="00461BD1"/>
    <w:rsid w:val="0046277D"/>
    <w:rsid w:val="00462B0C"/>
    <w:rsid w:val="00462E1D"/>
    <w:rsid w:val="00463021"/>
    <w:rsid w:val="00463053"/>
    <w:rsid w:val="004637C6"/>
    <w:rsid w:val="004638E7"/>
    <w:rsid w:val="004639FB"/>
    <w:rsid w:val="00463D92"/>
    <w:rsid w:val="00463EA3"/>
    <w:rsid w:val="00464021"/>
    <w:rsid w:val="0046427B"/>
    <w:rsid w:val="004646EB"/>
    <w:rsid w:val="00464AD7"/>
    <w:rsid w:val="0046567E"/>
    <w:rsid w:val="00465A67"/>
    <w:rsid w:val="004660D1"/>
    <w:rsid w:val="00466181"/>
    <w:rsid w:val="0046619C"/>
    <w:rsid w:val="0046635F"/>
    <w:rsid w:val="00466498"/>
    <w:rsid w:val="004667C5"/>
    <w:rsid w:val="00466AF4"/>
    <w:rsid w:val="00466D3B"/>
    <w:rsid w:val="00466EA3"/>
    <w:rsid w:val="00467010"/>
    <w:rsid w:val="00467198"/>
    <w:rsid w:val="00467805"/>
    <w:rsid w:val="00467C4B"/>
    <w:rsid w:val="00467FEF"/>
    <w:rsid w:val="00470408"/>
    <w:rsid w:val="004705E3"/>
    <w:rsid w:val="004706D9"/>
    <w:rsid w:val="00470797"/>
    <w:rsid w:val="00470D0E"/>
    <w:rsid w:val="00470D4A"/>
    <w:rsid w:val="00470D58"/>
    <w:rsid w:val="00470ECA"/>
    <w:rsid w:val="0047101B"/>
    <w:rsid w:val="00471296"/>
    <w:rsid w:val="00471435"/>
    <w:rsid w:val="00471436"/>
    <w:rsid w:val="004717CE"/>
    <w:rsid w:val="00471815"/>
    <w:rsid w:val="00472213"/>
    <w:rsid w:val="00472258"/>
    <w:rsid w:val="004728C3"/>
    <w:rsid w:val="00472AEA"/>
    <w:rsid w:val="00472E2D"/>
    <w:rsid w:val="00472F64"/>
    <w:rsid w:val="00472FC3"/>
    <w:rsid w:val="004731BB"/>
    <w:rsid w:val="0047334C"/>
    <w:rsid w:val="00473397"/>
    <w:rsid w:val="00473401"/>
    <w:rsid w:val="0047351C"/>
    <w:rsid w:val="004735AC"/>
    <w:rsid w:val="004736CC"/>
    <w:rsid w:val="00473780"/>
    <w:rsid w:val="00473E49"/>
    <w:rsid w:val="00473E56"/>
    <w:rsid w:val="00473F3C"/>
    <w:rsid w:val="00473F96"/>
    <w:rsid w:val="00474247"/>
    <w:rsid w:val="00474285"/>
    <w:rsid w:val="004743AE"/>
    <w:rsid w:val="00474417"/>
    <w:rsid w:val="00474440"/>
    <w:rsid w:val="004744E4"/>
    <w:rsid w:val="0047473A"/>
    <w:rsid w:val="00474763"/>
    <w:rsid w:val="004747F1"/>
    <w:rsid w:val="0047485C"/>
    <w:rsid w:val="00474E03"/>
    <w:rsid w:val="00474EFF"/>
    <w:rsid w:val="00474F35"/>
    <w:rsid w:val="00474F6F"/>
    <w:rsid w:val="00474F9C"/>
    <w:rsid w:val="0047515B"/>
    <w:rsid w:val="00475261"/>
    <w:rsid w:val="00475315"/>
    <w:rsid w:val="004757B0"/>
    <w:rsid w:val="00475804"/>
    <w:rsid w:val="004758F2"/>
    <w:rsid w:val="00475B6F"/>
    <w:rsid w:val="00475F83"/>
    <w:rsid w:val="0047603F"/>
    <w:rsid w:val="00476198"/>
    <w:rsid w:val="00476207"/>
    <w:rsid w:val="00476AB9"/>
    <w:rsid w:val="00476B42"/>
    <w:rsid w:val="004771D0"/>
    <w:rsid w:val="00477DA1"/>
    <w:rsid w:val="00477DE3"/>
    <w:rsid w:val="00477F08"/>
    <w:rsid w:val="004800C8"/>
    <w:rsid w:val="00480184"/>
    <w:rsid w:val="00480213"/>
    <w:rsid w:val="0048021D"/>
    <w:rsid w:val="00480482"/>
    <w:rsid w:val="00480719"/>
    <w:rsid w:val="004807D3"/>
    <w:rsid w:val="0048089C"/>
    <w:rsid w:val="0048112C"/>
    <w:rsid w:val="00481311"/>
    <w:rsid w:val="00481C23"/>
    <w:rsid w:val="00482195"/>
    <w:rsid w:val="00482D29"/>
    <w:rsid w:val="0048387B"/>
    <w:rsid w:val="00483A0A"/>
    <w:rsid w:val="00483BE0"/>
    <w:rsid w:val="00483E77"/>
    <w:rsid w:val="00484034"/>
    <w:rsid w:val="004840B5"/>
    <w:rsid w:val="004845E0"/>
    <w:rsid w:val="0048485E"/>
    <w:rsid w:val="00484AFC"/>
    <w:rsid w:val="00484F39"/>
    <w:rsid w:val="00485613"/>
    <w:rsid w:val="004860BF"/>
    <w:rsid w:val="00486C77"/>
    <w:rsid w:val="00486FAF"/>
    <w:rsid w:val="004873AE"/>
    <w:rsid w:val="004874C4"/>
    <w:rsid w:val="00487AE3"/>
    <w:rsid w:val="00487BAA"/>
    <w:rsid w:val="00490084"/>
    <w:rsid w:val="004904DF"/>
    <w:rsid w:val="004908E8"/>
    <w:rsid w:val="00490A0D"/>
    <w:rsid w:val="00490A10"/>
    <w:rsid w:val="00490A3F"/>
    <w:rsid w:val="00490A4F"/>
    <w:rsid w:val="00490BDE"/>
    <w:rsid w:val="00490EEF"/>
    <w:rsid w:val="00491074"/>
    <w:rsid w:val="00491599"/>
    <w:rsid w:val="004915B4"/>
    <w:rsid w:val="00491CBB"/>
    <w:rsid w:val="00491D8F"/>
    <w:rsid w:val="00491DA8"/>
    <w:rsid w:val="00491EB0"/>
    <w:rsid w:val="00491FD6"/>
    <w:rsid w:val="00492068"/>
    <w:rsid w:val="00492230"/>
    <w:rsid w:val="004922B7"/>
    <w:rsid w:val="00492623"/>
    <w:rsid w:val="00492656"/>
    <w:rsid w:val="00492C3D"/>
    <w:rsid w:val="00492D6D"/>
    <w:rsid w:val="004930AE"/>
    <w:rsid w:val="00493408"/>
    <w:rsid w:val="004938B0"/>
    <w:rsid w:val="0049440E"/>
    <w:rsid w:val="004944B8"/>
    <w:rsid w:val="004944CB"/>
    <w:rsid w:val="00494929"/>
    <w:rsid w:val="00494C0F"/>
    <w:rsid w:val="00494CE4"/>
    <w:rsid w:val="00495099"/>
    <w:rsid w:val="00495557"/>
    <w:rsid w:val="00495666"/>
    <w:rsid w:val="00495C93"/>
    <w:rsid w:val="00495E57"/>
    <w:rsid w:val="00496020"/>
    <w:rsid w:val="004960D8"/>
    <w:rsid w:val="004963A3"/>
    <w:rsid w:val="004963F3"/>
    <w:rsid w:val="004968B3"/>
    <w:rsid w:val="00496B19"/>
    <w:rsid w:val="0049735F"/>
    <w:rsid w:val="004976E8"/>
    <w:rsid w:val="00497FCB"/>
    <w:rsid w:val="004A00BE"/>
    <w:rsid w:val="004A0A54"/>
    <w:rsid w:val="004A1079"/>
    <w:rsid w:val="004A11DD"/>
    <w:rsid w:val="004A13EE"/>
    <w:rsid w:val="004A1423"/>
    <w:rsid w:val="004A1424"/>
    <w:rsid w:val="004A160A"/>
    <w:rsid w:val="004A170F"/>
    <w:rsid w:val="004A2492"/>
    <w:rsid w:val="004A27ED"/>
    <w:rsid w:val="004A2ABB"/>
    <w:rsid w:val="004A2BC2"/>
    <w:rsid w:val="004A2E2C"/>
    <w:rsid w:val="004A3139"/>
    <w:rsid w:val="004A3695"/>
    <w:rsid w:val="004A37A6"/>
    <w:rsid w:val="004A393F"/>
    <w:rsid w:val="004A3941"/>
    <w:rsid w:val="004A3B5D"/>
    <w:rsid w:val="004A4781"/>
    <w:rsid w:val="004A49D6"/>
    <w:rsid w:val="004A502A"/>
    <w:rsid w:val="004A5319"/>
    <w:rsid w:val="004A5863"/>
    <w:rsid w:val="004A5D00"/>
    <w:rsid w:val="004A5DBF"/>
    <w:rsid w:val="004A6321"/>
    <w:rsid w:val="004A6485"/>
    <w:rsid w:val="004A6840"/>
    <w:rsid w:val="004A7BC1"/>
    <w:rsid w:val="004A7CC2"/>
    <w:rsid w:val="004B0464"/>
    <w:rsid w:val="004B048D"/>
    <w:rsid w:val="004B0ADA"/>
    <w:rsid w:val="004B0E45"/>
    <w:rsid w:val="004B0E69"/>
    <w:rsid w:val="004B1084"/>
    <w:rsid w:val="004B1134"/>
    <w:rsid w:val="004B127B"/>
    <w:rsid w:val="004B1F79"/>
    <w:rsid w:val="004B2499"/>
    <w:rsid w:val="004B2760"/>
    <w:rsid w:val="004B2A86"/>
    <w:rsid w:val="004B2E37"/>
    <w:rsid w:val="004B3311"/>
    <w:rsid w:val="004B3D88"/>
    <w:rsid w:val="004B4500"/>
    <w:rsid w:val="004B499E"/>
    <w:rsid w:val="004B4C6A"/>
    <w:rsid w:val="004B4FF0"/>
    <w:rsid w:val="004B531C"/>
    <w:rsid w:val="004B5522"/>
    <w:rsid w:val="004B5A50"/>
    <w:rsid w:val="004B5FD8"/>
    <w:rsid w:val="004B6115"/>
    <w:rsid w:val="004B63C8"/>
    <w:rsid w:val="004B65B1"/>
    <w:rsid w:val="004B6864"/>
    <w:rsid w:val="004B69D2"/>
    <w:rsid w:val="004B719F"/>
    <w:rsid w:val="004B71ED"/>
    <w:rsid w:val="004B7312"/>
    <w:rsid w:val="004B73F6"/>
    <w:rsid w:val="004B7AF1"/>
    <w:rsid w:val="004B7DBC"/>
    <w:rsid w:val="004B7FD8"/>
    <w:rsid w:val="004C04A4"/>
    <w:rsid w:val="004C07A7"/>
    <w:rsid w:val="004C1396"/>
    <w:rsid w:val="004C1698"/>
    <w:rsid w:val="004C169A"/>
    <w:rsid w:val="004C1B1F"/>
    <w:rsid w:val="004C1B66"/>
    <w:rsid w:val="004C26DD"/>
    <w:rsid w:val="004C299D"/>
    <w:rsid w:val="004C2A52"/>
    <w:rsid w:val="004C2AD3"/>
    <w:rsid w:val="004C2C69"/>
    <w:rsid w:val="004C2C90"/>
    <w:rsid w:val="004C2DCF"/>
    <w:rsid w:val="004C2F00"/>
    <w:rsid w:val="004C38CB"/>
    <w:rsid w:val="004C4740"/>
    <w:rsid w:val="004C4B3E"/>
    <w:rsid w:val="004C4BA0"/>
    <w:rsid w:val="004C4CAD"/>
    <w:rsid w:val="004C4D4E"/>
    <w:rsid w:val="004C5168"/>
    <w:rsid w:val="004C56F6"/>
    <w:rsid w:val="004C5798"/>
    <w:rsid w:val="004C5A78"/>
    <w:rsid w:val="004C61EB"/>
    <w:rsid w:val="004C662E"/>
    <w:rsid w:val="004C6D4C"/>
    <w:rsid w:val="004C6E7B"/>
    <w:rsid w:val="004C7F9E"/>
    <w:rsid w:val="004D02AB"/>
    <w:rsid w:val="004D02EF"/>
    <w:rsid w:val="004D0535"/>
    <w:rsid w:val="004D07AA"/>
    <w:rsid w:val="004D0FCE"/>
    <w:rsid w:val="004D117C"/>
    <w:rsid w:val="004D1445"/>
    <w:rsid w:val="004D1652"/>
    <w:rsid w:val="004D1DEC"/>
    <w:rsid w:val="004D2153"/>
    <w:rsid w:val="004D2697"/>
    <w:rsid w:val="004D2AC9"/>
    <w:rsid w:val="004D2E1C"/>
    <w:rsid w:val="004D2ED3"/>
    <w:rsid w:val="004D2FE3"/>
    <w:rsid w:val="004D33CF"/>
    <w:rsid w:val="004D392C"/>
    <w:rsid w:val="004D3AE5"/>
    <w:rsid w:val="004D3ED1"/>
    <w:rsid w:val="004D40D5"/>
    <w:rsid w:val="004D433B"/>
    <w:rsid w:val="004D5981"/>
    <w:rsid w:val="004D60BC"/>
    <w:rsid w:val="004D6205"/>
    <w:rsid w:val="004D6887"/>
    <w:rsid w:val="004D6A35"/>
    <w:rsid w:val="004D6D0C"/>
    <w:rsid w:val="004D6E8B"/>
    <w:rsid w:val="004D7B43"/>
    <w:rsid w:val="004D7E72"/>
    <w:rsid w:val="004D7FC9"/>
    <w:rsid w:val="004E074C"/>
    <w:rsid w:val="004E0AE4"/>
    <w:rsid w:val="004E12AC"/>
    <w:rsid w:val="004E14F9"/>
    <w:rsid w:val="004E1AD3"/>
    <w:rsid w:val="004E1DD6"/>
    <w:rsid w:val="004E1E12"/>
    <w:rsid w:val="004E296D"/>
    <w:rsid w:val="004E2A42"/>
    <w:rsid w:val="004E3C2C"/>
    <w:rsid w:val="004E468A"/>
    <w:rsid w:val="004E4D44"/>
    <w:rsid w:val="004E57BB"/>
    <w:rsid w:val="004E61C5"/>
    <w:rsid w:val="004E6B04"/>
    <w:rsid w:val="004E6CF9"/>
    <w:rsid w:val="004E75A1"/>
    <w:rsid w:val="004E75FA"/>
    <w:rsid w:val="004E76FA"/>
    <w:rsid w:val="004E7772"/>
    <w:rsid w:val="004E7BF8"/>
    <w:rsid w:val="004E7D38"/>
    <w:rsid w:val="004E7E9D"/>
    <w:rsid w:val="004F0245"/>
    <w:rsid w:val="004F027D"/>
    <w:rsid w:val="004F0894"/>
    <w:rsid w:val="004F0C67"/>
    <w:rsid w:val="004F0F56"/>
    <w:rsid w:val="004F1154"/>
    <w:rsid w:val="004F1265"/>
    <w:rsid w:val="004F138D"/>
    <w:rsid w:val="004F1AB2"/>
    <w:rsid w:val="004F1FA6"/>
    <w:rsid w:val="004F1FEC"/>
    <w:rsid w:val="004F29B5"/>
    <w:rsid w:val="004F2AE3"/>
    <w:rsid w:val="004F2E20"/>
    <w:rsid w:val="004F300D"/>
    <w:rsid w:val="004F3363"/>
    <w:rsid w:val="004F3516"/>
    <w:rsid w:val="004F371F"/>
    <w:rsid w:val="004F3790"/>
    <w:rsid w:val="004F3F42"/>
    <w:rsid w:val="004F412A"/>
    <w:rsid w:val="004F4351"/>
    <w:rsid w:val="004F4489"/>
    <w:rsid w:val="004F44E6"/>
    <w:rsid w:val="004F462B"/>
    <w:rsid w:val="004F46E4"/>
    <w:rsid w:val="004F4D45"/>
    <w:rsid w:val="004F4E0F"/>
    <w:rsid w:val="004F51A2"/>
    <w:rsid w:val="004F53F4"/>
    <w:rsid w:val="004F5619"/>
    <w:rsid w:val="004F571B"/>
    <w:rsid w:val="004F574C"/>
    <w:rsid w:val="004F5D5D"/>
    <w:rsid w:val="004F5F42"/>
    <w:rsid w:val="004F6408"/>
    <w:rsid w:val="004F6412"/>
    <w:rsid w:val="004F65A8"/>
    <w:rsid w:val="004F65D7"/>
    <w:rsid w:val="004F6683"/>
    <w:rsid w:val="004F66C6"/>
    <w:rsid w:val="004F6A8E"/>
    <w:rsid w:val="004F70E6"/>
    <w:rsid w:val="004F769E"/>
    <w:rsid w:val="004F7870"/>
    <w:rsid w:val="005005AB"/>
    <w:rsid w:val="005007B6"/>
    <w:rsid w:val="00500AA8"/>
    <w:rsid w:val="00500C90"/>
    <w:rsid w:val="00500EBD"/>
    <w:rsid w:val="0050121D"/>
    <w:rsid w:val="00501359"/>
    <w:rsid w:val="00501538"/>
    <w:rsid w:val="005019E3"/>
    <w:rsid w:val="00501A3F"/>
    <w:rsid w:val="00501AA0"/>
    <w:rsid w:val="00501E1E"/>
    <w:rsid w:val="0050291B"/>
    <w:rsid w:val="00502ADF"/>
    <w:rsid w:val="00503775"/>
    <w:rsid w:val="005037A5"/>
    <w:rsid w:val="00503A8D"/>
    <w:rsid w:val="00503CD3"/>
    <w:rsid w:val="00503D31"/>
    <w:rsid w:val="00503DCA"/>
    <w:rsid w:val="00503E75"/>
    <w:rsid w:val="00504282"/>
    <w:rsid w:val="005043A7"/>
    <w:rsid w:val="00504424"/>
    <w:rsid w:val="00504437"/>
    <w:rsid w:val="0050447F"/>
    <w:rsid w:val="00504B48"/>
    <w:rsid w:val="00504EC6"/>
    <w:rsid w:val="005055AA"/>
    <w:rsid w:val="00505883"/>
    <w:rsid w:val="00505D7A"/>
    <w:rsid w:val="00505E87"/>
    <w:rsid w:val="00506531"/>
    <w:rsid w:val="005068BE"/>
    <w:rsid w:val="00506E7D"/>
    <w:rsid w:val="005070B2"/>
    <w:rsid w:val="00507518"/>
    <w:rsid w:val="00507AB0"/>
    <w:rsid w:val="0051002B"/>
    <w:rsid w:val="00510146"/>
    <w:rsid w:val="005102C0"/>
    <w:rsid w:val="0051050C"/>
    <w:rsid w:val="00510670"/>
    <w:rsid w:val="00510D48"/>
    <w:rsid w:val="00511012"/>
    <w:rsid w:val="005111BF"/>
    <w:rsid w:val="00512A32"/>
    <w:rsid w:val="00512C8F"/>
    <w:rsid w:val="00512CE5"/>
    <w:rsid w:val="00513328"/>
    <w:rsid w:val="00513644"/>
    <w:rsid w:val="0051384F"/>
    <w:rsid w:val="00513876"/>
    <w:rsid w:val="0051394A"/>
    <w:rsid w:val="00513BF8"/>
    <w:rsid w:val="00514046"/>
    <w:rsid w:val="0051404F"/>
    <w:rsid w:val="00514337"/>
    <w:rsid w:val="005147AA"/>
    <w:rsid w:val="00515280"/>
    <w:rsid w:val="005159E5"/>
    <w:rsid w:val="00515CA6"/>
    <w:rsid w:val="00515CA7"/>
    <w:rsid w:val="00515CD7"/>
    <w:rsid w:val="00515D49"/>
    <w:rsid w:val="00516194"/>
    <w:rsid w:val="0051635A"/>
    <w:rsid w:val="005164C7"/>
    <w:rsid w:val="0051652F"/>
    <w:rsid w:val="00516660"/>
    <w:rsid w:val="005167EF"/>
    <w:rsid w:val="005173F5"/>
    <w:rsid w:val="005174C7"/>
    <w:rsid w:val="0051784E"/>
    <w:rsid w:val="0051796C"/>
    <w:rsid w:val="00517C79"/>
    <w:rsid w:val="00517D08"/>
    <w:rsid w:val="0052045F"/>
    <w:rsid w:val="005208C9"/>
    <w:rsid w:val="00520903"/>
    <w:rsid w:val="00520909"/>
    <w:rsid w:val="00520AA8"/>
    <w:rsid w:val="00520CF9"/>
    <w:rsid w:val="0052119B"/>
    <w:rsid w:val="005213E2"/>
    <w:rsid w:val="005218B0"/>
    <w:rsid w:val="00521B1E"/>
    <w:rsid w:val="00521CC6"/>
    <w:rsid w:val="00521F32"/>
    <w:rsid w:val="005223D4"/>
    <w:rsid w:val="005223E9"/>
    <w:rsid w:val="005225E7"/>
    <w:rsid w:val="0052273E"/>
    <w:rsid w:val="0052279C"/>
    <w:rsid w:val="005229D7"/>
    <w:rsid w:val="00523185"/>
    <w:rsid w:val="0052389D"/>
    <w:rsid w:val="005238F7"/>
    <w:rsid w:val="00523966"/>
    <w:rsid w:val="00523C4B"/>
    <w:rsid w:val="00523DF3"/>
    <w:rsid w:val="00524AC9"/>
    <w:rsid w:val="00524CD3"/>
    <w:rsid w:val="00524DBE"/>
    <w:rsid w:val="00524F7E"/>
    <w:rsid w:val="005253B8"/>
    <w:rsid w:val="005255F9"/>
    <w:rsid w:val="0052583C"/>
    <w:rsid w:val="005259C9"/>
    <w:rsid w:val="005260D0"/>
    <w:rsid w:val="005261B6"/>
    <w:rsid w:val="00526576"/>
    <w:rsid w:val="005266B2"/>
    <w:rsid w:val="00526EE6"/>
    <w:rsid w:val="00527515"/>
    <w:rsid w:val="00527669"/>
    <w:rsid w:val="00527B02"/>
    <w:rsid w:val="00527D7A"/>
    <w:rsid w:val="00527F3E"/>
    <w:rsid w:val="00530144"/>
    <w:rsid w:val="00530706"/>
    <w:rsid w:val="005312E8"/>
    <w:rsid w:val="00531E18"/>
    <w:rsid w:val="00531E6F"/>
    <w:rsid w:val="00532604"/>
    <w:rsid w:val="00532999"/>
    <w:rsid w:val="00532B3D"/>
    <w:rsid w:val="00532C8F"/>
    <w:rsid w:val="00533289"/>
    <w:rsid w:val="005332CB"/>
    <w:rsid w:val="005338CA"/>
    <w:rsid w:val="005338D4"/>
    <w:rsid w:val="00533A1F"/>
    <w:rsid w:val="00533C4B"/>
    <w:rsid w:val="00534310"/>
    <w:rsid w:val="00534A9E"/>
    <w:rsid w:val="00534B2F"/>
    <w:rsid w:val="00534E3A"/>
    <w:rsid w:val="00534F73"/>
    <w:rsid w:val="00535050"/>
    <w:rsid w:val="00535214"/>
    <w:rsid w:val="0053562A"/>
    <w:rsid w:val="005357F9"/>
    <w:rsid w:val="00535AE7"/>
    <w:rsid w:val="00536258"/>
    <w:rsid w:val="00536441"/>
    <w:rsid w:val="00536585"/>
    <w:rsid w:val="00536609"/>
    <w:rsid w:val="00536EB9"/>
    <w:rsid w:val="00536F90"/>
    <w:rsid w:val="005370C3"/>
    <w:rsid w:val="0053730A"/>
    <w:rsid w:val="005373F1"/>
    <w:rsid w:val="00537AB4"/>
    <w:rsid w:val="00537CFA"/>
    <w:rsid w:val="00537F63"/>
    <w:rsid w:val="005401A6"/>
    <w:rsid w:val="00540427"/>
    <w:rsid w:val="00540CB5"/>
    <w:rsid w:val="005410FA"/>
    <w:rsid w:val="0054123D"/>
    <w:rsid w:val="00541B17"/>
    <w:rsid w:val="00541C18"/>
    <w:rsid w:val="00541D78"/>
    <w:rsid w:val="00542202"/>
    <w:rsid w:val="005426DE"/>
    <w:rsid w:val="005426F7"/>
    <w:rsid w:val="0054284D"/>
    <w:rsid w:val="00542A99"/>
    <w:rsid w:val="00542B31"/>
    <w:rsid w:val="00542BDE"/>
    <w:rsid w:val="00542CEF"/>
    <w:rsid w:val="00542E00"/>
    <w:rsid w:val="00542EEE"/>
    <w:rsid w:val="005437CA"/>
    <w:rsid w:val="005438F2"/>
    <w:rsid w:val="00543D30"/>
    <w:rsid w:val="00543F8A"/>
    <w:rsid w:val="00544267"/>
    <w:rsid w:val="005444D9"/>
    <w:rsid w:val="00544584"/>
    <w:rsid w:val="00544B05"/>
    <w:rsid w:val="00544B6E"/>
    <w:rsid w:val="005452D2"/>
    <w:rsid w:val="005458FC"/>
    <w:rsid w:val="0054591B"/>
    <w:rsid w:val="00545D64"/>
    <w:rsid w:val="00545E23"/>
    <w:rsid w:val="005462CF"/>
    <w:rsid w:val="005463AC"/>
    <w:rsid w:val="005468F4"/>
    <w:rsid w:val="00546A67"/>
    <w:rsid w:val="00546C49"/>
    <w:rsid w:val="005470EF"/>
    <w:rsid w:val="0054710C"/>
    <w:rsid w:val="00547182"/>
    <w:rsid w:val="0054749B"/>
    <w:rsid w:val="005501F2"/>
    <w:rsid w:val="005505F8"/>
    <w:rsid w:val="005519F8"/>
    <w:rsid w:val="00551DD4"/>
    <w:rsid w:val="00552139"/>
    <w:rsid w:val="005526A0"/>
    <w:rsid w:val="005526DA"/>
    <w:rsid w:val="0055298C"/>
    <w:rsid w:val="00552ABD"/>
    <w:rsid w:val="0055372C"/>
    <w:rsid w:val="00553ADD"/>
    <w:rsid w:val="00553E23"/>
    <w:rsid w:val="00553E6E"/>
    <w:rsid w:val="00553FD5"/>
    <w:rsid w:val="00553FEF"/>
    <w:rsid w:val="005542E9"/>
    <w:rsid w:val="0055448E"/>
    <w:rsid w:val="005548E8"/>
    <w:rsid w:val="00554CDC"/>
    <w:rsid w:val="005550AB"/>
    <w:rsid w:val="00555302"/>
    <w:rsid w:val="0055530F"/>
    <w:rsid w:val="005553DB"/>
    <w:rsid w:val="0055592E"/>
    <w:rsid w:val="00556A4E"/>
    <w:rsid w:val="00556DA8"/>
    <w:rsid w:val="0055713D"/>
    <w:rsid w:val="005571F5"/>
    <w:rsid w:val="00557249"/>
    <w:rsid w:val="0055735F"/>
    <w:rsid w:val="00557878"/>
    <w:rsid w:val="00557880"/>
    <w:rsid w:val="00557A67"/>
    <w:rsid w:val="00557B12"/>
    <w:rsid w:val="00557B50"/>
    <w:rsid w:val="00557DC2"/>
    <w:rsid w:val="00557E59"/>
    <w:rsid w:val="00557F2D"/>
    <w:rsid w:val="00557FC6"/>
    <w:rsid w:val="00560444"/>
    <w:rsid w:val="00560A9F"/>
    <w:rsid w:val="00560DD3"/>
    <w:rsid w:val="005610E6"/>
    <w:rsid w:val="0056113C"/>
    <w:rsid w:val="0056114C"/>
    <w:rsid w:val="005614F2"/>
    <w:rsid w:val="005616AC"/>
    <w:rsid w:val="005618F5"/>
    <w:rsid w:val="00561D25"/>
    <w:rsid w:val="00561ECD"/>
    <w:rsid w:val="00562274"/>
    <w:rsid w:val="00562545"/>
    <w:rsid w:val="00562E2E"/>
    <w:rsid w:val="00562F69"/>
    <w:rsid w:val="0056301B"/>
    <w:rsid w:val="00563462"/>
    <w:rsid w:val="005638CE"/>
    <w:rsid w:val="005639D6"/>
    <w:rsid w:val="00563E5D"/>
    <w:rsid w:val="00563FFD"/>
    <w:rsid w:val="005641D0"/>
    <w:rsid w:val="00564286"/>
    <w:rsid w:val="005643FE"/>
    <w:rsid w:val="00564AAD"/>
    <w:rsid w:val="00564DC4"/>
    <w:rsid w:val="00564FF4"/>
    <w:rsid w:val="00565317"/>
    <w:rsid w:val="00565975"/>
    <w:rsid w:val="00565D5A"/>
    <w:rsid w:val="00565FF5"/>
    <w:rsid w:val="0056606E"/>
    <w:rsid w:val="0056633A"/>
    <w:rsid w:val="00566387"/>
    <w:rsid w:val="00566699"/>
    <w:rsid w:val="00566714"/>
    <w:rsid w:val="00566A62"/>
    <w:rsid w:val="00566FCB"/>
    <w:rsid w:val="005670CF"/>
    <w:rsid w:val="00567DC4"/>
    <w:rsid w:val="00567F23"/>
    <w:rsid w:val="0057016B"/>
    <w:rsid w:val="00570242"/>
    <w:rsid w:val="00570B05"/>
    <w:rsid w:val="00571421"/>
    <w:rsid w:val="0057153E"/>
    <w:rsid w:val="00571868"/>
    <w:rsid w:val="00571913"/>
    <w:rsid w:val="00571F51"/>
    <w:rsid w:val="005720E1"/>
    <w:rsid w:val="00572A9A"/>
    <w:rsid w:val="00572D9C"/>
    <w:rsid w:val="005736BC"/>
    <w:rsid w:val="00573976"/>
    <w:rsid w:val="00573B8C"/>
    <w:rsid w:val="00573BAE"/>
    <w:rsid w:val="0057466E"/>
    <w:rsid w:val="00574A5B"/>
    <w:rsid w:val="00574AB0"/>
    <w:rsid w:val="00574C4F"/>
    <w:rsid w:val="00574FAB"/>
    <w:rsid w:val="00575052"/>
    <w:rsid w:val="005755D6"/>
    <w:rsid w:val="005758D6"/>
    <w:rsid w:val="005758E6"/>
    <w:rsid w:val="00575A7D"/>
    <w:rsid w:val="00575AE6"/>
    <w:rsid w:val="00575B8A"/>
    <w:rsid w:val="0057644E"/>
    <w:rsid w:val="0057661D"/>
    <w:rsid w:val="00576FD9"/>
    <w:rsid w:val="0057727C"/>
    <w:rsid w:val="00577297"/>
    <w:rsid w:val="005776BF"/>
    <w:rsid w:val="00577B96"/>
    <w:rsid w:val="00577BBA"/>
    <w:rsid w:val="00577DBE"/>
    <w:rsid w:val="005800BD"/>
    <w:rsid w:val="00580344"/>
    <w:rsid w:val="005805AC"/>
    <w:rsid w:val="00580741"/>
    <w:rsid w:val="005807A2"/>
    <w:rsid w:val="00580880"/>
    <w:rsid w:val="00580897"/>
    <w:rsid w:val="00580E29"/>
    <w:rsid w:val="005810F0"/>
    <w:rsid w:val="005811CB"/>
    <w:rsid w:val="00581206"/>
    <w:rsid w:val="00581230"/>
    <w:rsid w:val="005813AD"/>
    <w:rsid w:val="005816F8"/>
    <w:rsid w:val="00581F42"/>
    <w:rsid w:val="00581F90"/>
    <w:rsid w:val="0058208D"/>
    <w:rsid w:val="00582484"/>
    <w:rsid w:val="00582566"/>
    <w:rsid w:val="00582A72"/>
    <w:rsid w:val="00582BEE"/>
    <w:rsid w:val="00583083"/>
    <w:rsid w:val="005831C0"/>
    <w:rsid w:val="005832CA"/>
    <w:rsid w:val="005833A3"/>
    <w:rsid w:val="005836BE"/>
    <w:rsid w:val="005837D7"/>
    <w:rsid w:val="00583A95"/>
    <w:rsid w:val="00583ABB"/>
    <w:rsid w:val="00583E12"/>
    <w:rsid w:val="00584663"/>
    <w:rsid w:val="00584FF2"/>
    <w:rsid w:val="0058543C"/>
    <w:rsid w:val="005854CF"/>
    <w:rsid w:val="005854D6"/>
    <w:rsid w:val="00585B46"/>
    <w:rsid w:val="00585E28"/>
    <w:rsid w:val="00586166"/>
    <w:rsid w:val="005862E9"/>
    <w:rsid w:val="00586F25"/>
    <w:rsid w:val="00587278"/>
    <w:rsid w:val="00587670"/>
    <w:rsid w:val="005876A0"/>
    <w:rsid w:val="0058778D"/>
    <w:rsid w:val="00587A9E"/>
    <w:rsid w:val="00590B6E"/>
    <w:rsid w:val="00590CDA"/>
    <w:rsid w:val="00590DCC"/>
    <w:rsid w:val="00590DDA"/>
    <w:rsid w:val="0059123E"/>
    <w:rsid w:val="005916AA"/>
    <w:rsid w:val="00591AC1"/>
    <w:rsid w:val="00591D0B"/>
    <w:rsid w:val="0059231E"/>
    <w:rsid w:val="00592B04"/>
    <w:rsid w:val="00592D7E"/>
    <w:rsid w:val="00592DDD"/>
    <w:rsid w:val="00592F77"/>
    <w:rsid w:val="005932D6"/>
    <w:rsid w:val="00593C14"/>
    <w:rsid w:val="0059427F"/>
    <w:rsid w:val="005944F1"/>
    <w:rsid w:val="005945A9"/>
    <w:rsid w:val="00594663"/>
    <w:rsid w:val="00594708"/>
    <w:rsid w:val="00594B0D"/>
    <w:rsid w:val="00594D4F"/>
    <w:rsid w:val="00594E51"/>
    <w:rsid w:val="0059502A"/>
    <w:rsid w:val="0059577C"/>
    <w:rsid w:val="00595AC5"/>
    <w:rsid w:val="00595CF6"/>
    <w:rsid w:val="00595F1F"/>
    <w:rsid w:val="00596314"/>
    <w:rsid w:val="0059665A"/>
    <w:rsid w:val="00596743"/>
    <w:rsid w:val="00596CBB"/>
    <w:rsid w:val="00596E41"/>
    <w:rsid w:val="005977E2"/>
    <w:rsid w:val="005A0394"/>
    <w:rsid w:val="005A04A4"/>
    <w:rsid w:val="005A0527"/>
    <w:rsid w:val="005A0758"/>
    <w:rsid w:val="005A09B0"/>
    <w:rsid w:val="005A0D6F"/>
    <w:rsid w:val="005A0F87"/>
    <w:rsid w:val="005A10CC"/>
    <w:rsid w:val="005A1249"/>
    <w:rsid w:val="005A1255"/>
    <w:rsid w:val="005A12CF"/>
    <w:rsid w:val="005A1722"/>
    <w:rsid w:val="005A175D"/>
    <w:rsid w:val="005A17AD"/>
    <w:rsid w:val="005A1B1C"/>
    <w:rsid w:val="005A20AC"/>
    <w:rsid w:val="005A2382"/>
    <w:rsid w:val="005A285F"/>
    <w:rsid w:val="005A2EF7"/>
    <w:rsid w:val="005A2F49"/>
    <w:rsid w:val="005A30F9"/>
    <w:rsid w:val="005A31C2"/>
    <w:rsid w:val="005A34EA"/>
    <w:rsid w:val="005A36ED"/>
    <w:rsid w:val="005A3D96"/>
    <w:rsid w:val="005A43FC"/>
    <w:rsid w:val="005A463B"/>
    <w:rsid w:val="005A548E"/>
    <w:rsid w:val="005A6248"/>
    <w:rsid w:val="005A6332"/>
    <w:rsid w:val="005A65F4"/>
    <w:rsid w:val="005A65FA"/>
    <w:rsid w:val="005A6A95"/>
    <w:rsid w:val="005A6ABA"/>
    <w:rsid w:val="005A6CA8"/>
    <w:rsid w:val="005A6DE7"/>
    <w:rsid w:val="005A722A"/>
    <w:rsid w:val="005A779B"/>
    <w:rsid w:val="005A7AD3"/>
    <w:rsid w:val="005A7FF8"/>
    <w:rsid w:val="005B06FE"/>
    <w:rsid w:val="005B1061"/>
    <w:rsid w:val="005B1154"/>
    <w:rsid w:val="005B1600"/>
    <w:rsid w:val="005B184B"/>
    <w:rsid w:val="005B1D6D"/>
    <w:rsid w:val="005B1D95"/>
    <w:rsid w:val="005B22FE"/>
    <w:rsid w:val="005B286A"/>
    <w:rsid w:val="005B2AEE"/>
    <w:rsid w:val="005B3068"/>
    <w:rsid w:val="005B313B"/>
    <w:rsid w:val="005B3748"/>
    <w:rsid w:val="005B3BF8"/>
    <w:rsid w:val="005B3CE8"/>
    <w:rsid w:val="005B3D26"/>
    <w:rsid w:val="005B3D90"/>
    <w:rsid w:val="005B4022"/>
    <w:rsid w:val="005B414E"/>
    <w:rsid w:val="005B4202"/>
    <w:rsid w:val="005B42F8"/>
    <w:rsid w:val="005B4809"/>
    <w:rsid w:val="005B559A"/>
    <w:rsid w:val="005B5638"/>
    <w:rsid w:val="005B57BF"/>
    <w:rsid w:val="005B5890"/>
    <w:rsid w:val="005B5936"/>
    <w:rsid w:val="005B5B42"/>
    <w:rsid w:val="005B5EF5"/>
    <w:rsid w:val="005B656C"/>
    <w:rsid w:val="005B669A"/>
    <w:rsid w:val="005B6C17"/>
    <w:rsid w:val="005B7082"/>
    <w:rsid w:val="005B73F3"/>
    <w:rsid w:val="005B745B"/>
    <w:rsid w:val="005B7702"/>
    <w:rsid w:val="005B7AAF"/>
    <w:rsid w:val="005B7D3E"/>
    <w:rsid w:val="005C056C"/>
    <w:rsid w:val="005C0D68"/>
    <w:rsid w:val="005C0EC2"/>
    <w:rsid w:val="005C1476"/>
    <w:rsid w:val="005C1DF3"/>
    <w:rsid w:val="005C1E8D"/>
    <w:rsid w:val="005C226A"/>
    <w:rsid w:val="005C242C"/>
    <w:rsid w:val="005C25B5"/>
    <w:rsid w:val="005C2A79"/>
    <w:rsid w:val="005C2B84"/>
    <w:rsid w:val="005C2C83"/>
    <w:rsid w:val="005C2F12"/>
    <w:rsid w:val="005C3152"/>
    <w:rsid w:val="005C31DC"/>
    <w:rsid w:val="005C3A83"/>
    <w:rsid w:val="005C4270"/>
    <w:rsid w:val="005C42AA"/>
    <w:rsid w:val="005C4391"/>
    <w:rsid w:val="005C468C"/>
    <w:rsid w:val="005C4A15"/>
    <w:rsid w:val="005C4AD0"/>
    <w:rsid w:val="005C4BAE"/>
    <w:rsid w:val="005C4DCE"/>
    <w:rsid w:val="005C5F5B"/>
    <w:rsid w:val="005C6260"/>
    <w:rsid w:val="005C6357"/>
    <w:rsid w:val="005C657A"/>
    <w:rsid w:val="005C65F9"/>
    <w:rsid w:val="005C69EF"/>
    <w:rsid w:val="005C6BC1"/>
    <w:rsid w:val="005C6E60"/>
    <w:rsid w:val="005C6F89"/>
    <w:rsid w:val="005C715E"/>
    <w:rsid w:val="005C755F"/>
    <w:rsid w:val="005C7802"/>
    <w:rsid w:val="005C7926"/>
    <w:rsid w:val="005C7A08"/>
    <w:rsid w:val="005C7B23"/>
    <w:rsid w:val="005D0519"/>
    <w:rsid w:val="005D0630"/>
    <w:rsid w:val="005D0B00"/>
    <w:rsid w:val="005D0BB8"/>
    <w:rsid w:val="005D0C26"/>
    <w:rsid w:val="005D118A"/>
    <w:rsid w:val="005D19B7"/>
    <w:rsid w:val="005D2721"/>
    <w:rsid w:val="005D2A10"/>
    <w:rsid w:val="005D2ABE"/>
    <w:rsid w:val="005D3033"/>
    <w:rsid w:val="005D3117"/>
    <w:rsid w:val="005D331A"/>
    <w:rsid w:val="005D338E"/>
    <w:rsid w:val="005D3E60"/>
    <w:rsid w:val="005D405E"/>
    <w:rsid w:val="005D4325"/>
    <w:rsid w:val="005D4454"/>
    <w:rsid w:val="005D44C4"/>
    <w:rsid w:val="005D44E4"/>
    <w:rsid w:val="005D49E1"/>
    <w:rsid w:val="005D4A6B"/>
    <w:rsid w:val="005D4B22"/>
    <w:rsid w:val="005D4B24"/>
    <w:rsid w:val="005D4BC4"/>
    <w:rsid w:val="005D55BE"/>
    <w:rsid w:val="005D5766"/>
    <w:rsid w:val="005D59A9"/>
    <w:rsid w:val="005D59DA"/>
    <w:rsid w:val="005D5B21"/>
    <w:rsid w:val="005D5D14"/>
    <w:rsid w:val="005D6189"/>
    <w:rsid w:val="005D669A"/>
    <w:rsid w:val="005D66D3"/>
    <w:rsid w:val="005D69BE"/>
    <w:rsid w:val="005D6B5A"/>
    <w:rsid w:val="005D6C55"/>
    <w:rsid w:val="005D704F"/>
    <w:rsid w:val="005D73FA"/>
    <w:rsid w:val="005D7820"/>
    <w:rsid w:val="005D7A8F"/>
    <w:rsid w:val="005D7E2C"/>
    <w:rsid w:val="005E0048"/>
    <w:rsid w:val="005E0221"/>
    <w:rsid w:val="005E0853"/>
    <w:rsid w:val="005E0D1F"/>
    <w:rsid w:val="005E1151"/>
    <w:rsid w:val="005E16FA"/>
    <w:rsid w:val="005E19D0"/>
    <w:rsid w:val="005E1CC8"/>
    <w:rsid w:val="005E22FC"/>
    <w:rsid w:val="005E2599"/>
    <w:rsid w:val="005E2F60"/>
    <w:rsid w:val="005E2FC3"/>
    <w:rsid w:val="005E2FD7"/>
    <w:rsid w:val="005E31C5"/>
    <w:rsid w:val="005E33E0"/>
    <w:rsid w:val="005E3CAB"/>
    <w:rsid w:val="005E3EA1"/>
    <w:rsid w:val="005E40D0"/>
    <w:rsid w:val="005E46B3"/>
    <w:rsid w:val="005E4774"/>
    <w:rsid w:val="005E49D5"/>
    <w:rsid w:val="005E4A46"/>
    <w:rsid w:val="005E51E0"/>
    <w:rsid w:val="005E57AD"/>
    <w:rsid w:val="005E5A81"/>
    <w:rsid w:val="005E5E80"/>
    <w:rsid w:val="005E5FF5"/>
    <w:rsid w:val="005E627B"/>
    <w:rsid w:val="005E74C2"/>
    <w:rsid w:val="005E7638"/>
    <w:rsid w:val="005E7853"/>
    <w:rsid w:val="005E7F66"/>
    <w:rsid w:val="005E7FDE"/>
    <w:rsid w:val="005F0251"/>
    <w:rsid w:val="005F0275"/>
    <w:rsid w:val="005F02C2"/>
    <w:rsid w:val="005F08DE"/>
    <w:rsid w:val="005F0936"/>
    <w:rsid w:val="005F0B85"/>
    <w:rsid w:val="005F184A"/>
    <w:rsid w:val="005F2179"/>
    <w:rsid w:val="005F22EB"/>
    <w:rsid w:val="005F27BA"/>
    <w:rsid w:val="005F28A4"/>
    <w:rsid w:val="005F2B50"/>
    <w:rsid w:val="005F2DE5"/>
    <w:rsid w:val="005F2E8D"/>
    <w:rsid w:val="005F2F52"/>
    <w:rsid w:val="005F3067"/>
    <w:rsid w:val="005F3103"/>
    <w:rsid w:val="005F320A"/>
    <w:rsid w:val="005F3320"/>
    <w:rsid w:val="005F366D"/>
    <w:rsid w:val="005F37ED"/>
    <w:rsid w:val="005F38B7"/>
    <w:rsid w:val="005F3A18"/>
    <w:rsid w:val="005F3B86"/>
    <w:rsid w:val="005F3BC1"/>
    <w:rsid w:val="005F3DC0"/>
    <w:rsid w:val="005F3E85"/>
    <w:rsid w:val="005F3EBB"/>
    <w:rsid w:val="005F40B3"/>
    <w:rsid w:val="005F4432"/>
    <w:rsid w:val="005F4562"/>
    <w:rsid w:val="005F48B7"/>
    <w:rsid w:val="005F4A25"/>
    <w:rsid w:val="005F4CA3"/>
    <w:rsid w:val="005F4D38"/>
    <w:rsid w:val="005F4E0C"/>
    <w:rsid w:val="005F5232"/>
    <w:rsid w:val="005F5465"/>
    <w:rsid w:val="005F56C1"/>
    <w:rsid w:val="005F5B8B"/>
    <w:rsid w:val="005F6301"/>
    <w:rsid w:val="005F697D"/>
    <w:rsid w:val="005F6B17"/>
    <w:rsid w:val="005F6CA6"/>
    <w:rsid w:val="005F7400"/>
    <w:rsid w:val="005F75BC"/>
    <w:rsid w:val="005F7A1E"/>
    <w:rsid w:val="005F7A66"/>
    <w:rsid w:val="005F7F74"/>
    <w:rsid w:val="005F7FBB"/>
    <w:rsid w:val="005F7FCC"/>
    <w:rsid w:val="00600484"/>
    <w:rsid w:val="00600650"/>
    <w:rsid w:val="006007E3"/>
    <w:rsid w:val="006008BD"/>
    <w:rsid w:val="0060096E"/>
    <w:rsid w:val="006019F2"/>
    <w:rsid w:val="00601FE7"/>
    <w:rsid w:val="00602556"/>
    <w:rsid w:val="00602613"/>
    <w:rsid w:val="006026EA"/>
    <w:rsid w:val="0060280B"/>
    <w:rsid w:val="00602950"/>
    <w:rsid w:val="00603166"/>
    <w:rsid w:val="00603FC4"/>
    <w:rsid w:val="00604069"/>
    <w:rsid w:val="006043CF"/>
    <w:rsid w:val="006046E0"/>
    <w:rsid w:val="00604B1F"/>
    <w:rsid w:val="00605C8B"/>
    <w:rsid w:val="00605DB1"/>
    <w:rsid w:val="00606050"/>
    <w:rsid w:val="0060680F"/>
    <w:rsid w:val="00606B2D"/>
    <w:rsid w:val="00606B5A"/>
    <w:rsid w:val="00606B78"/>
    <w:rsid w:val="00606DE3"/>
    <w:rsid w:val="00607019"/>
    <w:rsid w:val="006070A2"/>
    <w:rsid w:val="00607864"/>
    <w:rsid w:val="006078AC"/>
    <w:rsid w:val="00607E27"/>
    <w:rsid w:val="00607FD7"/>
    <w:rsid w:val="00610048"/>
    <w:rsid w:val="00610212"/>
    <w:rsid w:val="00610828"/>
    <w:rsid w:val="0061096F"/>
    <w:rsid w:val="00610D70"/>
    <w:rsid w:val="00610EC4"/>
    <w:rsid w:val="00610FF5"/>
    <w:rsid w:val="00611233"/>
    <w:rsid w:val="0061139F"/>
    <w:rsid w:val="0061151B"/>
    <w:rsid w:val="00611592"/>
    <w:rsid w:val="00611C97"/>
    <w:rsid w:val="00611F00"/>
    <w:rsid w:val="0061232F"/>
    <w:rsid w:val="006124D1"/>
    <w:rsid w:val="00612581"/>
    <w:rsid w:val="006126AA"/>
    <w:rsid w:val="006132F0"/>
    <w:rsid w:val="006135F9"/>
    <w:rsid w:val="0061373F"/>
    <w:rsid w:val="006139C8"/>
    <w:rsid w:val="00613C33"/>
    <w:rsid w:val="00613FA8"/>
    <w:rsid w:val="00613FAA"/>
    <w:rsid w:val="006145AA"/>
    <w:rsid w:val="006147E6"/>
    <w:rsid w:val="00614895"/>
    <w:rsid w:val="006149DC"/>
    <w:rsid w:val="00614FDB"/>
    <w:rsid w:val="006158E1"/>
    <w:rsid w:val="00615C5F"/>
    <w:rsid w:val="00616682"/>
    <w:rsid w:val="00616764"/>
    <w:rsid w:val="00616DB8"/>
    <w:rsid w:val="0061725C"/>
    <w:rsid w:val="0061763B"/>
    <w:rsid w:val="00617DD2"/>
    <w:rsid w:val="0062007E"/>
    <w:rsid w:val="006200C3"/>
    <w:rsid w:val="00620680"/>
    <w:rsid w:val="006207D1"/>
    <w:rsid w:val="00620953"/>
    <w:rsid w:val="00620A3D"/>
    <w:rsid w:val="00620BB8"/>
    <w:rsid w:val="0062102A"/>
    <w:rsid w:val="00621225"/>
    <w:rsid w:val="00621940"/>
    <w:rsid w:val="00621B5E"/>
    <w:rsid w:val="006221D7"/>
    <w:rsid w:val="00622253"/>
    <w:rsid w:val="006223F6"/>
    <w:rsid w:val="006228BA"/>
    <w:rsid w:val="00622F8F"/>
    <w:rsid w:val="006238FA"/>
    <w:rsid w:val="006239D2"/>
    <w:rsid w:val="00624005"/>
    <w:rsid w:val="00624874"/>
    <w:rsid w:val="00624978"/>
    <w:rsid w:val="00624DB9"/>
    <w:rsid w:val="00624E93"/>
    <w:rsid w:val="00625740"/>
    <w:rsid w:val="00625A0C"/>
    <w:rsid w:val="006268FA"/>
    <w:rsid w:val="006270FB"/>
    <w:rsid w:val="00627417"/>
    <w:rsid w:val="00627606"/>
    <w:rsid w:val="0062787E"/>
    <w:rsid w:val="0063056C"/>
    <w:rsid w:val="006305E9"/>
    <w:rsid w:val="00631161"/>
    <w:rsid w:val="006314E3"/>
    <w:rsid w:val="006316E1"/>
    <w:rsid w:val="00631802"/>
    <w:rsid w:val="00631854"/>
    <w:rsid w:val="00631910"/>
    <w:rsid w:val="0063215E"/>
    <w:rsid w:val="006330AB"/>
    <w:rsid w:val="00633485"/>
    <w:rsid w:val="00633633"/>
    <w:rsid w:val="00633AB1"/>
    <w:rsid w:val="00633DF3"/>
    <w:rsid w:val="00633E9E"/>
    <w:rsid w:val="006344AA"/>
    <w:rsid w:val="006345BE"/>
    <w:rsid w:val="0063482C"/>
    <w:rsid w:val="00634BC6"/>
    <w:rsid w:val="006353C0"/>
    <w:rsid w:val="006354E7"/>
    <w:rsid w:val="00635FE7"/>
    <w:rsid w:val="0063611E"/>
    <w:rsid w:val="00636295"/>
    <w:rsid w:val="006363AA"/>
    <w:rsid w:val="006363D7"/>
    <w:rsid w:val="00636415"/>
    <w:rsid w:val="00636501"/>
    <w:rsid w:val="0063651B"/>
    <w:rsid w:val="00636726"/>
    <w:rsid w:val="006369DE"/>
    <w:rsid w:val="00636C00"/>
    <w:rsid w:val="00636C6A"/>
    <w:rsid w:val="00636F81"/>
    <w:rsid w:val="00636F98"/>
    <w:rsid w:val="006377FF"/>
    <w:rsid w:val="0063799F"/>
    <w:rsid w:val="006400C3"/>
    <w:rsid w:val="006401B5"/>
    <w:rsid w:val="00640990"/>
    <w:rsid w:val="0064099D"/>
    <w:rsid w:val="00640C25"/>
    <w:rsid w:val="00640CE6"/>
    <w:rsid w:val="00641318"/>
    <w:rsid w:val="0064175C"/>
    <w:rsid w:val="0064180B"/>
    <w:rsid w:val="00641886"/>
    <w:rsid w:val="00641D3E"/>
    <w:rsid w:val="00641EA1"/>
    <w:rsid w:val="00642526"/>
    <w:rsid w:val="00642933"/>
    <w:rsid w:val="00642D14"/>
    <w:rsid w:val="00642D26"/>
    <w:rsid w:val="00642E4E"/>
    <w:rsid w:val="00642F69"/>
    <w:rsid w:val="006432B9"/>
    <w:rsid w:val="00643399"/>
    <w:rsid w:val="0064342D"/>
    <w:rsid w:val="0064347F"/>
    <w:rsid w:val="006434E7"/>
    <w:rsid w:val="00643507"/>
    <w:rsid w:val="0064358D"/>
    <w:rsid w:val="0064397C"/>
    <w:rsid w:val="00643AA2"/>
    <w:rsid w:val="00643B03"/>
    <w:rsid w:val="00644176"/>
    <w:rsid w:val="00644B08"/>
    <w:rsid w:val="00645024"/>
    <w:rsid w:val="00645159"/>
    <w:rsid w:val="006456B4"/>
    <w:rsid w:val="006456E3"/>
    <w:rsid w:val="006459F1"/>
    <w:rsid w:val="00645A3C"/>
    <w:rsid w:val="006462C5"/>
    <w:rsid w:val="00646504"/>
    <w:rsid w:val="0064670A"/>
    <w:rsid w:val="00647011"/>
    <w:rsid w:val="00647D1D"/>
    <w:rsid w:val="0065023A"/>
    <w:rsid w:val="00650A69"/>
    <w:rsid w:val="00650F9C"/>
    <w:rsid w:val="0065130C"/>
    <w:rsid w:val="00651A45"/>
    <w:rsid w:val="00651A85"/>
    <w:rsid w:val="00651C1F"/>
    <w:rsid w:val="006523CF"/>
    <w:rsid w:val="006526B7"/>
    <w:rsid w:val="00652729"/>
    <w:rsid w:val="00652777"/>
    <w:rsid w:val="00652F16"/>
    <w:rsid w:val="00652F48"/>
    <w:rsid w:val="00652F6E"/>
    <w:rsid w:val="0065303A"/>
    <w:rsid w:val="0065305B"/>
    <w:rsid w:val="006530E0"/>
    <w:rsid w:val="00653843"/>
    <w:rsid w:val="00653B10"/>
    <w:rsid w:val="00653B33"/>
    <w:rsid w:val="00653DC3"/>
    <w:rsid w:val="00653E3C"/>
    <w:rsid w:val="00653F85"/>
    <w:rsid w:val="00654121"/>
    <w:rsid w:val="00654357"/>
    <w:rsid w:val="00654359"/>
    <w:rsid w:val="00654672"/>
    <w:rsid w:val="0065470D"/>
    <w:rsid w:val="00654EF0"/>
    <w:rsid w:val="0065502E"/>
    <w:rsid w:val="006552B0"/>
    <w:rsid w:val="0065564C"/>
    <w:rsid w:val="00655694"/>
    <w:rsid w:val="006556EE"/>
    <w:rsid w:val="00655F1F"/>
    <w:rsid w:val="0065605C"/>
    <w:rsid w:val="006560A8"/>
    <w:rsid w:val="006565F8"/>
    <w:rsid w:val="006566B4"/>
    <w:rsid w:val="006567B4"/>
    <w:rsid w:val="00656AFA"/>
    <w:rsid w:val="00656B50"/>
    <w:rsid w:val="00656BBA"/>
    <w:rsid w:val="0065740E"/>
    <w:rsid w:val="006574DA"/>
    <w:rsid w:val="006578B5"/>
    <w:rsid w:val="00657BCE"/>
    <w:rsid w:val="00657EB3"/>
    <w:rsid w:val="00657FFE"/>
    <w:rsid w:val="006602BC"/>
    <w:rsid w:val="006604A4"/>
    <w:rsid w:val="00660744"/>
    <w:rsid w:val="0066087D"/>
    <w:rsid w:val="00660A39"/>
    <w:rsid w:val="00660B85"/>
    <w:rsid w:val="00660EF4"/>
    <w:rsid w:val="006616CC"/>
    <w:rsid w:val="0066179E"/>
    <w:rsid w:val="006618C7"/>
    <w:rsid w:val="00661D83"/>
    <w:rsid w:val="00661DFA"/>
    <w:rsid w:val="006623A6"/>
    <w:rsid w:val="0066314A"/>
    <w:rsid w:val="006635F6"/>
    <w:rsid w:val="00663782"/>
    <w:rsid w:val="0066392A"/>
    <w:rsid w:val="00663A76"/>
    <w:rsid w:val="00663BE0"/>
    <w:rsid w:val="00663BE2"/>
    <w:rsid w:val="00663CB7"/>
    <w:rsid w:val="00663D18"/>
    <w:rsid w:val="00663E10"/>
    <w:rsid w:val="00663E1B"/>
    <w:rsid w:val="00664A2B"/>
    <w:rsid w:val="00664B4E"/>
    <w:rsid w:val="00664E1A"/>
    <w:rsid w:val="00665170"/>
    <w:rsid w:val="0066534D"/>
    <w:rsid w:val="006656DF"/>
    <w:rsid w:val="006657CB"/>
    <w:rsid w:val="00665B14"/>
    <w:rsid w:val="00665E07"/>
    <w:rsid w:val="00665F43"/>
    <w:rsid w:val="006661E8"/>
    <w:rsid w:val="00666367"/>
    <w:rsid w:val="00666424"/>
    <w:rsid w:val="00666457"/>
    <w:rsid w:val="00666AA4"/>
    <w:rsid w:val="00666D64"/>
    <w:rsid w:val="00666EC7"/>
    <w:rsid w:val="00666FEC"/>
    <w:rsid w:val="0066722C"/>
    <w:rsid w:val="00667FF5"/>
    <w:rsid w:val="006701AB"/>
    <w:rsid w:val="006702D2"/>
    <w:rsid w:val="006708DE"/>
    <w:rsid w:val="00670B19"/>
    <w:rsid w:val="00670B3E"/>
    <w:rsid w:val="00670CA0"/>
    <w:rsid w:val="00670D2B"/>
    <w:rsid w:val="00671249"/>
    <w:rsid w:val="006716F6"/>
    <w:rsid w:val="00671DC2"/>
    <w:rsid w:val="006726B1"/>
    <w:rsid w:val="0067290F"/>
    <w:rsid w:val="00672B6D"/>
    <w:rsid w:val="00672FB2"/>
    <w:rsid w:val="00673218"/>
    <w:rsid w:val="00673A40"/>
    <w:rsid w:val="00673A84"/>
    <w:rsid w:val="00673A9B"/>
    <w:rsid w:val="00673E85"/>
    <w:rsid w:val="00674044"/>
    <w:rsid w:val="00674309"/>
    <w:rsid w:val="0067453C"/>
    <w:rsid w:val="006749AF"/>
    <w:rsid w:val="00674CA0"/>
    <w:rsid w:val="00674E64"/>
    <w:rsid w:val="00674F89"/>
    <w:rsid w:val="006751D6"/>
    <w:rsid w:val="00675714"/>
    <w:rsid w:val="006759FE"/>
    <w:rsid w:val="0067673A"/>
    <w:rsid w:val="00676837"/>
    <w:rsid w:val="00676A62"/>
    <w:rsid w:val="006772A4"/>
    <w:rsid w:val="006774CA"/>
    <w:rsid w:val="006778E4"/>
    <w:rsid w:val="00677B88"/>
    <w:rsid w:val="00677DAD"/>
    <w:rsid w:val="00677FED"/>
    <w:rsid w:val="006801FE"/>
    <w:rsid w:val="0068087B"/>
    <w:rsid w:val="00680B2F"/>
    <w:rsid w:val="00680B5B"/>
    <w:rsid w:val="00680E62"/>
    <w:rsid w:val="00681112"/>
    <w:rsid w:val="006813DB"/>
    <w:rsid w:val="00681968"/>
    <w:rsid w:val="00681CE5"/>
    <w:rsid w:val="0068213E"/>
    <w:rsid w:val="00682374"/>
    <w:rsid w:val="00682522"/>
    <w:rsid w:val="0068258F"/>
    <w:rsid w:val="006826F9"/>
    <w:rsid w:val="006835B3"/>
    <w:rsid w:val="0068361D"/>
    <w:rsid w:val="00683780"/>
    <w:rsid w:val="00684343"/>
    <w:rsid w:val="00684442"/>
    <w:rsid w:val="00684C70"/>
    <w:rsid w:val="00684CDC"/>
    <w:rsid w:val="00684FFF"/>
    <w:rsid w:val="0068507D"/>
    <w:rsid w:val="0068510E"/>
    <w:rsid w:val="00686559"/>
    <w:rsid w:val="00686956"/>
    <w:rsid w:val="0068704C"/>
    <w:rsid w:val="00687342"/>
    <w:rsid w:val="00687850"/>
    <w:rsid w:val="00687873"/>
    <w:rsid w:val="006879B4"/>
    <w:rsid w:val="00687A1F"/>
    <w:rsid w:val="00687A22"/>
    <w:rsid w:val="00687E00"/>
    <w:rsid w:val="00687F58"/>
    <w:rsid w:val="00690444"/>
    <w:rsid w:val="0069069B"/>
    <w:rsid w:val="00690B21"/>
    <w:rsid w:val="00690DE3"/>
    <w:rsid w:val="006912D7"/>
    <w:rsid w:val="006915D8"/>
    <w:rsid w:val="0069176A"/>
    <w:rsid w:val="00691A9E"/>
    <w:rsid w:val="00692D59"/>
    <w:rsid w:val="00692E43"/>
    <w:rsid w:val="00692EC1"/>
    <w:rsid w:val="00692FFF"/>
    <w:rsid w:val="006930CA"/>
    <w:rsid w:val="006930F8"/>
    <w:rsid w:val="006934EE"/>
    <w:rsid w:val="0069354C"/>
    <w:rsid w:val="00693639"/>
    <w:rsid w:val="00694167"/>
    <w:rsid w:val="00694304"/>
    <w:rsid w:val="00694369"/>
    <w:rsid w:val="00694529"/>
    <w:rsid w:val="00694570"/>
    <w:rsid w:val="006945F1"/>
    <w:rsid w:val="00694AFB"/>
    <w:rsid w:val="006950BA"/>
    <w:rsid w:val="0069515B"/>
    <w:rsid w:val="00695BC3"/>
    <w:rsid w:val="00695E28"/>
    <w:rsid w:val="00695FD8"/>
    <w:rsid w:val="006963A8"/>
    <w:rsid w:val="00696BD1"/>
    <w:rsid w:val="00696CF5"/>
    <w:rsid w:val="0069732A"/>
    <w:rsid w:val="006975E0"/>
    <w:rsid w:val="00697737"/>
    <w:rsid w:val="00697872"/>
    <w:rsid w:val="00697DDE"/>
    <w:rsid w:val="006A02D1"/>
    <w:rsid w:val="006A05E7"/>
    <w:rsid w:val="006A0687"/>
    <w:rsid w:val="006A0C6D"/>
    <w:rsid w:val="006A0D4E"/>
    <w:rsid w:val="006A1054"/>
    <w:rsid w:val="006A10BF"/>
    <w:rsid w:val="006A1262"/>
    <w:rsid w:val="006A13FB"/>
    <w:rsid w:val="006A143D"/>
    <w:rsid w:val="006A19B1"/>
    <w:rsid w:val="006A1F40"/>
    <w:rsid w:val="006A2223"/>
    <w:rsid w:val="006A265B"/>
    <w:rsid w:val="006A2A74"/>
    <w:rsid w:val="006A2BCF"/>
    <w:rsid w:val="006A2BDD"/>
    <w:rsid w:val="006A2D62"/>
    <w:rsid w:val="006A3122"/>
    <w:rsid w:val="006A31CD"/>
    <w:rsid w:val="006A33E3"/>
    <w:rsid w:val="006A35BB"/>
    <w:rsid w:val="006A3D3E"/>
    <w:rsid w:val="006A3D49"/>
    <w:rsid w:val="006A3EC4"/>
    <w:rsid w:val="006A4074"/>
    <w:rsid w:val="006A437B"/>
    <w:rsid w:val="006A4533"/>
    <w:rsid w:val="006A46BB"/>
    <w:rsid w:val="006A473E"/>
    <w:rsid w:val="006A4944"/>
    <w:rsid w:val="006A4B5F"/>
    <w:rsid w:val="006A4DC1"/>
    <w:rsid w:val="006A4E2A"/>
    <w:rsid w:val="006A5758"/>
    <w:rsid w:val="006A59FA"/>
    <w:rsid w:val="006A5E33"/>
    <w:rsid w:val="006A5E91"/>
    <w:rsid w:val="006A6552"/>
    <w:rsid w:val="006A677B"/>
    <w:rsid w:val="006A684F"/>
    <w:rsid w:val="006A6BC2"/>
    <w:rsid w:val="006A6BD4"/>
    <w:rsid w:val="006A6BF8"/>
    <w:rsid w:val="006A6F24"/>
    <w:rsid w:val="006A739C"/>
    <w:rsid w:val="006A78D8"/>
    <w:rsid w:val="006A79DF"/>
    <w:rsid w:val="006A7C3D"/>
    <w:rsid w:val="006A7C94"/>
    <w:rsid w:val="006A7CCE"/>
    <w:rsid w:val="006A7DCF"/>
    <w:rsid w:val="006B01D1"/>
    <w:rsid w:val="006B0A15"/>
    <w:rsid w:val="006B0C11"/>
    <w:rsid w:val="006B0CA5"/>
    <w:rsid w:val="006B16CA"/>
    <w:rsid w:val="006B20B2"/>
    <w:rsid w:val="006B20FB"/>
    <w:rsid w:val="006B2835"/>
    <w:rsid w:val="006B29B1"/>
    <w:rsid w:val="006B3026"/>
    <w:rsid w:val="006B3446"/>
    <w:rsid w:val="006B378C"/>
    <w:rsid w:val="006B3889"/>
    <w:rsid w:val="006B3B86"/>
    <w:rsid w:val="006B3CEE"/>
    <w:rsid w:val="006B3DDA"/>
    <w:rsid w:val="006B3EC5"/>
    <w:rsid w:val="006B3EFD"/>
    <w:rsid w:val="006B44C0"/>
    <w:rsid w:val="006B48ED"/>
    <w:rsid w:val="006B4C59"/>
    <w:rsid w:val="006B4EDA"/>
    <w:rsid w:val="006B4F32"/>
    <w:rsid w:val="006B50B3"/>
    <w:rsid w:val="006B525F"/>
    <w:rsid w:val="006B550E"/>
    <w:rsid w:val="006B56CA"/>
    <w:rsid w:val="006B5919"/>
    <w:rsid w:val="006B6276"/>
    <w:rsid w:val="006B6A75"/>
    <w:rsid w:val="006B6DCD"/>
    <w:rsid w:val="006B73D5"/>
    <w:rsid w:val="006B7647"/>
    <w:rsid w:val="006B7B39"/>
    <w:rsid w:val="006B7DEF"/>
    <w:rsid w:val="006B7EA0"/>
    <w:rsid w:val="006B7EEB"/>
    <w:rsid w:val="006C0853"/>
    <w:rsid w:val="006C0A0C"/>
    <w:rsid w:val="006C0B13"/>
    <w:rsid w:val="006C0CF4"/>
    <w:rsid w:val="006C1404"/>
    <w:rsid w:val="006C1A8A"/>
    <w:rsid w:val="006C1EAB"/>
    <w:rsid w:val="006C1EEF"/>
    <w:rsid w:val="006C22A6"/>
    <w:rsid w:val="006C2424"/>
    <w:rsid w:val="006C2BA7"/>
    <w:rsid w:val="006C2BDE"/>
    <w:rsid w:val="006C2C28"/>
    <w:rsid w:val="006C2C89"/>
    <w:rsid w:val="006C2F0D"/>
    <w:rsid w:val="006C3108"/>
    <w:rsid w:val="006C38C5"/>
    <w:rsid w:val="006C38F7"/>
    <w:rsid w:val="006C3D5B"/>
    <w:rsid w:val="006C3F72"/>
    <w:rsid w:val="006C3FFD"/>
    <w:rsid w:val="006C42FF"/>
    <w:rsid w:val="006C4A31"/>
    <w:rsid w:val="006C4B05"/>
    <w:rsid w:val="006C4DEE"/>
    <w:rsid w:val="006C4F66"/>
    <w:rsid w:val="006C514F"/>
    <w:rsid w:val="006C55D7"/>
    <w:rsid w:val="006C5AF4"/>
    <w:rsid w:val="006C5BBC"/>
    <w:rsid w:val="006C5F20"/>
    <w:rsid w:val="006C5F49"/>
    <w:rsid w:val="006C6374"/>
    <w:rsid w:val="006C6714"/>
    <w:rsid w:val="006C69F7"/>
    <w:rsid w:val="006C6C16"/>
    <w:rsid w:val="006C6D14"/>
    <w:rsid w:val="006C6FC2"/>
    <w:rsid w:val="006C7AD7"/>
    <w:rsid w:val="006D0422"/>
    <w:rsid w:val="006D0BA4"/>
    <w:rsid w:val="006D114D"/>
    <w:rsid w:val="006D1CC6"/>
    <w:rsid w:val="006D1DD3"/>
    <w:rsid w:val="006D241E"/>
    <w:rsid w:val="006D2471"/>
    <w:rsid w:val="006D2A41"/>
    <w:rsid w:val="006D2BB3"/>
    <w:rsid w:val="006D2DDC"/>
    <w:rsid w:val="006D2E67"/>
    <w:rsid w:val="006D2ED4"/>
    <w:rsid w:val="006D3723"/>
    <w:rsid w:val="006D40CD"/>
    <w:rsid w:val="006D4302"/>
    <w:rsid w:val="006D4447"/>
    <w:rsid w:val="006D44DF"/>
    <w:rsid w:val="006D4677"/>
    <w:rsid w:val="006D488C"/>
    <w:rsid w:val="006D48B2"/>
    <w:rsid w:val="006D4ABA"/>
    <w:rsid w:val="006D4B3B"/>
    <w:rsid w:val="006D4CDE"/>
    <w:rsid w:val="006D4FD1"/>
    <w:rsid w:val="006D56B3"/>
    <w:rsid w:val="006D693E"/>
    <w:rsid w:val="006D6B0F"/>
    <w:rsid w:val="006D6D89"/>
    <w:rsid w:val="006D7145"/>
    <w:rsid w:val="006D7291"/>
    <w:rsid w:val="006D7BB1"/>
    <w:rsid w:val="006D7EED"/>
    <w:rsid w:val="006E0358"/>
    <w:rsid w:val="006E05BA"/>
    <w:rsid w:val="006E0674"/>
    <w:rsid w:val="006E0A8A"/>
    <w:rsid w:val="006E0E09"/>
    <w:rsid w:val="006E0E62"/>
    <w:rsid w:val="006E1168"/>
    <w:rsid w:val="006E1551"/>
    <w:rsid w:val="006E1666"/>
    <w:rsid w:val="006E1DE1"/>
    <w:rsid w:val="006E21DD"/>
    <w:rsid w:val="006E220D"/>
    <w:rsid w:val="006E2214"/>
    <w:rsid w:val="006E2365"/>
    <w:rsid w:val="006E23EA"/>
    <w:rsid w:val="006E2411"/>
    <w:rsid w:val="006E247E"/>
    <w:rsid w:val="006E2691"/>
    <w:rsid w:val="006E27A4"/>
    <w:rsid w:val="006E3196"/>
    <w:rsid w:val="006E3261"/>
    <w:rsid w:val="006E329E"/>
    <w:rsid w:val="006E3441"/>
    <w:rsid w:val="006E3685"/>
    <w:rsid w:val="006E4379"/>
    <w:rsid w:val="006E4385"/>
    <w:rsid w:val="006E43BF"/>
    <w:rsid w:val="006E43F1"/>
    <w:rsid w:val="006E4567"/>
    <w:rsid w:val="006E47CC"/>
    <w:rsid w:val="006E482A"/>
    <w:rsid w:val="006E4ABE"/>
    <w:rsid w:val="006E4BDE"/>
    <w:rsid w:val="006E4C8D"/>
    <w:rsid w:val="006E4D86"/>
    <w:rsid w:val="006E51F8"/>
    <w:rsid w:val="006E5500"/>
    <w:rsid w:val="006E56E0"/>
    <w:rsid w:val="006E582F"/>
    <w:rsid w:val="006E5B46"/>
    <w:rsid w:val="006E5D71"/>
    <w:rsid w:val="006E617E"/>
    <w:rsid w:val="006E6466"/>
    <w:rsid w:val="006E66DD"/>
    <w:rsid w:val="006E6ED2"/>
    <w:rsid w:val="006E72E6"/>
    <w:rsid w:val="006E7468"/>
    <w:rsid w:val="006E7548"/>
    <w:rsid w:val="006E795A"/>
    <w:rsid w:val="006E7A20"/>
    <w:rsid w:val="006E7AB0"/>
    <w:rsid w:val="006E7D09"/>
    <w:rsid w:val="006F006E"/>
    <w:rsid w:val="006F0A9F"/>
    <w:rsid w:val="006F0E43"/>
    <w:rsid w:val="006F0F7A"/>
    <w:rsid w:val="006F12F8"/>
    <w:rsid w:val="006F15DD"/>
    <w:rsid w:val="006F163F"/>
    <w:rsid w:val="006F1752"/>
    <w:rsid w:val="006F1956"/>
    <w:rsid w:val="006F19FE"/>
    <w:rsid w:val="006F1D65"/>
    <w:rsid w:val="006F1F8E"/>
    <w:rsid w:val="006F226D"/>
    <w:rsid w:val="006F2A38"/>
    <w:rsid w:val="006F2E86"/>
    <w:rsid w:val="006F2FFB"/>
    <w:rsid w:val="006F3558"/>
    <w:rsid w:val="006F367F"/>
    <w:rsid w:val="006F36A1"/>
    <w:rsid w:val="006F3A7A"/>
    <w:rsid w:val="006F3F5F"/>
    <w:rsid w:val="006F471B"/>
    <w:rsid w:val="006F4D5D"/>
    <w:rsid w:val="006F4F1A"/>
    <w:rsid w:val="006F4F52"/>
    <w:rsid w:val="006F525A"/>
    <w:rsid w:val="006F562F"/>
    <w:rsid w:val="006F56D5"/>
    <w:rsid w:val="006F589C"/>
    <w:rsid w:val="006F5A28"/>
    <w:rsid w:val="006F5B77"/>
    <w:rsid w:val="006F654E"/>
    <w:rsid w:val="006F6CBD"/>
    <w:rsid w:val="006F721B"/>
    <w:rsid w:val="006F7487"/>
    <w:rsid w:val="00700D00"/>
    <w:rsid w:val="0070122C"/>
    <w:rsid w:val="00701635"/>
    <w:rsid w:val="0070207B"/>
    <w:rsid w:val="0070238A"/>
    <w:rsid w:val="0070246A"/>
    <w:rsid w:val="00702CFF"/>
    <w:rsid w:val="00702EDD"/>
    <w:rsid w:val="00703230"/>
    <w:rsid w:val="00703341"/>
    <w:rsid w:val="007038BF"/>
    <w:rsid w:val="007041F2"/>
    <w:rsid w:val="0070463D"/>
    <w:rsid w:val="00705135"/>
    <w:rsid w:val="00705216"/>
    <w:rsid w:val="00705232"/>
    <w:rsid w:val="007056DC"/>
    <w:rsid w:val="0070577F"/>
    <w:rsid w:val="00705DF9"/>
    <w:rsid w:val="00706522"/>
    <w:rsid w:val="007074E3"/>
    <w:rsid w:val="00707611"/>
    <w:rsid w:val="00707734"/>
    <w:rsid w:val="00707E8B"/>
    <w:rsid w:val="00707F8F"/>
    <w:rsid w:val="0071016A"/>
    <w:rsid w:val="007102FF"/>
    <w:rsid w:val="007108A4"/>
    <w:rsid w:val="007111B2"/>
    <w:rsid w:val="0071193C"/>
    <w:rsid w:val="00712722"/>
    <w:rsid w:val="0071320F"/>
    <w:rsid w:val="007132EB"/>
    <w:rsid w:val="0071334D"/>
    <w:rsid w:val="00713856"/>
    <w:rsid w:val="00713BB4"/>
    <w:rsid w:val="00713C25"/>
    <w:rsid w:val="00713D33"/>
    <w:rsid w:val="00713D97"/>
    <w:rsid w:val="00714109"/>
    <w:rsid w:val="007142E5"/>
    <w:rsid w:val="0071436F"/>
    <w:rsid w:val="00714458"/>
    <w:rsid w:val="007146FF"/>
    <w:rsid w:val="00714718"/>
    <w:rsid w:val="0071577B"/>
    <w:rsid w:val="00715789"/>
    <w:rsid w:val="007157DB"/>
    <w:rsid w:val="0071597E"/>
    <w:rsid w:val="00715A49"/>
    <w:rsid w:val="007162DB"/>
    <w:rsid w:val="0071632F"/>
    <w:rsid w:val="0071636F"/>
    <w:rsid w:val="00716829"/>
    <w:rsid w:val="0071682F"/>
    <w:rsid w:val="007168FA"/>
    <w:rsid w:val="00716C96"/>
    <w:rsid w:val="007171D7"/>
    <w:rsid w:val="00717290"/>
    <w:rsid w:val="00717A0E"/>
    <w:rsid w:val="00717B54"/>
    <w:rsid w:val="00717BDD"/>
    <w:rsid w:val="00717DA0"/>
    <w:rsid w:val="00717E80"/>
    <w:rsid w:val="00717EB1"/>
    <w:rsid w:val="0072038E"/>
    <w:rsid w:val="007203F9"/>
    <w:rsid w:val="00720755"/>
    <w:rsid w:val="00721128"/>
    <w:rsid w:val="00721485"/>
    <w:rsid w:val="00721BAD"/>
    <w:rsid w:val="00722102"/>
    <w:rsid w:val="0072269A"/>
    <w:rsid w:val="007228BA"/>
    <w:rsid w:val="00723084"/>
    <w:rsid w:val="0072398C"/>
    <w:rsid w:val="00723C72"/>
    <w:rsid w:val="00723D9B"/>
    <w:rsid w:val="0072436B"/>
    <w:rsid w:val="007247B4"/>
    <w:rsid w:val="007248A2"/>
    <w:rsid w:val="007248D7"/>
    <w:rsid w:val="007251FD"/>
    <w:rsid w:val="007254DA"/>
    <w:rsid w:val="007256F1"/>
    <w:rsid w:val="00725968"/>
    <w:rsid w:val="0072597C"/>
    <w:rsid w:val="00725E8F"/>
    <w:rsid w:val="0072615A"/>
    <w:rsid w:val="007263FC"/>
    <w:rsid w:val="007268FF"/>
    <w:rsid w:val="00726A9E"/>
    <w:rsid w:val="00726E28"/>
    <w:rsid w:val="007271AE"/>
    <w:rsid w:val="007279DD"/>
    <w:rsid w:val="00727B5A"/>
    <w:rsid w:val="00727E6B"/>
    <w:rsid w:val="00730418"/>
    <w:rsid w:val="00730563"/>
    <w:rsid w:val="0073088D"/>
    <w:rsid w:val="00730A42"/>
    <w:rsid w:val="00730B1A"/>
    <w:rsid w:val="00730BBE"/>
    <w:rsid w:val="00730D38"/>
    <w:rsid w:val="00730DC5"/>
    <w:rsid w:val="00730E0F"/>
    <w:rsid w:val="00731286"/>
    <w:rsid w:val="007313EF"/>
    <w:rsid w:val="00731426"/>
    <w:rsid w:val="007319C9"/>
    <w:rsid w:val="00731A37"/>
    <w:rsid w:val="00731CDC"/>
    <w:rsid w:val="0073203D"/>
    <w:rsid w:val="0073238F"/>
    <w:rsid w:val="007324A9"/>
    <w:rsid w:val="007328EC"/>
    <w:rsid w:val="007329BA"/>
    <w:rsid w:val="00732A61"/>
    <w:rsid w:val="00732F49"/>
    <w:rsid w:val="0073300C"/>
    <w:rsid w:val="0073386F"/>
    <w:rsid w:val="00733C36"/>
    <w:rsid w:val="007340C7"/>
    <w:rsid w:val="007341A0"/>
    <w:rsid w:val="007341A1"/>
    <w:rsid w:val="0073451D"/>
    <w:rsid w:val="00734BB6"/>
    <w:rsid w:val="00734C7B"/>
    <w:rsid w:val="00734D64"/>
    <w:rsid w:val="007354A2"/>
    <w:rsid w:val="00735804"/>
    <w:rsid w:val="00735DBA"/>
    <w:rsid w:val="00735DE8"/>
    <w:rsid w:val="00736400"/>
    <w:rsid w:val="00736448"/>
    <w:rsid w:val="0073662A"/>
    <w:rsid w:val="00736A94"/>
    <w:rsid w:val="00736BFD"/>
    <w:rsid w:val="00736E0A"/>
    <w:rsid w:val="007370D2"/>
    <w:rsid w:val="007374CD"/>
    <w:rsid w:val="00737D9C"/>
    <w:rsid w:val="0074005E"/>
    <w:rsid w:val="00740A11"/>
    <w:rsid w:val="00740D89"/>
    <w:rsid w:val="00740F8C"/>
    <w:rsid w:val="00741136"/>
    <w:rsid w:val="0074123C"/>
    <w:rsid w:val="007413E6"/>
    <w:rsid w:val="0074152D"/>
    <w:rsid w:val="00741989"/>
    <w:rsid w:val="00741A9C"/>
    <w:rsid w:val="00741CE8"/>
    <w:rsid w:val="00742090"/>
    <w:rsid w:val="00742332"/>
    <w:rsid w:val="007423E4"/>
    <w:rsid w:val="00742858"/>
    <w:rsid w:val="007428D0"/>
    <w:rsid w:val="00742A10"/>
    <w:rsid w:val="00742BAB"/>
    <w:rsid w:val="00743212"/>
    <w:rsid w:val="00743ED8"/>
    <w:rsid w:val="00743EEC"/>
    <w:rsid w:val="00743FCF"/>
    <w:rsid w:val="007443D5"/>
    <w:rsid w:val="007446BA"/>
    <w:rsid w:val="00744764"/>
    <w:rsid w:val="00744821"/>
    <w:rsid w:val="00744826"/>
    <w:rsid w:val="00744DAF"/>
    <w:rsid w:val="00744E90"/>
    <w:rsid w:val="00744F5B"/>
    <w:rsid w:val="00745DCC"/>
    <w:rsid w:val="0074602F"/>
    <w:rsid w:val="007460DB"/>
    <w:rsid w:val="007463A0"/>
    <w:rsid w:val="00746616"/>
    <w:rsid w:val="00746AE5"/>
    <w:rsid w:val="00746C1A"/>
    <w:rsid w:val="00747437"/>
    <w:rsid w:val="007474CD"/>
    <w:rsid w:val="00747744"/>
    <w:rsid w:val="00747894"/>
    <w:rsid w:val="00747F7D"/>
    <w:rsid w:val="00750054"/>
    <w:rsid w:val="00750806"/>
    <w:rsid w:val="00750AE5"/>
    <w:rsid w:val="00750E66"/>
    <w:rsid w:val="007511CE"/>
    <w:rsid w:val="0075138C"/>
    <w:rsid w:val="007515F2"/>
    <w:rsid w:val="0075167C"/>
    <w:rsid w:val="00751905"/>
    <w:rsid w:val="00751974"/>
    <w:rsid w:val="00751A08"/>
    <w:rsid w:val="00751F61"/>
    <w:rsid w:val="00752548"/>
    <w:rsid w:val="00752C09"/>
    <w:rsid w:val="00752D7F"/>
    <w:rsid w:val="00752E3D"/>
    <w:rsid w:val="00753009"/>
    <w:rsid w:val="007533EB"/>
    <w:rsid w:val="007537AF"/>
    <w:rsid w:val="00753C7C"/>
    <w:rsid w:val="00753D08"/>
    <w:rsid w:val="00754785"/>
    <w:rsid w:val="0075549E"/>
    <w:rsid w:val="00756337"/>
    <w:rsid w:val="0075647C"/>
    <w:rsid w:val="00756AD7"/>
    <w:rsid w:val="007570AD"/>
    <w:rsid w:val="00757427"/>
    <w:rsid w:val="0075768F"/>
    <w:rsid w:val="007577A4"/>
    <w:rsid w:val="00757A0B"/>
    <w:rsid w:val="00757A91"/>
    <w:rsid w:val="00757C3D"/>
    <w:rsid w:val="007600BD"/>
    <w:rsid w:val="007600C7"/>
    <w:rsid w:val="00760A59"/>
    <w:rsid w:val="00760E55"/>
    <w:rsid w:val="007611A7"/>
    <w:rsid w:val="00761814"/>
    <w:rsid w:val="00761C3E"/>
    <w:rsid w:val="007623EC"/>
    <w:rsid w:val="00762776"/>
    <w:rsid w:val="00762A58"/>
    <w:rsid w:val="00762E04"/>
    <w:rsid w:val="00762FBB"/>
    <w:rsid w:val="007631CE"/>
    <w:rsid w:val="00763251"/>
    <w:rsid w:val="0076338E"/>
    <w:rsid w:val="007633F2"/>
    <w:rsid w:val="007635F5"/>
    <w:rsid w:val="00763DBF"/>
    <w:rsid w:val="00763E05"/>
    <w:rsid w:val="007641AC"/>
    <w:rsid w:val="007641EE"/>
    <w:rsid w:val="00764240"/>
    <w:rsid w:val="007642E6"/>
    <w:rsid w:val="0076439A"/>
    <w:rsid w:val="0076452C"/>
    <w:rsid w:val="0076477C"/>
    <w:rsid w:val="00764C48"/>
    <w:rsid w:val="00764CFD"/>
    <w:rsid w:val="00764E89"/>
    <w:rsid w:val="0076549F"/>
    <w:rsid w:val="0076640B"/>
    <w:rsid w:val="00766597"/>
    <w:rsid w:val="007667F0"/>
    <w:rsid w:val="0076699C"/>
    <w:rsid w:val="00766A2A"/>
    <w:rsid w:val="00766B1B"/>
    <w:rsid w:val="00766CBF"/>
    <w:rsid w:val="0076712E"/>
    <w:rsid w:val="0076734C"/>
    <w:rsid w:val="0076788E"/>
    <w:rsid w:val="00767F93"/>
    <w:rsid w:val="007704D2"/>
    <w:rsid w:val="00770848"/>
    <w:rsid w:val="00770B28"/>
    <w:rsid w:val="00770BF7"/>
    <w:rsid w:val="007718D0"/>
    <w:rsid w:val="00771B40"/>
    <w:rsid w:val="007722E3"/>
    <w:rsid w:val="0077253A"/>
    <w:rsid w:val="00772A95"/>
    <w:rsid w:val="00773759"/>
    <w:rsid w:val="007737A5"/>
    <w:rsid w:val="00773CA3"/>
    <w:rsid w:val="00773DBE"/>
    <w:rsid w:val="00773F18"/>
    <w:rsid w:val="00773F94"/>
    <w:rsid w:val="0077401B"/>
    <w:rsid w:val="0077403B"/>
    <w:rsid w:val="0077443A"/>
    <w:rsid w:val="00774520"/>
    <w:rsid w:val="00774A57"/>
    <w:rsid w:val="00774AA2"/>
    <w:rsid w:val="0077563C"/>
    <w:rsid w:val="00775752"/>
    <w:rsid w:val="007758DC"/>
    <w:rsid w:val="00775BD3"/>
    <w:rsid w:val="00775FD9"/>
    <w:rsid w:val="00776388"/>
    <w:rsid w:val="0077645B"/>
    <w:rsid w:val="00776750"/>
    <w:rsid w:val="007769AD"/>
    <w:rsid w:val="00776CD1"/>
    <w:rsid w:val="00776D40"/>
    <w:rsid w:val="00776F92"/>
    <w:rsid w:val="00777132"/>
    <w:rsid w:val="007775D6"/>
    <w:rsid w:val="00777B35"/>
    <w:rsid w:val="00777FFC"/>
    <w:rsid w:val="0078000F"/>
    <w:rsid w:val="007804B4"/>
    <w:rsid w:val="0078075F"/>
    <w:rsid w:val="00780AFF"/>
    <w:rsid w:val="0078134F"/>
    <w:rsid w:val="00781FFA"/>
    <w:rsid w:val="00782334"/>
    <w:rsid w:val="007823EF"/>
    <w:rsid w:val="007827E9"/>
    <w:rsid w:val="00782D60"/>
    <w:rsid w:val="007834B5"/>
    <w:rsid w:val="007836F9"/>
    <w:rsid w:val="0078396E"/>
    <w:rsid w:val="00783CCC"/>
    <w:rsid w:val="00783CD7"/>
    <w:rsid w:val="00783E7F"/>
    <w:rsid w:val="00783EE0"/>
    <w:rsid w:val="00784037"/>
    <w:rsid w:val="0078407E"/>
    <w:rsid w:val="00784C7C"/>
    <w:rsid w:val="0078508E"/>
    <w:rsid w:val="00785124"/>
    <w:rsid w:val="007852B9"/>
    <w:rsid w:val="0078569B"/>
    <w:rsid w:val="00785701"/>
    <w:rsid w:val="00785713"/>
    <w:rsid w:val="00786086"/>
    <w:rsid w:val="00786644"/>
    <w:rsid w:val="00786A25"/>
    <w:rsid w:val="00786C0C"/>
    <w:rsid w:val="00786CB3"/>
    <w:rsid w:val="00786CF1"/>
    <w:rsid w:val="00786CFF"/>
    <w:rsid w:val="00786D3C"/>
    <w:rsid w:val="007873ED"/>
    <w:rsid w:val="007878B7"/>
    <w:rsid w:val="00787EBA"/>
    <w:rsid w:val="0079001C"/>
    <w:rsid w:val="007908CD"/>
    <w:rsid w:val="00790B71"/>
    <w:rsid w:val="00791054"/>
    <w:rsid w:val="007911DD"/>
    <w:rsid w:val="00791394"/>
    <w:rsid w:val="00791C0B"/>
    <w:rsid w:val="00791F26"/>
    <w:rsid w:val="007920F9"/>
    <w:rsid w:val="00792485"/>
    <w:rsid w:val="00792493"/>
    <w:rsid w:val="00792500"/>
    <w:rsid w:val="007925F0"/>
    <w:rsid w:val="0079277C"/>
    <w:rsid w:val="00792A2C"/>
    <w:rsid w:val="00792F84"/>
    <w:rsid w:val="00793012"/>
    <w:rsid w:val="00793089"/>
    <w:rsid w:val="007936BE"/>
    <w:rsid w:val="00793B2F"/>
    <w:rsid w:val="007943D3"/>
    <w:rsid w:val="00794413"/>
    <w:rsid w:val="00794763"/>
    <w:rsid w:val="00794989"/>
    <w:rsid w:val="00794A16"/>
    <w:rsid w:val="00794AA6"/>
    <w:rsid w:val="007952AE"/>
    <w:rsid w:val="0079560E"/>
    <w:rsid w:val="00795640"/>
    <w:rsid w:val="0079571D"/>
    <w:rsid w:val="0079586B"/>
    <w:rsid w:val="00795A57"/>
    <w:rsid w:val="00795C51"/>
    <w:rsid w:val="00795CD5"/>
    <w:rsid w:val="00795E1D"/>
    <w:rsid w:val="007962E7"/>
    <w:rsid w:val="007967C6"/>
    <w:rsid w:val="007968D5"/>
    <w:rsid w:val="00796A74"/>
    <w:rsid w:val="007975D5"/>
    <w:rsid w:val="007975F7"/>
    <w:rsid w:val="007977EF"/>
    <w:rsid w:val="00797AFA"/>
    <w:rsid w:val="00797EE8"/>
    <w:rsid w:val="007A045F"/>
    <w:rsid w:val="007A0642"/>
    <w:rsid w:val="007A08CC"/>
    <w:rsid w:val="007A0B7D"/>
    <w:rsid w:val="007A0C47"/>
    <w:rsid w:val="007A0DC6"/>
    <w:rsid w:val="007A0F1F"/>
    <w:rsid w:val="007A1171"/>
    <w:rsid w:val="007A1603"/>
    <w:rsid w:val="007A191A"/>
    <w:rsid w:val="007A1967"/>
    <w:rsid w:val="007A1AA8"/>
    <w:rsid w:val="007A1C46"/>
    <w:rsid w:val="007A2643"/>
    <w:rsid w:val="007A276A"/>
    <w:rsid w:val="007A28C4"/>
    <w:rsid w:val="007A2A9F"/>
    <w:rsid w:val="007A2D97"/>
    <w:rsid w:val="007A3328"/>
    <w:rsid w:val="007A3364"/>
    <w:rsid w:val="007A37C6"/>
    <w:rsid w:val="007A3A73"/>
    <w:rsid w:val="007A3B83"/>
    <w:rsid w:val="007A3BDB"/>
    <w:rsid w:val="007A3CC3"/>
    <w:rsid w:val="007A4254"/>
    <w:rsid w:val="007A4424"/>
    <w:rsid w:val="007A46BC"/>
    <w:rsid w:val="007A481B"/>
    <w:rsid w:val="007A482D"/>
    <w:rsid w:val="007A4B54"/>
    <w:rsid w:val="007A511A"/>
    <w:rsid w:val="007A5916"/>
    <w:rsid w:val="007A5EFD"/>
    <w:rsid w:val="007A61F6"/>
    <w:rsid w:val="007A67C8"/>
    <w:rsid w:val="007A68F3"/>
    <w:rsid w:val="007A6967"/>
    <w:rsid w:val="007A6A52"/>
    <w:rsid w:val="007A6CC7"/>
    <w:rsid w:val="007A77EB"/>
    <w:rsid w:val="007A77F4"/>
    <w:rsid w:val="007A7A08"/>
    <w:rsid w:val="007A7CF9"/>
    <w:rsid w:val="007B0669"/>
    <w:rsid w:val="007B06EF"/>
    <w:rsid w:val="007B0A27"/>
    <w:rsid w:val="007B1234"/>
    <w:rsid w:val="007B13EE"/>
    <w:rsid w:val="007B16B9"/>
    <w:rsid w:val="007B1AA6"/>
    <w:rsid w:val="007B1CA1"/>
    <w:rsid w:val="007B1D74"/>
    <w:rsid w:val="007B1E3D"/>
    <w:rsid w:val="007B1E74"/>
    <w:rsid w:val="007B23CF"/>
    <w:rsid w:val="007B240B"/>
    <w:rsid w:val="007B25AA"/>
    <w:rsid w:val="007B33D3"/>
    <w:rsid w:val="007B34A7"/>
    <w:rsid w:val="007B3515"/>
    <w:rsid w:val="007B3997"/>
    <w:rsid w:val="007B3B28"/>
    <w:rsid w:val="007B3C00"/>
    <w:rsid w:val="007B44AE"/>
    <w:rsid w:val="007B4F57"/>
    <w:rsid w:val="007B505D"/>
    <w:rsid w:val="007B5265"/>
    <w:rsid w:val="007B53AA"/>
    <w:rsid w:val="007B5BC6"/>
    <w:rsid w:val="007B5EC3"/>
    <w:rsid w:val="007B6142"/>
    <w:rsid w:val="007B61CD"/>
    <w:rsid w:val="007B6476"/>
    <w:rsid w:val="007B668C"/>
    <w:rsid w:val="007B68DA"/>
    <w:rsid w:val="007B691A"/>
    <w:rsid w:val="007B6B65"/>
    <w:rsid w:val="007B72E0"/>
    <w:rsid w:val="007B7408"/>
    <w:rsid w:val="007B742C"/>
    <w:rsid w:val="007B7588"/>
    <w:rsid w:val="007B7962"/>
    <w:rsid w:val="007B7A06"/>
    <w:rsid w:val="007B7C1B"/>
    <w:rsid w:val="007B7CE6"/>
    <w:rsid w:val="007C01EE"/>
    <w:rsid w:val="007C065B"/>
    <w:rsid w:val="007C0A61"/>
    <w:rsid w:val="007C0D70"/>
    <w:rsid w:val="007C0F2A"/>
    <w:rsid w:val="007C1259"/>
    <w:rsid w:val="007C16E3"/>
    <w:rsid w:val="007C1930"/>
    <w:rsid w:val="007C19F5"/>
    <w:rsid w:val="007C1B9D"/>
    <w:rsid w:val="007C1BA3"/>
    <w:rsid w:val="007C1C45"/>
    <w:rsid w:val="007C1C8E"/>
    <w:rsid w:val="007C1D6C"/>
    <w:rsid w:val="007C1F63"/>
    <w:rsid w:val="007C2351"/>
    <w:rsid w:val="007C24A6"/>
    <w:rsid w:val="007C2780"/>
    <w:rsid w:val="007C2786"/>
    <w:rsid w:val="007C28CD"/>
    <w:rsid w:val="007C2D37"/>
    <w:rsid w:val="007C3099"/>
    <w:rsid w:val="007C34FD"/>
    <w:rsid w:val="007C3848"/>
    <w:rsid w:val="007C38C2"/>
    <w:rsid w:val="007C38F5"/>
    <w:rsid w:val="007C3950"/>
    <w:rsid w:val="007C3A08"/>
    <w:rsid w:val="007C3CF0"/>
    <w:rsid w:val="007C3E43"/>
    <w:rsid w:val="007C4048"/>
    <w:rsid w:val="007C41F2"/>
    <w:rsid w:val="007C4269"/>
    <w:rsid w:val="007C45DC"/>
    <w:rsid w:val="007C4756"/>
    <w:rsid w:val="007C5076"/>
    <w:rsid w:val="007C521C"/>
    <w:rsid w:val="007C529B"/>
    <w:rsid w:val="007C532C"/>
    <w:rsid w:val="007C54EA"/>
    <w:rsid w:val="007C5528"/>
    <w:rsid w:val="007C5684"/>
    <w:rsid w:val="007C58B9"/>
    <w:rsid w:val="007C5E93"/>
    <w:rsid w:val="007C5EC8"/>
    <w:rsid w:val="007C6669"/>
    <w:rsid w:val="007C6874"/>
    <w:rsid w:val="007C6988"/>
    <w:rsid w:val="007C6A4A"/>
    <w:rsid w:val="007C6ABE"/>
    <w:rsid w:val="007C6D84"/>
    <w:rsid w:val="007C6DD1"/>
    <w:rsid w:val="007C6E9B"/>
    <w:rsid w:val="007C7340"/>
    <w:rsid w:val="007C785F"/>
    <w:rsid w:val="007C7949"/>
    <w:rsid w:val="007C79AD"/>
    <w:rsid w:val="007C7DCC"/>
    <w:rsid w:val="007C7E0F"/>
    <w:rsid w:val="007D00E4"/>
    <w:rsid w:val="007D06BC"/>
    <w:rsid w:val="007D072B"/>
    <w:rsid w:val="007D1065"/>
    <w:rsid w:val="007D12CC"/>
    <w:rsid w:val="007D15E3"/>
    <w:rsid w:val="007D1A5C"/>
    <w:rsid w:val="007D1C05"/>
    <w:rsid w:val="007D1CD3"/>
    <w:rsid w:val="007D1F62"/>
    <w:rsid w:val="007D2844"/>
    <w:rsid w:val="007D2E54"/>
    <w:rsid w:val="007D2F04"/>
    <w:rsid w:val="007D318F"/>
    <w:rsid w:val="007D3534"/>
    <w:rsid w:val="007D38BC"/>
    <w:rsid w:val="007D39BE"/>
    <w:rsid w:val="007D3CCF"/>
    <w:rsid w:val="007D43A6"/>
    <w:rsid w:val="007D4AE8"/>
    <w:rsid w:val="007D4B52"/>
    <w:rsid w:val="007D4E97"/>
    <w:rsid w:val="007D55E9"/>
    <w:rsid w:val="007D56BD"/>
    <w:rsid w:val="007D58CA"/>
    <w:rsid w:val="007D6053"/>
    <w:rsid w:val="007D607E"/>
    <w:rsid w:val="007D669E"/>
    <w:rsid w:val="007D683A"/>
    <w:rsid w:val="007D69A4"/>
    <w:rsid w:val="007D6B29"/>
    <w:rsid w:val="007D6CF7"/>
    <w:rsid w:val="007D6F19"/>
    <w:rsid w:val="007D753E"/>
    <w:rsid w:val="007D78AA"/>
    <w:rsid w:val="007E009C"/>
    <w:rsid w:val="007E1468"/>
    <w:rsid w:val="007E1488"/>
    <w:rsid w:val="007E1666"/>
    <w:rsid w:val="007E18C7"/>
    <w:rsid w:val="007E1A4E"/>
    <w:rsid w:val="007E1AED"/>
    <w:rsid w:val="007E1B23"/>
    <w:rsid w:val="007E226E"/>
    <w:rsid w:val="007E240C"/>
    <w:rsid w:val="007E248D"/>
    <w:rsid w:val="007E2515"/>
    <w:rsid w:val="007E2A9F"/>
    <w:rsid w:val="007E2B6E"/>
    <w:rsid w:val="007E3430"/>
    <w:rsid w:val="007E366B"/>
    <w:rsid w:val="007E37BF"/>
    <w:rsid w:val="007E398C"/>
    <w:rsid w:val="007E3BA8"/>
    <w:rsid w:val="007E4084"/>
    <w:rsid w:val="007E413F"/>
    <w:rsid w:val="007E4511"/>
    <w:rsid w:val="007E48AF"/>
    <w:rsid w:val="007E4B0D"/>
    <w:rsid w:val="007E4BF6"/>
    <w:rsid w:val="007E4D47"/>
    <w:rsid w:val="007E4EB5"/>
    <w:rsid w:val="007E5096"/>
    <w:rsid w:val="007E5275"/>
    <w:rsid w:val="007E53A9"/>
    <w:rsid w:val="007E6B27"/>
    <w:rsid w:val="007E6F51"/>
    <w:rsid w:val="007E70EC"/>
    <w:rsid w:val="007E7DFC"/>
    <w:rsid w:val="007F05AE"/>
    <w:rsid w:val="007F07CA"/>
    <w:rsid w:val="007F106B"/>
    <w:rsid w:val="007F1114"/>
    <w:rsid w:val="007F11FE"/>
    <w:rsid w:val="007F1A35"/>
    <w:rsid w:val="007F1A8B"/>
    <w:rsid w:val="007F1C60"/>
    <w:rsid w:val="007F1E08"/>
    <w:rsid w:val="007F2035"/>
    <w:rsid w:val="007F20A3"/>
    <w:rsid w:val="007F23EF"/>
    <w:rsid w:val="007F28B2"/>
    <w:rsid w:val="007F2A39"/>
    <w:rsid w:val="007F2A58"/>
    <w:rsid w:val="007F2BD7"/>
    <w:rsid w:val="007F2DE8"/>
    <w:rsid w:val="007F2E5F"/>
    <w:rsid w:val="007F3161"/>
    <w:rsid w:val="007F363F"/>
    <w:rsid w:val="007F365A"/>
    <w:rsid w:val="007F3B08"/>
    <w:rsid w:val="007F3BE1"/>
    <w:rsid w:val="007F3D1D"/>
    <w:rsid w:val="007F3D4D"/>
    <w:rsid w:val="007F4116"/>
    <w:rsid w:val="007F4543"/>
    <w:rsid w:val="007F5179"/>
    <w:rsid w:val="007F529B"/>
    <w:rsid w:val="007F52C0"/>
    <w:rsid w:val="007F566D"/>
    <w:rsid w:val="007F5997"/>
    <w:rsid w:val="007F59C8"/>
    <w:rsid w:val="007F5A6C"/>
    <w:rsid w:val="007F5A97"/>
    <w:rsid w:val="007F5B7D"/>
    <w:rsid w:val="007F6304"/>
    <w:rsid w:val="007F6351"/>
    <w:rsid w:val="007F66FC"/>
    <w:rsid w:val="007F6804"/>
    <w:rsid w:val="007F7CF3"/>
    <w:rsid w:val="007F7EB4"/>
    <w:rsid w:val="008002D4"/>
    <w:rsid w:val="0080034F"/>
    <w:rsid w:val="008006F0"/>
    <w:rsid w:val="0080078B"/>
    <w:rsid w:val="00800832"/>
    <w:rsid w:val="00800BCE"/>
    <w:rsid w:val="0080152C"/>
    <w:rsid w:val="00801768"/>
    <w:rsid w:val="0080185F"/>
    <w:rsid w:val="00802087"/>
    <w:rsid w:val="00803037"/>
    <w:rsid w:val="00803270"/>
    <w:rsid w:val="00803814"/>
    <w:rsid w:val="00803DC7"/>
    <w:rsid w:val="00803EAB"/>
    <w:rsid w:val="00804AB8"/>
    <w:rsid w:val="00804BC5"/>
    <w:rsid w:val="00804BFC"/>
    <w:rsid w:val="00804CC2"/>
    <w:rsid w:val="00804E64"/>
    <w:rsid w:val="00805627"/>
    <w:rsid w:val="00805769"/>
    <w:rsid w:val="0080608B"/>
    <w:rsid w:val="008061A4"/>
    <w:rsid w:val="008061E6"/>
    <w:rsid w:val="0080722C"/>
    <w:rsid w:val="0080752D"/>
    <w:rsid w:val="00807571"/>
    <w:rsid w:val="00807712"/>
    <w:rsid w:val="00807808"/>
    <w:rsid w:val="00807CB8"/>
    <w:rsid w:val="008106DE"/>
    <w:rsid w:val="0081076A"/>
    <w:rsid w:val="00810B56"/>
    <w:rsid w:val="00810F78"/>
    <w:rsid w:val="00811394"/>
    <w:rsid w:val="00811400"/>
    <w:rsid w:val="00811894"/>
    <w:rsid w:val="00811BE9"/>
    <w:rsid w:val="008123B3"/>
    <w:rsid w:val="00812643"/>
    <w:rsid w:val="00812818"/>
    <w:rsid w:val="00812AF9"/>
    <w:rsid w:val="00812F5F"/>
    <w:rsid w:val="008131D0"/>
    <w:rsid w:val="008139C6"/>
    <w:rsid w:val="00813C45"/>
    <w:rsid w:val="008140CA"/>
    <w:rsid w:val="0081445A"/>
    <w:rsid w:val="008146EF"/>
    <w:rsid w:val="008148BE"/>
    <w:rsid w:val="00814ADC"/>
    <w:rsid w:val="00814E6E"/>
    <w:rsid w:val="00814FC8"/>
    <w:rsid w:val="00815273"/>
    <w:rsid w:val="008152D4"/>
    <w:rsid w:val="00815305"/>
    <w:rsid w:val="008158E5"/>
    <w:rsid w:val="00815B04"/>
    <w:rsid w:val="00815BB5"/>
    <w:rsid w:val="00815F7D"/>
    <w:rsid w:val="0081616B"/>
    <w:rsid w:val="00816207"/>
    <w:rsid w:val="00816515"/>
    <w:rsid w:val="00816BD2"/>
    <w:rsid w:val="00817241"/>
    <w:rsid w:val="008174D8"/>
    <w:rsid w:val="00817B45"/>
    <w:rsid w:val="00817CA9"/>
    <w:rsid w:val="00817E1E"/>
    <w:rsid w:val="00817E3D"/>
    <w:rsid w:val="008203BB"/>
    <w:rsid w:val="0082040A"/>
    <w:rsid w:val="008208C4"/>
    <w:rsid w:val="00820909"/>
    <w:rsid w:val="00820AE5"/>
    <w:rsid w:val="00820CEA"/>
    <w:rsid w:val="00821414"/>
    <w:rsid w:val="008214DC"/>
    <w:rsid w:val="00821504"/>
    <w:rsid w:val="008219B6"/>
    <w:rsid w:val="00821C0A"/>
    <w:rsid w:val="00821E85"/>
    <w:rsid w:val="008226C8"/>
    <w:rsid w:val="00822AA2"/>
    <w:rsid w:val="0082312F"/>
    <w:rsid w:val="00823178"/>
    <w:rsid w:val="00823679"/>
    <w:rsid w:val="0082387E"/>
    <w:rsid w:val="00824015"/>
    <w:rsid w:val="0082404F"/>
    <w:rsid w:val="008244C0"/>
    <w:rsid w:val="008245E7"/>
    <w:rsid w:val="00824DD9"/>
    <w:rsid w:val="00824E51"/>
    <w:rsid w:val="00825165"/>
    <w:rsid w:val="00825723"/>
    <w:rsid w:val="00825D65"/>
    <w:rsid w:val="008265D8"/>
    <w:rsid w:val="00826884"/>
    <w:rsid w:val="0082692A"/>
    <w:rsid w:val="00827101"/>
    <w:rsid w:val="00827768"/>
    <w:rsid w:val="00827910"/>
    <w:rsid w:val="00827F06"/>
    <w:rsid w:val="00830275"/>
    <w:rsid w:val="008302B7"/>
    <w:rsid w:val="0083092E"/>
    <w:rsid w:val="00830E87"/>
    <w:rsid w:val="008310C4"/>
    <w:rsid w:val="008310DF"/>
    <w:rsid w:val="00831483"/>
    <w:rsid w:val="00831DD9"/>
    <w:rsid w:val="00832042"/>
    <w:rsid w:val="0083232B"/>
    <w:rsid w:val="0083247E"/>
    <w:rsid w:val="0083288C"/>
    <w:rsid w:val="00832926"/>
    <w:rsid w:val="008335AD"/>
    <w:rsid w:val="00833684"/>
    <w:rsid w:val="008336BC"/>
    <w:rsid w:val="008338CF"/>
    <w:rsid w:val="00833BD8"/>
    <w:rsid w:val="00834158"/>
    <w:rsid w:val="008346A6"/>
    <w:rsid w:val="00834F49"/>
    <w:rsid w:val="0083534B"/>
    <w:rsid w:val="00835DC4"/>
    <w:rsid w:val="00836283"/>
    <w:rsid w:val="0083673C"/>
    <w:rsid w:val="00836CE9"/>
    <w:rsid w:val="00837307"/>
    <w:rsid w:val="008375CB"/>
    <w:rsid w:val="00837748"/>
    <w:rsid w:val="00837955"/>
    <w:rsid w:val="00837A68"/>
    <w:rsid w:val="00837B43"/>
    <w:rsid w:val="00840353"/>
    <w:rsid w:val="00840443"/>
    <w:rsid w:val="00840863"/>
    <w:rsid w:val="00840C90"/>
    <w:rsid w:val="00841120"/>
    <w:rsid w:val="008417CD"/>
    <w:rsid w:val="00842196"/>
    <w:rsid w:val="008421F3"/>
    <w:rsid w:val="00842635"/>
    <w:rsid w:val="00842B29"/>
    <w:rsid w:val="00842D03"/>
    <w:rsid w:val="00842F12"/>
    <w:rsid w:val="00843073"/>
    <w:rsid w:val="0084317B"/>
    <w:rsid w:val="008437FB"/>
    <w:rsid w:val="0084386D"/>
    <w:rsid w:val="00843889"/>
    <w:rsid w:val="00843975"/>
    <w:rsid w:val="008439DA"/>
    <w:rsid w:val="00843AEF"/>
    <w:rsid w:val="00843E0D"/>
    <w:rsid w:val="00843FBE"/>
    <w:rsid w:val="00844463"/>
    <w:rsid w:val="008448CE"/>
    <w:rsid w:val="008450C2"/>
    <w:rsid w:val="0084536A"/>
    <w:rsid w:val="00845393"/>
    <w:rsid w:val="008456E4"/>
    <w:rsid w:val="008458CB"/>
    <w:rsid w:val="00845B49"/>
    <w:rsid w:val="00845CAB"/>
    <w:rsid w:val="00845ED0"/>
    <w:rsid w:val="00846028"/>
    <w:rsid w:val="0084630E"/>
    <w:rsid w:val="00846783"/>
    <w:rsid w:val="00846B54"/>
    <w:rsid w:val="00846F54"/>
    <w:rsid w:val="008474EA"/>
    <w:rsid w:val="0084757D"/>
    <w:rsid w:val="00847AD4"/>
    <w:rsid w:val="00847C94"/>
    <w:rsid w:val="00847F88"/>
    <w:rsid w:val="00847FC5"/>
    <w:rsid w:val="0085024B"/>
    <w:rsid w:val="00850B67"/>
    <w:rsid w:val="00850BC9"/>
    <w:rsid w:val="00851221"/>
    <w:rsid w:val="00851363"/>
    <w:rsid w:val="0085154B"/>
    <w:rsid w:val="00851585"/>
    <w:rsid w:val="008516FA"/>
    <w:rsid w:val="008519F0"/>
    <w:rsid w:val="008520B1"/>
    <w:rsid w:val="008522F1"/>
    <w:rsid w:val="00852324"/>
    <w:rsid w:val="008523A2"/>
    <w:rsid w:val="00852C26"/>
    <w:rsid w:val="008536F8"/>
    <w:rsid w:val="00853759"/>
    <w:rsid w:val="008538D5"/>
    <w:rsid w:val="008538DA"/>
    <w:rsid w:val="00853EA8"/>
    <w:rsid w:val="008542A4"/>
    <w:rsid w:val="0085432F"/>
    <w:rsid w:val="00854378"/>
    <w:rsid w:val="0085484F"/>
    <w:rsid w:val="00854C9F"/>
    <w:rsid w:val="00855A44"/>
    <w:rsid w:val="00855F67"/>
    <w:rsid w:val="00855FB4"/>
    <w:rsid w:val="00856096"/>
    <w:rsid w:val="008560D7"/>
    <w:rsid w:val="0085639F"/>
    <w:rsid w:val="00856FC3"/>
    <w:rsid w:val="008574B3"/>
    <w:rsid w:val="008577BA"/>
    <w:rsid w:val="00857C09"/>
    <w:rsid w:val="008602EE"/>
    <w:rsid w:val="00860572"/>
    <w:rsid w:val="008607CB"/>
    <w:rsid w:val="008607D5"/>
    <w:rsid w:val="00860A2A"/>
    <w:rsid w:val="00860BB9"/>
    <w:rsid w:val="00860BD5"/>
    <w:rsid w:val="00860E40"/>
    <w:rsid w:val="008611F3"/>
    <w:rsid w:val="00861523"/>
    <w:rsid w:val="00861D27"/>
    <w:rsid w:val="00861D68"/>
    <w:rsid w:val="00861D99"/>
    <w:rsid w:val="00861ED0"/>
    <w:rsid w:val="008620AE"/>
    <w:rsid w:val="00862369"/>
    <w:rsid w:val="0086275B"/>
    <w:rsid w:val="00862894"/>
    <w:rsid w:val="00862D8C"/>
    <w:rsid w:val="00862EA5"/>
    <w:rsid w:val="00863033"/>
    <w:rsid w:val="0086320B"/>
    <w:rsid w:val="0086322A"/>
    <w:rsid w:val="0086326E"/>
    <w:rsid w:val="0086334B"/>
    <w:rsid w:val="0086370D"/>
    <w:rsid w:val="0086395F"/>
    <w:rsid w:val="00863A0D"/>
    <w:rsid w:val="00863F6E"/>
    <w:rsid w:val="0086435B"/>
    <w:rsid w:val="00864429"/>
    <w:rsid w:val="0086443F"/>
    <w:rsid w:val="00864CFA"/>
    <w:rsid w:val="00864D80"/>
    <w:rsid w:val="00865288"/>
    <w:rsid w:val="008657C1"/>
    <w:rsid w:val="00866514"/>
    <w:rsid w:val="008669FF"/>
    <w:rsid w:val="00866AA1"/>
    <w:rsid w:val="00866D61"/>
    <w:rsid w:val="00866FC3"/>
    <w:rsid w:val="008670F5"/>
    <w:rsid w:val="00867CB1"/>
    <w:rsid w:val="008700BA"/>
    <w:rsid w:val="00870F52"/>
    <w:rsid w:val="00871374"/>
    <w:rsid w:val="0087140C"/>
    <w:rsid w:val="00871830"/>
    <w:rsid w:val="0087196A"/>
    <w:rsid w:val="00871AEB"/>
    <w:rsid w:val="00871B43"/>
    <w:rsid w:val="00871DAD"/>
    <w:rsid w:val="00872035"/>
    <w:rsid w:val="008721D5"/>
    <w:rsid w:val="0087223E"/>
    <w:rsid w:val="00872324"/>
    <w:rsid w:val="0087257E"/>
    <w:rsid w:val="0087267A"/>
    <w:rsid w:val="00872BC0"/>
    <w:rsid w:val="00872F72"/>
    <w:rsid w:val="0087332A"/>
    <w:rsid w:val="0087341B"/>
    <w:rsid w:val="008736AB"/>
    <w:rsid w:val="00873C2F"/>
    <w:rsid w:val="0087423A"/>
    <w:rsid w:val="008742E5"/>
    <w:rsid w:val="00874339"/>
    <w:rsid w:val="008743BA"/>
    <w:rsid w:val="00874489"/>
    <w:rsid w:val="00874546"/>
    <w:rsid w:val="00874A2C"/>
    <w:rsid w:val="00874AC8"/>
    <w:rsid w:val="00874D04"/>
    <w:rsid w:val="00875123"/>
    <w:rsid w:val="0087517F"/>
    <w:rsid w:val="0087522A"/>
    <w:rsid w:val="008752BC"/>
    <w:rsid w:val="00875528"/>
    <w:rsid w:val="0087552C"/>
    <w:rsid w:val="008755DA"/>
    <w:rsid w:val="00875B81"/>
    <w:rsid w:val="00875DFF"/>
    <w:rsid w:val="00875FDB"/>
    <w:rsid w:val="008763A6"/>
    <w:rsid w:val="008769BF"/>
    <w:rsid w:val="00876A5F"/>
    <w:rsid w:val="00876E05"/>
    <w:rsid w:val="00876EFB"/>
    <w:rsid w:val="00877072"/>
    <w:rsid w:val="00880196"/>
    <w:rsid w:val="008801D8"/>
    <w:rsid w:val="008802C6"/>
    <w:rsid w:val="00880B27"/>
    <w:rsid w:val="00880C4E"/>
    <w:rsid w:val="0088159B"/>
    <w:rsid w:val="00881ADB"/>
    <w:rsid w:val="00882449"/>
    <w:rsid w:val="00882652"/>
    <w:rsid w:val="00882984"/>
    <w:rsid w:val="008829AA"/>
    <w:rsid w:val="0088301A"/>
    <w:rsid w:val="008831C2"/>
    <w:rsid w:val="00883BD2"/>
    <w:rsid w:val="00883EAB"/>
    <w:rsid w:val="008840F5"/>
    <w:rsid w:val="00884280"/>
    <w:rsid w:val="00884440"/>
    <w:rsid w:val="0088495A"/>
    <w:rsid w:val="008849A3"/>
    <w:rsid w:val="00884B19"/>
    <w:rsid w:val="00884BB1"/>
    <w:rsid w:val="008850DC"/>
    <w:rsid w:val="00885447"/>
    <w:rsid w:val="008856FD"/>
    <w:rsid w:val="00885934"/>
    <w:rsid w:val="00885BC3"/>
    <w:rsid w:val="00885D34"/>
    <w:rsid w:val="00885EF2"/>
    <w:rsid w:val="008865E5"/>
    <w:rsid w:val="00886C37"/>
    <w:rsid w:val="00887448"/>
    <w:rsid w:val="0088744B"/>
    <w:rsid w:val="0088760E"/>
    <w:rsid w:val="008878EF"/>
    <w:rsid w:val="0088791E"/>
    <w:rsid w:val="008903E6"/>
    <w:rsid w:val="00890D05"/>
    <w:rsid w:val="008913C1"/>
    <w:rsid w:val="008914E9"/>
    <w:rsid w:val="0089164C"/>
    <w:rsid w:val="008918A4"/>
    <w:rsid w:val="00891A71"/>
    <w:rsid w:val="00891BD5"/>
    <w:rsid w:val="00891DA2"/>
    <w:rsid w:val="00892829"/>
    <w:rsid w:val="00892C53"/>
    <w:rsid w:val="00892C85"/>
    <w:rsid w:val="008930AE"/>
    <w:rsid w:val="008938EB"/>
    <w:rsid w:val="00894676"/>
    <w:rsid w:val="008946B9"/>
    <w:rsid w:val="00894BF6"/>
    <w:rsid w:val="00894C80"/>
    <w:rsid w:val="00895341"/>
    <w:rsid w:val="00895714"/>
    <w:rsid w:val="00895953"/>
    <w:rsid w:val="00895B20"/>
    <w:rsid w:val="00895B76"/>
    <w:rsid w:val="00895BC2"/>
    <w:rsid w:val="00895C1A"/>
    <w:rsid w:val="00895E8A"/>
    <w:rsid w:val="0089619F"/>
    <w:rsid w:val="00896339"/>
    <w:rsid w:val="00896975"/>
    <w:rsid w:val="00896D9F"/>
    <w:rsid w:val="0089762F"/>
    <w:rsid w:val="00897764"/>
    <w:rsid w:val="00897873"/>
    <w:rsid w:val="0089791B"/>
    <w:rsid w:val="00897DE6"/>
    <w:rsid w:val="00897F69"/>
    <w:rsid w:val="008A00C0"/>
    <w:rsid w:val="008A072F"/>
    <w:rsid w:val="008A0931"/>
    <w:rsid w:val="008A0C87"/>
    <w:rsid w:val="008A0D94"/>
    <w:rsid w:val="008A1885"/>
    <w:rsid w:val="008A18D4"/>
    <w:rsid w:val="008A1FDC"/>
    <w:rsid w:val="008A2041"/>
    <w:rsid w:val="008A221C"/>
    <w:rsid w:val="008A261D"/>
    <w:rsid w:val="008A2852"/>
    <w:rsid w:val="008A2FC8"/>
    <w:rsid w:val="008A2FE4"/>
    <w:rsid w:val="008A3000"/>
    <w:rsid w:val="008A382B"/>
    <w:rsid w:val="008A3878"/>
    <w:rsid w:val="008A398B"/>
    <w:rsid w:val="008A3BE0"/>
    <w:rsid w:val="008A40DC"/>
    <w:rsid w:val="008A418A"/>
    <w:rsid w:val="008A46F5"/>
    <w:rsid w:val="008A5096"/>
    <w:rsid w:val="008A52B9"/>
    <w:rsid w:val="008A59BC"/>
    <w:rsid w:val="008A5C6F"/>
    <w:rsid w:val="008A5FA8"/>
    <w:rsid w:val="008A623C"/>
    <w:rsid w:val="008A66E3"/>
    <w:rsid w:val="008A66F5"/>
    <w:rsid w:val="008A6919"/>
    <w:rsid w:val="008A69AC"/>
    <w:rsid w:val="008A6B62"/>
    <w:rsid w:val="008A77DC"/>
    <w:rsid w:val="008A7F1D"/>
    <w:rsid w:val="008A7FB2"/>
    <w:rsid w:val="008B0076"/>
    <w:rsid w:val="008B0189"/>
    <w:rsid w:val="008B01E2"/>
    <w:rsid w:val="008B0408"/>
    <w:rsid w:val="008B0454"/>
    <w:rsid w:val="008B0465"/>
    <w:rsid w:val="008B0AA5"/>
    <w:rsid w:val="008B0C5F"/>
    <w:rsid w:val="008B0FB8"/>
    <w:rsid w:val="008B12D7"/>
    <w:rsid w:val="008B1312"/>
    <w:rsid w:val="008B1359"/>
    <w:rsid w:val="008B15C2"/>
    <w:rsid w:val="008B15EB"/>
    <w:rsid w:val="008B176D"/>
    <w:rsid w:val="008B1D67"/>
    <w:rsid w:val="008B1E99"/>
    <w:rsid w:val="008B24A8"/>
    <w:rsid w:val="008B2A98"/>
    <w:rsid w:val="008B2C2E"/>
    <w:rsid w:val="008B30FB"/>
    <w:rsid w:val="008B3626"/>
    <w:rsid w:val="008B362D"/>
    <w:rsid w:val="008B37EA"/>
    <w:rsid w:val="008B46E7"/>
    <w:rsid w:val="008B4D24"/>
    <w:rsid w:val="008B4F09"/>
    <w:rsid w:val="008B4F33"/>
    <w:rsid w:val="008B50AC"/>
    <w:rsid w:val="008B5C63"/>
    <w:rsid w:val="008B600E"/>
    <w:rsid w:val="008B6AFB"/>
    <w:rsid w:val="008B7009"/>
    <w:rsid w:val="008B7296"/>
    <w:rsid w:val="008B72C1"/>
    <w:rsid w:val="008B7354"/>
    <w:rsid w:val="008B7A05"/>
    <w:rsid w:val="008B7DC4"/>
    <w:rsid w:val="008C005F"/>
    <w:rsid w:val="008C00B9"/>
    <w:rsid w:val="008C06BC"/>
    <w:rsid w:val="008C0A55"/>
    <w:rsid w:val="008C0D0F"/>
    <w:rsid w:val="008C15B7"/>
    <w:rsid w:val="008C1A2F"/>
    <w:rsid w:val="008C1A4A"/>
    <w:rsid w:val="008C1A85"/>
    <w:rsid w:val="008C1C95"/>
    <w:rsid w:val="008C22CD"/>
    <w:rsid w:val="008C2415"/>
    <w:rsid w:val="008C2742"/>
    <w:rsid w:val="008C2836"/>
    <w:rsid w:val="008C2A2D"/>
    <w:rsid w:val="008C2B58"/>
    <w:rsid w:val="008C2D16"/>
    <w:rsid w:val="008C2F67"/>
    <w:rsid w:val="008C33A7"/>
    <w:rsid w:val="008C45F8"/>
    <w:rsid w:val="008C484C"/>
    <w:rsid w:val="008C49D0"/>
    <w:rsid w:val="008C4A51"/>
    <w:rsid w:val="008C4EA5"/>
    <w:rsid w:val="008C51AC"/>
    <w:rsid w:val="008C52E9"/>
    <w:rsid w:val="008C56F1"/>
    <w:rsid w:val="008C5759"/>
    <w:rsid w:val="008C5778"/>
    <w:rsid w:val="008C586C"/>
    <w:rsid w:val="008C5969"/>
    <w:rsid w:val="008C5E6C"/>
    <w:rsid w:val="008C61C4"/>
    <w:rsid w:val="008C642E"/>
    <w:rsid w:val="008C6626"/>
    <w:rsid w:val="008C66F3"/>
    <w:rsid w:val="008C6815"/>
    <w:rsid w:val="008C6862"/>
    <w:rsid w:val="008C688F"/>
    <w:rsid w:val="008C6C37"/>
    <w:rsid w:val="008C6D8D"/>
    <w:rsid w:val="008C6EA5"/>
    <w:rsid w:val="008C6F19"/>
    <w:rsid w:val="008C6FB6"/>
    <w:rsid w:val="008C7585"/>
    <w:rsid w:val="008C7D02"/>
    <w:rsid w:val="008D0335"/>
    <w:rsid w:val="008D1050"/>
    <w:rsid w:val="008D114C"/>
    <w:rsid w:val="008D1384"/>
    <w:rsid w:val="008D1594"/>
    <w:rsid w:val="008D183B"/>
    <w:rsid w:val="008D1940"/>
    <w:rsid w:val="008D2344"/>
    <w:rsid w:val="008D23DD"/>
    <w:rsid w:val="008D28D5"/>
    <w:rsid w:val="008D2AE2"/>
    <w:rsid w:val="008D2D4D"/>
    <w:rsid w:val="008D2E07"/>
    <w:rsid w:val="008D2F6E"/>
    <w:rsid w:val="008D304F"/>
    <w:rsid w:val="008D34FA"/>
    <w:rsid w:val="008D3680"/>
    <w:rsid w:val="008D373E"/>
    <w:rsid w:val="008D3935"/>
    <w:rsid w:val="008D42F1"/>
    <w:rsid w:val="008D4929"/>
    <w:rsid w:val="008D52C4"/>
    <w:rsid w:val="008D55F5"/>
    <w:rsid w:val="008D57FE"/>
    <w:rsid w:val="008D5876"/>
    <w:rsid w:val="008D5C5A"/>
    <w:rsid w:val="008D5F16"/>
    <w:rsid w:val="008D6060"/>
    <w:rsid w:val="008D690A"/>
    <w:rsid w:val="008D692E"/>
    <w:rsid w:val="008D785F"/>
    <w:rsid w:val="008D7975"/>
    <w:rsid w:val="008D7C75"/>
    <w:rsid w:val="008D7CC3"/>
    <w:rsid w:val="008D7E49"/>
    <w:rsid w:val="008D7FD6"/>
    <w:rsid w:val="008E0478"/>
    <w:rsid w:val="008E05FC"/>
    <w:rsid w:val="008E0604"/>
    <w:rsid w:val="008E09A7"/>
    <w:rsid w:val="008E0E50"/>
    <w:rsid w:val="008E1219"/>
    <w:rsid w:val="008E136D"/>
    <w:rsid w:val="008E13A2"/>
    <w:rsid w:val="008E19CE"/>
    <w:rsid w:val="008E1CF6"/>
    <w:rsid w:val="008E1DE8"/>
    <w:rsid w:val="008E1E9F"/>
    <w:rsid w:val="008E2156"/>
    <w:rsid w:val="008E2989"/>
    <w:rsid w:val="008E2E2B"/>
    <w:rsid w:val="008E3330"/>
    <w:rsid w:val="008E334A"/>
    <w:rsid w:val="008E3694"/>
    <w:rsid w:val="008E36F7"/>
    <w:rsid w:val="008E3981"/>
    <w:rsid w:val="008E3AE7"/>
    <w:rsid w:val="008E4349"/>
    <w:rsid w:val="008E449C"/>
    <w:rsid w:val="008E5179"/>
    <w:rsid w:val="008E54C0"/>
    <w:rsid w:val="008E5F53"/>
    <w:rsid w:val="008E632A"/>
    <w:rsid w:val="008E6479"/>
    <w:rsid w:val="008E6C59"/>
    <w:rsid w:val="008E6C62"/>
    <w:rsid w:val="008E6DB4"/>
    <w:rsid w:val="008E7303"/>
    <w:rsid w:val="008E758F"/>
    <w:rsid w:val="008E7A6A"/>
    <w:rsid w:val="008F00F5"/>
    <w:rsid w:val="008F0377"/>
    <w:rsid w:val="008F06AD"/>
    <w:rsid w:val="008F0883"/>
    <w:rsid w:val="008F09FF"/>
    <w:rsid w:val="008F0A82"/>
    <w:rsid w:val="008F103F"/>
    <w:rsid w:val="008F10E9"/>
    <w:rsid w:val="008F10F4"/>
    <w:rsid w:val="008F12C7"/>
    <w:rsid w:val="008F1C53"/>
    <w:rsid w:val="008F1CCF"/>
    <w:rsid w:val="008F1D1E"/>
    <w:rsid w:val="008F21F5"/>
    <w:rsid w:val="008F221A"/>
    <w:rsid w:val="008F2758"/>
    <w:rsid w:val="008F27A6"/>
    <w:rsid w:val="008F2C26"/>
    <w:rsid w:val="008F305F"/>
    <w:rsid w:val="008F30B6"/>
    <w:rsid w:val="008F33C5"/>
    <w:rsid w:val="008F3612"/>
    <w:rsid w:val="008F3844"/>
    <w:rsid w:val="008F38A5"/>
    <w:rsid w:val="008F3A1E"/>
    <w:rsid w:val="008F4639"/>
    <w:rsid w:val="008F46AA"/>
    <w:rsid w:val="008F47D3"/>
    <w:rsid w:val="008F4A36"/>
    <w:rsid w:val="008F4C1B"/>
    <w:rsid w:val="008F4CF4"/>
    <w:rsid w:val="008F4E47"/>
    <w:rsid w:val="008F4E70"/>
    <w:rsid w:val="008F4F9F"/>
    <w:rsid w:val="008F51CE"/>
    <w:rsid w:val="008F565E"/>
    <w:rsid w:val="008F60D0"/>
    <w:rsid w:val="008F6203"/>
    <w:rsid w:val="008F6570"/>
    <w:rsid w:val="008F65C2"/>
    <w:rsid w:val="008F67B0"/>
    <w:rsid w:val="008F6834"/>
    <w:rsid w:val="008F6CC5"/>
    <w:rsid w:val="008F702C"/>
    <w:rsid w:val="008F7770"/>
    <w:rsid w:val="008F7BA4"/>
    <w:rsid w:val="008F7D7D"/>
    <w:rsid w:val="009002E9"/>
    <w:rsid w:val="009005FB"/>
    <w:rsid w:val="009008BE"/>
    <w:rsid w:val="00900BE4"/>
    <w:rsid w:val="0090189D"/>
    <w:rsid w:val="00901BF5"/>
    <w:rsid w:val="00901DA3"/>
    <w:rsid w:val="00902468"/>
    <w:rsid w:val="0090256D"/>
    <w:rsid w:val="00902613"/>
    <w:rsid w:val="00902855"/>
    <w:rsid w:val="00902FE2"/>
    <w:rsid w:val="0090314A"/>
    <w:rsid w:val="009031F6"/>
    <w:rsid w:val="00903776"/>
    <w:rsid w:val="00903BD1"/>
    <w:rsid w:val="00903D89"/>
    <w:rsid w:val="00903E28"/>
    <w:rsid w:val="0090409C"/>
    <w:rsid w:val="0090419E"/>
    <w:rsid w:val="009043CD"/>
    <w:rsid w:val="00904605"/>
    <w:rsid w:val="00904CA7"/>
    <w:rsid w:val="009050F8"/>
    <w:rsid w:val="009054B1"/>
    <w:rsid w:val="00905BD2"/>
    <w:rsid w:val="00905D12"/>
    <w:rsid w:val="00905D94"/>
    <w:rsid w:val="00905D9B"/>
    <w:rsid w:val="009060FA"/>
    <w:rsid w:val="0090661D"/>
    <w:rsid w:val="0090661E"/>
    <w:rsid w:val="00906653"/>
    <w:rsid w:val="009069AA"/>
    <w:rsid w:val="00907868"/>
    <w:rsid w:val="009078D9"/>
    <w:rsid w:val="0090799C"/>
    <w:rsid w:val="009079EE"/>
    <w:rsid w:val="00907CF3"/>
    <w:rsid w:val="00907EFA"/>
    <w:rsid w:val="00907F28"/>
    <w:rsid w:val="009105C8"/>
    <w:rsid w:val="009106F0"/>
    <w:rsid w:val="00910EBA"/>
    <w:rsid w:val="00910EEF"/>
    <w:rsid w:val="009118C5"/>
    <w:rsid w:val="00911FCC"/>
    <w:rsid w:val="0091202C"/>
    <w:rsid w:val="009120BE"/>
    <w:rsid w:val="00912116"/>
    <w:rsid w:val="00912214"/>
    <w:rsid w:val="00912EBC"/>
    <w:rsid w:val="0091325A"/>
    <w:rsid w:val="00913C24"/>
    <w:rsid w:val="00913FEE"/>
    <w:rsid w:val="009140BC"/>
    <w:rsid w:val="009145BB"/>
    <w:rsid w:val="00914877"/>
    <w:rsid w:val="00914EB9"/>
    <w:rsid w:val="009151B5"/>
    <w:rsid w:val="009153E6"/>
    <w:rsid w:val="00915445"/>
    <w:rsid w:val="009155DA"/>
    <w:rsid w:val="00915B1C"/>
    <w:rsid w:val="00915D84"/>
    <w:rsid w:val="00915E41"/>
    <w:rsid w:val="00916038"/>
    <w:rsid w:val="009161AA"/>
    <w:rsid w:val="00916292"/>
    <w:rsid w:val="009164AF"/>
    <w:rsid w:val="0091658F"/>
    <w:rsid w:val="009167F5"/>
    <w:rsid w:val="009168BE"/>
    <w:rsid w:val="00916DE1"/>
    <w:rsid w:val="00917305"/>
    <w:rsid w:val="009175E5"/>
    <w:rsid w:val="00917D81"/>
    <w:rsid w:val="00917E17"/>
    <w:rsid w:val="00917F8E"/>
    <w:rsid w:val="009209E0"/>
    <w:rsid w:val="00920E2F"/>
    <w:rsid w:val="00920F5F"/>
    <w:rsid w:val="00921442"/>
    <w:rsid w:val="00921AF3"/>
    <w:rsid w:val="00921D8F"/>
    <w:rsid w:val="00921DC2"/>
    <w:rsid w:val="00922486"/>
    <w:rsid w:val="00922536"/>
    <w:rsid w:val="00922B31"/>
    <w:rsid w:val="00922B3C"/>
    <w:rsid w:val="00922B76"/>
    <w:rsid w:val="00922B87"/>
    <w:rsid w:val="00922E29"/>
    <w:rsid w:val="009231FC"/>
    <w:rsid w:val="009233A4"/>
    <w:rsid w:val="00923578"/>
    <w:rsid w:val="00923ACD"/>
    <w:rsid w:val="00923CB7"/>
    <w:rsid w:val="00923EBD"/>
    <w:rsid w:val="00924318"/>
    <w:rsid w:val="00924450"/>
    <w:rsid w:val="00924630"/>
    <w:rsid w:val="00924C15"/>
    <w:rsid w:val="00924CF3"/>
    <w:rsid w:val="00925130"/>
    <w:rsid w:val="00925211"/>
    <w:rsid w:val="009253B9"/>
    <w:rsid w:val="00925467"/>
    <w:rsid w:val="0092555A"/>
    <w:rsid w:val="00925717"/>
    <w:rsid w:val="0092577F"/>
    <w:rsid w:val="00925B86"/>
    <w:rsid w:val="0092627D"/>
    <w:rsid w:val="00926A25"/>
    <w:rsid w:val="00926DE2"/>
    <w:rsid w:val="00927000"/>
    <w:rsid w:val="0092742F"/>
    <w:rsid w:val="00927713"/>
    <w:rsid w:val="0092794E"/>
    <w:rsid w:val="00927C11"/>
    <w:rsid w:val="00927F0F"/>
    <w:rsid w:val="00927FDF"/>
    <w:rsid w:val="009302B3"/>
    <w:rsid w:val="00930827"/>
    <w:rsid w:val="009312BD"/>
    <w:rsid w:val="00931AD2"/>
    <w:rsid w:val="00932221"/>
    <w:rsid w:val="00932248"/>
    <w:rsid w:val="009328DF"/>
    <w:rsid w:val="00932D72"/>
    <w:rsid w:val="00933098"/>
    <w:rsid w:val="009332BD"/>
    <w:rsid w:val="009338E2"/>
    <w:rsid w:val="00933DDD"/>
    <w:rsid w:val="0093406B"/>
    <w:rsid w:val="009340B8"/>
    <w:rsid w:val="009348CD"/>
    <w:rsid w:val="00934E81"/>
    <w:rsid w:val="00934ED9"/>
    <w:rsid w:val="0093503A"/>
    <w:rsid w:val="009353F1"/>
    <w:rsid w:val="00935C0A"/>
    <w:rsid w:val="00936108"/>
    <w:rsid w:val="0093616C"/>
    <w:rsid w:val="009361FA"/>
    <w:rsid w:val="009369BE"/>
    <w:rsid w:val="00936BBC"/>
    <w:rsid w:val="00937148"/>
    <w:rsid w:val="009372D2"/>
    <w:rsid w:val="009376D0"/>
    <w:rsid w:val="0093786E"/>
    <w:rsid w:val="009378C6"/>
    <w:rsid w:val="00937BBA"/>
    <w:rsid w:val="00937E9D"/>
    <w:rsid w:val="00940061"/>
    <w:rsid w:val="00940795"/>
    <w:rsid w:val="009407B9"/>
    <w:rsid w:val="0094096C"/>
    <w:rsid w:val="009409E4"/>
    <w:rsid w:val="00940A8F"/>
    <w:rsid w:val="00940AD1"/>
    <w:rsid w:val="00940B00"/>
    <w:rsid w:val="00940D11"/>
    <w:rsid w:val="00940FE3"/>
    <w:rsid w:val="00941063"/>
    <w:rsid w:val="0094118D"/>
    <w:rsid w:val="009413F7"/>
    <w:rsid w:val="00941622"/>
    <w:rsid w:val="00941872"/>
    <w:rsid w:val="00941A05"/>
    <w:rsid w:val="00941B87"/>
    <w:rsid w:val="00941BD5"/>
    <w:rsid w:val="00941C96"/>
    <w:rsid w:val="00941D1D"/>
    <w:rsid w:val="00941D62"/>
    <w:rsid w:val="00942016"/>
    <w:rsid w:val="009422EC"/>
    <w:rsid w:val="00942337"/>
    <w:rsid w:val="00942416"/>
    <w:rsid w:val="00942423"/>
    <w:rsid w:val="00942AFD"/>
    <w:rsid w:val="00942F06"/>
    <w:rsid w:val="009431E1"/>
    <w:rsid w:val="00943323"/>
    <w:rsid w:val="00943411"/>
    <w:rsid w:val="0094346E"/>
    <w:rsid w:val="00943CCC"/>
    <w:rsid w:val="00943D59"/>
    <w:rsid w:val="00943FCE"/>
    <w:rsid w:val="00944370"/>
    <w:rsid w:val="00944B70"/>
    <w:rsid w:val="00945626"/>
    <w:rsid w:val="009458F9"/>
    <w:rsid w:val="009459EF"/>
    <w:rsid w:val="00945C10"/>
    <w:rsid w:val="00945C34"/>
    <w:rsid w:val="00945D8C"/>
    <w:rsid w:val="009461C6"/>
    <w:rsid w:val="00946692"/>
    <w:rsid w:val="00946894"/>
    <w:rsid w:val="00946F01"/>
    <w:rsid w:val="00946FC2"/>
    <w:rsid w:val="00947B2D"/>
    <w:rsid w:val="00947C45"/>
    <w:rsid w:val="00947F66"/>
    <w:rsid w:val="00950295"/>
    <w:rsid w:val="009507FC"/>
    <w:rsid w:val="00950942"/>
    <w:rsid w:val="00950F8F"/>
    <w:rsid w:val="009511C3"/>
    <w:rsid w:val="00951278"/>
    <w:rsid w:val="00951506"/>
    <w:rsid w:val="00951791"/>
    <w:rsid w:val="00951853"/>
    <w:rsid w:val="00951A2B"/>
    <w:rsid w:val="00951EC7"/>
    <w:rsid w:val="009520C7"/>
    <w:rsid w:val="009522E1"/>
    <w:rsid w:val="00952328"/>
    <w:rsid w:val="009524AA"/>
    <w:rsid w:val="009524B8"/>
    <w:rsid w:val="00952859"/>
    <w:rsid w:val="009529B6"/>
    <w:rsid w:val="00952AD1"/>
    <w:rsid w:val="00952ADF"/>
    <w:rsid w:val="00952B1C"/>
    <w:rsid w:val="00952ECB"/>
    <w:rsid w:val="009530EE"/>
    <w:rsid w:val="0095339C"/>
    <w:rsid w:val="00953493"/>
    <w:rsid w:val="00953AC3"/>
    <w:rsid w:val="00954342"/>
    <w:rsid w:val="00954357"/>
    <w:rsid w:val="0095491E"/>
    <w:rsid w:val="00954B96"/>
    <w:rsid w:val="009551A9"/>
    <w:rsid w:val="00955538"/>
    <w:rsid w:val="0095563D"/>
    <w:rsid w:val="009560CB"/>
    <w:rsid w:val="009564EE"/>
    <w:rsid w:val="00956795"/>
    <w:rsid w:val="009569C5"/>
    <w:rsid w:val="00956A75"/>
    <w:rsid w:val="00956F21"/>
    <w:rsid w:val="00957004"/>
    <w:rsid w:val="0095706E"/>
    <w:rsid w:val="009570A2"/>
    <w:rsid w:val="0095763A"/>
    <w:rsid w:val="00957640"/>
    <w:rsid w:val="00957BA0"/>
    <w:rsid w:val="00957BDD"/>
    <w:rsid w:val="00957BF5"/>
    <w:rsid w:val="00957C81"/>
    <w:rsid w:val="00957DBD"/>
    <w:rsid w:val="00957FFA"/>
    <w:rsid w:val="009600CD"/>
    <w:rsid w:val="00960506"/>
    <w:rsid w:val="0096053C"/>
    <w:rsid w:val="00960B64"/>
    <w:rsid w:val="0096143D"/>
    <w:rsid w:val="00961826"/>
    <w:rsid w:val="00961A78"/>
    <w:rsid w:val="009623DD"/>
    <w:rsid w:val="0096255D"/>
    <w:rsid w:val="009625AF"/>
    <w:rsid w:val="0096283D"/>
    <w:rsid w:val="00963047"/>
    <w:rsid w:val="00963C0E"/>
    <w:rsid w:val="00963D6C"/>
    <w:rsid w:val="00963F92"/>
    <w:rsid w:val="009644F5"/>
    <w:rsid w:val="00964591"/>
    <w:rsid w:val="0096482B"/>
    <w:rsid w:val="00964855"/>
    <w:rsid w:val="009648CB"/>
    <w:rsid w:val="009649E5"/>
    <w:rsid w:val="00965099"/>
    <w:rsid w:val="00965466"/>
    <w:rsid w:val="00965A66"/>
    <w:rsid w:val="00965A7A"/>
    <w:rsid w:val="00966165"/>
    <w:rsid w:val="0096622A"/>
    <w:rsid w:val="009664BC"/>
    <w:rsid w:val="00966626"/>
    <w:rsid w:val="009667C2"/>
    <w:rsid w:val="00966BB4"/>
    <w:rsid w:val="00966BBB"/>
    <w:rsid w:val="009671E8"/>
    <w:rsid w:val="00967255"/>
    <w:rsid w:val="00967676"/>
    <w:rsid w:val="00967B68"/>
    <w:rsid w:val="00967C63"/>
    <w:rsid w:val="00967DBB"/>
    <w:rsid w:val="00967E5D"/>
    <w:rsid w:val="00967F23"/>
    <w:rsid w:val="00970988"/>
    <w:rsid w:val="009709A1"/>
    <w:rsid w:val="00970DDE"/>
    <w:rsid w:val="00970E1C"/>
    <w:rsid w:val="00971102"/>
    <w:rsid w:val="00971159"/>
    <w:rsid w:val="0097167C"/>
    <w:rsid w:val="00971D38"/>
    <w:rsid w:val="00972114"/>
    <w:rsid w:val="0097220D"/>
    <w:rsid w:val="0097224E"/>
    <w:rsid w:val="0097248B"/>
    <w:rsid w:val="00972DEB"/>
    <w:rsid w:val="00972EE2"/>
    <w:rsid w:val="00972FDF"/>
    <w:rsid w:val="00973473"/>
    <w:rsid w:val="00973581"/>
    <w:rsid w:val="00973648"/>
    <w:rsid w:val="00973813"/>
    <w:rsid w:val="0097398E"/>
    <w:rsid w:val="00973B6C"/>
    <w:rsid w:val="00973F4A"/>
    <w:rsid w:val="009741C7"/>
    <w:rsid w:val="009743EF"/>
    <w:rsid w:val="009745BA"/>
    <w:rsid w:val="00974730"/>
    <w:rsid w:val="00974F26"/>
    <w:rsid w:val="0097505E"/>
    <w:rsid w:val="0097514F"/>
    <w:rsid w:val="0097565D"/>
    <w:rsid w:val="009757F0"/>
    <w:rsid w:val="00976091"/>
    <w:rsid w:val="009762E8"/>
    <w:rsid w:val="00976920"/>
    <w:rsid w:val="00976A56"/>
    <w:rsid w:val="00976A94"/>
    <w:rsid w:val="00976BAE"/>
    <w:rsid w:val="00977AC6"/>
    <w:rsid w:val="00977C31"/>
    <w:rsid w:val="0098016F"/>
    <w:rsid w:val="00980518"/>
    <w:rsid w:val="00980A25"/>
    <w:rsid w:val="00980F7A"/>
    <w:rsid w:val="009810F5"/>
    <w:rsid w:val="0098168F"/>
    <w:rsid w:val="009819FE"/>
    <w:rsid w:val="00981A27"/>
    <w:rsid w:val="009820A1"/>
    <w:rsid w:val="009821BF"/>
    <w:rsid w:val="009823F2"/>
    <w:rsid w:val="009826F3"/>
    <w:rsid w:val="00982CF1"/>
    <w:rsid w:val="0098326B"/>
    <w:rsid w:val="00983544"/>
    <w:rsid w:val="009835F5"/>
    <w:rsid w:val="0098384C"/>
    <w:rsid w:val="009838AF"/>
    <w:rsid w:val="00983A2F"/>
    <w:rsid w:val="00983BB7"/>
    <w:rsid w:val="00983C6B"/>
    <w:rsid w:val="00984385"/>
    <w:rsid w:val="00984724"/>
    <w:rsid w:val="00984B6D"/>
    <w:rsid w:val="00984CF7"/>
    <w:rsid w:val="00984F0C"/>
    <w:rsid w:val="009850F2"/>
    <w:rsid w:val="0098515A"/>
    <w:rsid w:val="00985575"/>
    <w:rsid w:val="00985766"/>
    <w:rsid w:val="00985D8A"/>
    <w:rsid w:val="00985FC5"/>
    <w:rsid w:val="009868BB"/>
    <w:rsid w:val="0098692A"/>
    <w:rsid w:val="00986997"/>
    <w:rsid w:val="00987831"/>
    <w:rsid w:val="00987D21"/>
    <w:rsid w:val="00987EC1"/>
    <w:rsid w:val="00990296"/>
    <w:rsid w:val="009903AF"/>
    <w:rsid w:val="00990543"/>
    <w:rsid w:val="0099090B"/>
    <w:rsid w:val="00990FC4"/>
    <w:rsid w:val="00991078"/>
    <w:rsid w:val="0099157F"/>
    <w:rsid w:val="00991B3F"/>
    <w:rsid w:val="00992036"/>
    <w:rsid w:val="0099259F"/>
    <w:rsid w:val="00992819"/>
    <w:rsid w:val="0099298F"/>
    <w:rsid w:val="00992E82"/>
    <w:rsid w:val="00993553"/>
    <w:rsid w:val="0099363D"/>
    <w:rsid w:val="00993759"/>
    <w:rsid w:val="009937D6"/>
    <w:rsid w:val="00993C33"/>
    <w:rsid w:val="0099443F"/>
    <w:rsid w:val="0099464C"/>
    <w:rsid w:val="00994CE9"/>
    <w:rsid w:val="00995923"/>
    <w:rsid w:val="00995A13"/>
    <w:rsid w:val="00995A91"/>
    <w:rsid w:val="00995AC3"/>
    <w:rsid w:val="0099609A"/>
    <w:rsid w:val="009964CD"/>
    <w:rsid w:val="00996557"/>
    <w:rsid w:val="009966E5"/>
    <w:rsid w:val="0099678D"/>
    <w:rsid w:val="00996C57"/>
    <w:rsid w:val="009973D5"/>
    <w:rsid w:val="009977A5"/>
    <w:rsid w:val="00997D7A"/>
    <w:rsid w:val="009A03ED"/>
    <w:rsid w:val="009A09D8"/>
    <w:rsid w:val="009A0CF2"/>
    <w:rsid w:val="009A192E"/>
    <w:rsid w:val="009A1DF5"/>
    <w:rsid w:val="009A2276"/>
    <w:rsid w:val="009A2683"/>
    <w:rsid w:val="009A2870"/>
    <w:rsid w:val="009A2E6F"/>
    <w:rsid w:val="009A3165"/>
    <w:rsid w:val="009A3494"/>
    <w:rsid w:val="009A3A61"/>
    <w:rsid w:val="009A4208"/>
    <w:rsid w:val="009A45B8"/>
    <w:rsid w:val="009A46ED"/>
    <w:rsid w:val="009A48B8"/>
    <w:rsid w:val="009A4A13"/>
    <w:rsid w:val="009A57A4"/>
    <w:rsid w:val="009A5B83"/>
    <w:rsid w:val="009A5C11"/>
    <w:rsid w:val="009A5F73"/>
    <w:rsid w:val="009A6062"/>
    <w:rsid w:val="009A61C0"/>
    <w:rsid w:val="009A650A"/>
    <w:rsid w:val="009A682B"/>
    <w:rsid w:val="009A6846"/>
    <w:rsid w:val="009A6C0B"/>
    <w:rsid w:val="009A6C54"/>
    <w:rsid w:val="009A6C78"/>
    <w:rsid w:val="009A6CF0"/>
    <w:rsid w:val="009A7028"/>
    <w:rsid w:val="009A7309"/>
    <w:rsid w:val="009A76EA"/>
    <w:rsid w:val="009A7860"/>
    <w:rsid w:val="009A787F"/>
    <w:rsid w:val="009A78C0"/>
    <w:rsid w:val="009B00FB"/>
    <w:rsid w:val="009B0320"/>
    <w:rsid w:val="009B0A33"/>
    <w:rsid w:val="009B0AD9"/>
    <w:rsid w:val="009B0AE1"/>
    <w:rsid w:val="009B0D15"/>
    <w:rsid w:val="009B0E3B"/>
    <w:rsid w:val="009B1065"/>
    <w:rsid w:val="009B1245"/>
    <w:rsid w:val="009B1263"/>
    <w:rsid w:val="009B1354"/>
    <w:rsid w:val="009B13C3"/>
    <w:rsid w:val="009B14CE"/>
    <w:rsid w:val="009B150E"/>
    <w:rsid w:val="009B156A"/>
    <w:rsid w:val="009B15CA"/>
    <w:rsid w:val="009B19BB"/>
    <w:rsid w:val="009B201F"/>
    <w:rsid w:val="009B2168"/>
    <w:rsid w:val="009B24DC"/>
    <w:rsid w:val="009B2642"/>
    <w:rsid w:val="009B2A24"/>
    <w:rsid w:val="009B2A27"/>
    <w:rsid w:val="009B2D86"/>
    <w:rsid w:val="009B2FA5"/>
    <w:rsid w:val="009B3230"/>
    <w:rsid w:val="009B35A9"/>
    <w:rsid w:val="009B379D"/>
    <w:rsid w:val="009B379E"/>
    <w:rsid w:val="009B38FE"/>
    <w:rsid w:val="009B39BA"/>
    <w:rsid w:val="009B3C22"/>
    <w:rsid w:val="009B4021"/>
    <w:rsid w:val="009B4041"/>
    <w:rsid w:val="009B42D7"/>
    <w:rsid w:val="009B4427"/>
    <w:rsid w:val="009B44D7"/>
    <w:rsid w:val="009B4667"/>
    <w:rsid w:val="009B542B"/>
    <w:rsid w:val="009B5484"/>
    <w:rsid w:val="009B5645"/>
    <w:rsid w:val="009B568E"/>
    <w:rsid w:val="009B5738"/>
    <w:rsid w:val="009B59B7"/>
    <w:rsid w:val="009B5CBF"/>
    <w:rsid w:val="009B651D"/>
    <w:rsid w:val="009B660D"/>
    <w:rsid w:val="009B6967"/>
    <w:rsid w:val="009B6A52"/>
    <w:rsid w:val="009B6DBB"/>
    <w:rsid w:val="009B6F68"/>
    <w:rsid w:val="009B7099"/>
    <w:rsid w:val="009B727E"/>
    <w:rsid w:val="009B7B4B"/>
    <w:rsid w:val="009B7F84"/>
    <w:rsid w:val="009C018F"/>
    <w:rsid w:val="009C081A"/>
    <w:rsid w:val="009C08E0"/>
    <w:rsid w:val="009C09F7"/>
    <w:rsid w:val="009C1055"/>
    <w:rsid w:val="009C110A"/>
    <w:rsid w:val="009C1EB3"/>
    <w:rsid w:val="009C23F1"/>
    <w:rsid w:val="009C2406"/>
    <w:rsid w:val="009C26C0"/>
    <w:rsid w:val="009C28EA"/>
    <w:rsid w:val="009C29EF"/>
    <w:rsid w:val="009C2F85"/>
    <w:rsid w:val="009C31FB"/>
    <w:rsid w:val="009C367B"/>
    <w:rsid w:val="009C3E2D"/>
    <w:rsid w:val="009C40C5"/>
    <w:rsid w:val="009C417E"/>
    <w:rsid w:val="009C4734"/>
    <w:rsid w:val="009C531C"/>
    <w:rsid w:val="009C54A3"/>
    <w:rsid w:val="009C54E1"/>
    <w:rsid w:val="009C583B"/>
    <w:rsid w:val="009C5A19"/>
    <w:rsid w:val="009C5C0B"/>
    <w:rsid w:val="009C5DBB"/>
    <w:rsid w:val="009C6284"/>
    <w:rsid w:val="009C65A2"/>
    <w:rsid w:val="009C6667"/>
    <w:rsid w:val="009C66EB"/>
    <w:rsid w:val="009C6771"/>
    <w:rsid w:val="009C6A1E"/>
    <w:rsid w:val="009C6DA5"/>
    <w:rsid w:val="009C71BA"/>
    <w:rsid w:val="009C7320"/>
    <w:rsid w:val="009C77D6"/>
    <w:rsid w:val="009C799F"/>
    <w:rsid w:val="009D00F1"/>
    <w:rsid w:val="009D05A5"/>
    <w:rsid w:val="009D077F"/>
    <w:rsid w:val="009D09E7"/>
    <w:rsid w:val="009D0CDF"/>
    <w:rsid w:val="009D106B"/>
    <w:rsid w:val="009D13EE"/>
    <w:rsid w:val="009D1BA8"/>
    <w:rsid w:val="009D1C18"/>
    <w:rsid w:val="009D1C64"/>
    <w:rsid w:val="009D1CA2"/>
    <w:rsid w:val="009D20C3"/>
    <w:rsid w:val="009D234E"/>
    <w:rsid w:val="009D25E6"/>
    <w:rsid w:val="009D2776"/>
    <w:rsid w:val="009D286C"/>
    <w:rsid w:val="009D2DB5"/>
    <w:rsid w:val="009D3102"/>
    <w:rsid w:val="009D356B"/>
    <w:rsid w:val="009D39B9"/>
    <w:rsid w:val="009D3A6F"/>
    <w:rsid w:val="009D3A8B"/>
    <w:rsid w:val="009D3ADB"/>
    <w:rsid w:val="009D3BE1"/>
    <w:rsid w:val="009D3C98"/>
    <w:rsid w:val="009D3DC2"/>
    <w:rsid w:val="009D3E93"/>
    <w:rsid w:val="009D3E96"/>
    <w:rsid w:val="009D407E"/>
    <w:rsid w:val="009D4197"/>
    <w:rsid w:val="009D44A7"/>
    <w:rsid w:val="009D44D5"/>
    <w:rsid w:val="009D4534"/>
    <w:rsid w:val="009D456B"/>
    <w:rsid w:val="009D46FB"/>
    <w:rsid w:val="009D4A69"/>
    <w:rsid w:val="009D4A85"/>
    <w:rsid w:val="009D4AC2"/>
    <w:rsid w:val="009D4CDA"/>
    <w:rsid w:val="009D4D2F"/>
    <w:rsid w:val="009D5461"/>
    <w:rsid w:val="009D547E"/>
    <w:rsid w:val="009D6AAD"/>
    <w:rsid w:val="009D6D92"/>
    <w:rsid w:val="009D7090"/>
    <w:rsid w:val="009D7285"/>
    <w:rsid w:val="009D7431"/>
    <w:rsid w:val="009D7462"/>
    <w:rsid w:val="009D7596"/>
    <w:rsid w:val="009D78B1"/>
    <w:rsid w:val="009D7BBF"/>
    <w:rsid w:val="009D7BDE"/>
    <w:rsid w:val="009D7C33"/>
    <w:rsid w:val="009D7CF7"/>
    <w:rsid w:val="009D7DFB"/>
    <w:rsid w:val="009E01C1"/>
    <w:rsid w:val="009E0382"/>
    <w:rsid w:val="009E04F2"/>
    <w:rsid w:val="009E06A3"/>
    <w:rsid w:val="009E08A3"/>
    <w:rsid w:val="009E08BA"/>
    <w:rsid w:val="009E094C"/>
    <w:rsid w:val="009E095E"/>
    <w:rsid w:val="009E0AAB"/>
    <w:rsid w:val="009E1804"/>
    <w:rsid w:val="009E1AE1"/>
    <w:rsid w:val="009E1DBC"/>
    <w:rsid w:val="009E2459"/>
    <w:rsid w:val="009E2504"/>
    <w:rsid w:val="009E265C"/>
    <w:rsid w:val="009E2684"/>
    <w:rsid w:val="009E2949"/>
    <w:rsid w:val="009E2999"/>
    <w:rsid w:val="009E2B02"/>
    <w:rsid w:val="009E2E96"/>
    <w:rsid w:val="009E2E9A"/>
    <w:rsid w:val="009E2EBD"/>
    <w:rsid w:val="009E3378"/>
    <w:rsid w:val="009E36B3"/>
    <w:rsid w:val="009E386A"/>
    <w:rsid w:val="009E3B67"/>
    <w:rsid w:val="009E3E16"/>
    <w:rsid w:val="009E3E1A"/>
    <w:rsid w:val="009E3FCA"/>
    <w:rsid w:val="009E4042"/>
    <w:rsid w:val="009E4514"/>
    <w:rsid w:val="009E4576"/>
    <w:rsid w:val="009E462D"/>
    <w:rsid w:val="009E4BE3"/>
    <w:rsid w:val="009E4FFC"/>
    <w:rsid w:val="009E5795"/>
    <w:rsid w:val="009E5EC5"/>
    <w:rsid w:val="009E5F9F"/>
    <w:rsid w:val="009E6237"/>
    <w:rsid w:val="009E68C5"/>
    <w:rsid w:val="009E69C8"/>
    <w:rsid w:val="009E7016"/>
    <w:rsid w:val="009E7021"/>
    <w:rsid w:val="009E70A1"/>
    <w:rsid w:val="009E70A3"/>
    <w:rsid w:val="009E7305"/>
    <w:rsid w:val="009E744F"/>
    <w:rsid w:val="009E75CE"/>
    <w:rsid w:val="009E78A0"/>
    <w:rsid w:val="009E7AB3"/>
    <w:rsid w:val="009F052C"/>
    <w:rsid w:val="009F056B"/>
    <w:rsid w:val="009F07DD"/>
    <w:rsid w:val="009F09D6"/>
    <w:rsid w:val="009F0BCF"/>
    <w:rsid w:val="009F0DA7"/>
    <w:rsid w:val="009F0DB9"/>
    <w:rsid w:val="009F12EE"/>
    <w:rsid w:val="009F15C6"/>
    <w:rsid w:val="009F15EF"/>
    <w:rsid w:val="009F162B"/>
    <w:rsid w:val="009F1887"/>
    <w:rsid w:val="009F1969"/>
    <w:rsid w:val="009F1A62"/>
    <w:rsid w:val="009F290B"/>
    <w:rsid w:val="009F2AFD"/>
    <w:rsid w:val="009F2D5E"/>
    <w:rsid w:val="009F2D78"/>
    <w:rsid w:val="009F30A3"/>
    <w:rsid w:val="009F354E"/>
    <w:rsid w:val="009F361C"/>
    <w:rsid w:val="009F374C"/>
    <w:rsid w:val="009F381F"/>
    <w:rsid w:val="009F3933"/>
    <w:rsid w:val="009F3A76"/>
    <w:rsid w:val="009F3BB3"/>
    <w:rsid w:val="009F3E1A"/>
    <w:rsid w:val="009F3E62"/>
    <w:rsid w:val="009F3EBF"/>
    <w:rsid w:val="009F3F82"/>
    <w:rsid w:val="009F45B0"/>
    <w:rsid w:val="009F4BBA"/>
    <w:rsid w:val="009F4D31"/>
    <w:rsid w:val="009F4F98"/>
    <w:rsid w:val="009F5021"/>
    <w:rsid w:val="009F5037"/>
    <w:rsid w:val="009F5089"/>
    <w:rsid w:val="009F589A"/>
    <w:rsid w:val="009F5ABC"/>
    <w:rsid w:val="009F5B0A"/>
    <w:rsid w:val="009F5B54"/>
    <w:rsid w:val="009F5BCF"/>
    <w:rsid w:val="009F5C20"/>
    <w:rsid w:val="009F5CF1"/>
    <w:rsid w:val="009F5D1E"/>
    <w:rsid w:val="009F5F58"/>
    <w:rsid w:val="009F5FA5"/>
    <w:rsid w:val="009F6106"/>
    <w:rsid w:val="009F624A"/>
    <w:rsid w:val="009F636D"/>
    <w:rsid w:val="009F649B"/>
    <w:rsid w:val="009F69C6"/>
    <w:rsid w:val="009F6AF4"/>
    <w:rsid w:val="009F75EB"/>
    <w:rsid w:val="009F77AA"/>
    <w:rsid w:val="009F789D"/>
    <w:rsid w:val="009F78E5"/>
    <w:rsid w:val="009F7A17"/>
    <w:rsid w:val="009F7A86"/>
    <w:rsid w:val="009F7B03"/>
    <w:rsid w:val="009F7EA7"/>
    <w:rsid w:val="00A00E5F"/>
    <w:rsid w:val="00A01304"/>
    <w:rsid w:val="00A016DF"/>
    <w:rsid w:val="00A0175B"/>
    <w:rsid w:val="00A019BA"/>
    <w:rsid w:val="00A01D38"/>
    <w:rsid w:val="00A01E41"/>
    <w:rsid w:val="00A02079"/>
    <w:rsid w:val="00A02210"/>
    <w:rsid w:val="00A022F9"/>
    <w:rsid w:val="00A02403"/>
    <w:rsid w:val="00A025F1"/>
    <w:rsid w:val="00A02A0E"/>
    <w:rsid w:val="00A02B43"/>
    <w:rsid w:val="00A02D9E"/>
    <w:rsid w:val="00A02DC6"/>
    <w:rsid w:val="00A02ED3"/>
    <w:rsid w:val="00A03138"/>
    <w:rsid w:val="00A03356"/>
    <w:rsid w:val="00A03D88"/>
    <w:rsid w:val="00A03F19"/>
    <w:rsid w:val="00A04261"/>
    <w:rsid w:val="00A0427B"/>
    <w:rsid w:val="00A0436B"/>
    <w:rsid w:val="00A0451E"/>
    <w:rsid w:val="00A048AA"/>
    <w:rsid w:val="00A048B2"/>
    <w:rsid w:val="00A0541E"/>
    <w:rsid w:val="00A05F1F"/>
    <w:rsid w:val="00A06F26"/>
    <w:rsid w:val="00A0781A"/>
    <w:rsid w:val="00A07C4F"/>
    <w:rsid w:val="00A07DB5"/>
    <w:rsid w:val="00A1026D"/>
    <w:rsid w:val="00A10499"/>
    <w:rsid w:val="00A10606"/>
    <w:rsid w:val="00A109D2"/>
    <w:rsid w:val="00A11596"/>
    <w:rsid w:val="00A1186F"/>
    <w:rsid w:val="00A1194F"/>
    <w:rsid w:val="00A1204A"/>
    <w:rsid w:val="00A123F6"/>
    <w:rsid w:val="00A127AC"/>
    <w:rsid w:val="00A12880"/>
    <w:rsid w:val="00A12CE7"/>
    <w:rsid w:val="00A1303D"/>
    <w:rsid w:val="00A13160"/>
    <w:rsid w:val="00A1387B"/>
    <w:rsid w:val="00A13BBC"/>
    <w:rsid w:val="00A13BC1"/>
    <w:rsid w:val="00A13F1C"/>
    <w:rsid w:val="00A14475"/>
    <w:rsid w:val="00A14786"/>
    <w:rsid w:val="00A148A7"/>
    <w:rsid w:val="00A15156"/>
    <w:rsid w:val="00A1519D"/>
    <w:rsid w:val="00A154D2"/>
    <w:rsid w:val="00A15CB8"/>
    <w:rsid w:val="00A15F7A"/>
    <w:rsid w:val="00A15FE5"/>
    <w:rsid w:val="00A16222"/>
    <w:rsid w:val="00A1691D"/>
    <w:rsid w:val="00A16980"/>
    <w:rsid w:val="00A17390"/>
    <w:rsid w:val="00A174CC"/>
    <w:rsid w:val="00A17509"/>
    <w:rsid w:val="00A1795D"/>
    <w:rsid w:val="00A17B76"/>
    <w:rsid w:val="00A17DF2"/>
    <w:rsid w:val="00A20110"/>
    <w:rsid w:val="00A20291"/>
    <w:rsid w:val="00A209CD"/>
    <w:rsid w:val="00A211B9"/>
    <w:rsid w:val="00A21770"/>
    <w:rsid w:val="00A21CF5"/>
    <w:rsid w:val="00A21DFE"/>
    <w:rsid w:val="00A21E92"/>
    <w:rsid w:val="00A22244"/>
    <w:rsid w:val="00A22A5E"/>
    <w:rsid w:val="00A22A7C"/>
    <w:rsid w:val="00A22C55"/>
    <w:rsid w:val="00A22EDE"/>
    <w:rsid w:val="00A23AD7"/>
    <w:rsid w:val="00A241BE"/>
    <w:rsid w:val="00A2482D"/>
    <w:rsid w:val="00A249E9"/>
    <w:rsid w:val="00A24A9A"/>
    <w:rsid w:val="00A24B32"/>
    <w:rsid w:val="00A250C8"/>
    <w:rsid w:val="00A25785"/>
    <w:rsid w:val="00A25FC2"/>
    <w:rsid w:val="00A260F0"/>
    <w:rsid w:val="00A2671E"/>
    <w:rsid w:val="00A267E9"/>
    <w:rsid w:val="00A269DC"/>
    <w:rsid w:val="00A26A9F"/>
    <w:rsid w:val="00A26E29"/>
    <w:rsid w:val="00A27682"/>
    <w:rsid w:val="00A3055D"/>
    <w:rsid w:val="00A307A1"/>
    <w:rsid w:val="00A30806"/>
    <w:rsid w:val="00A3088F"/>
    <w:rsid w:val="00A30B6F"/>
    <w:rsid w:val="00A30D3F"/>
    <w:rsid w:val="00A30E0A"/>
    <w:rsid w:val="00A30E66"/>
    <w:rsid w:val="00A310F0"/>
    <w:rsid w:val="00A312CD"/>
    <w:rsid w:val="00A31842"/>
    <w:rsid w:val="00A31F50"/>
    <w:rsid w:val="00A32223"/>
    <w:rsid w:val="00A327FA"/>
    <w:rsid w:val="00A32F23"/>
    <w:rsid w:val="00A32FE0"/>
    <w:rsid w:val="00A33023"/>
    <w:rsid w:val="00A332FC"/>
    <w:rsid w:val="00A333F0"/>
    <w:rsid w:val="00A334B1"/>
    <w:rsid w:val="00A339F8"/>
    <w:rsid w:val="00A342CC"/>
    <w:rsid w:val="00A34419"/>
    <w:rsid w:val="00A3445D"/>
    <w:rsid w:val="00A34473"/>
    <w:rsid w:val="00A34DCA"/>
    <w:rsid w:val="00A35231"/>
    <w:rsid w:val="00A353B0"/>
    <w:rsid w:val="00A35959"/>
    <w:rsid w:val="00A35C03"/>
    <w:rsid w:val="00A35C37"/>
    <w:rsid w:val="00A35C90"/>
    <w:rsid w:val="00A35E7F"/>
    <w:rsid w:val="00A35EA3"/>
    <w:rsid w:val="00A35EB8"/>
    <w:rsid w:val="00A3623C"/>
    <w:rsid w:val="00A36423"/>
    <w:rsid w:val="00A36435"/>
    <w:rsid w:val="00A36480"/>
    <w:rsid w:val="00A36C98"/>
    <w:rsid w:val="00A36D54"/>
    <w:rsid w:val="00A36D67"/>
    <w:rsid w:val="00A371BA"/>
    <w:rsid w:val="00A37204"/>
    <w:rsid w:val="00A37410"/>
    <w:rsid w:val="00A37460"/>
    <w:rsid w:val="00A3775C"/>
    <w:rsid w:val="00A37C6A"/>
    <w:rsid w:val="00A405E0"/>
    <w:rsid w:val="00A408F4"/>
    <w:rsid w:val="00A409C2"/>
    <w:rsid w:val="00A409E8"/>
    <w:rsid w:val="00A40B68"/>
    <w:rsid w:val="00A40B74"/>
    <w:rsid w:val="00A40C0E"/>
    <w:rsid w:val="00A40C3A"/>
    <w:rsid w:val="00A40EEA"/>
    <w:rsid w:val="00A4107C"/>
    <w:rsid w:val="00A41138"/>
    <w:rsid w:val="00A411E8"/>
    <w:rsid w:val="00A411E9"/>
    <w:rsid w:val="00A41644"/>
    <w:rsid w:val="00A41E02"/>
    <w:rsid w:val="00A41EDF"/>
    <w:rsid w:val="00A42633"/>
    <w:rsid w:val="00A426DA"/>
    <w:rsid w:val="00A42824"/>
    <w:rsid w:val="00A42D21"/>
    <w:rsid w:val="00A42D9C"/>
    <w:rsid w:val="00A42F9C"/>
    <w:rsid w:val="00A42FF8"/>
    <w:rsid w:val="00A4302D"/>
    <w:rsid w:val="00A43173"/>
    <w:rsid w:val="00A4319F"/>
    <w:rsid w:val="00A434AC"/>
    <w:rsid w:val="00A43652"/>
    <w:rsid w:val="00A437AC"/>
    <w:rsid w:val="00A43E94"/>
    <w:rsid w:val="00A43EDB"/>
    <w:rsid w:val="00A444E0"/>
    <w:rsid w:val="00A4522D"/>
    <w:rsid w:val="00A452CA"/>
    <w:rsid w:val="00A4530B"/>
    <w:rsid w:val="00A45686"/>
    <w:rsid w:val="00A4577C"/>
    <w:rsid w:val="00A45A60"/>
    <w:rsid w:val="00A46E81"/>
    <w:rsid w:val="00A47160"/>
    <w:rsid w:val="00A47391"/>
    <w:rsid w:val="00A479AF"/>
    <w:rsid w:val="00A47A8D"/>
    <w:rsid w:val="00A47C8C"/>
    <w:rsid w:val="00A47DAA"/>
    <w:rsid w:val="00A47F1C"/>
    <w:rsid w:val="00A47F66"/>
    <w:rsid w:val="00A50115"/>
    <w:rsid w:val="00A50AAA"/>
    <w:rsid w:val="00A5117F"/>
    <w:rsid w:val="00A512F7"/>
    <w:rsid w:val="00A515ED"/>
    <w:rsid w:val="00A51AB5"/>
    <w:rsid w:val="00A51D71"/>
    <w:rsid w:val="00A51FBA"/>
    <w:rsid w:val="00A52007"/>
    <w:rsid w:val="00A52611"/>
    <w:rsid w:val="00A5269D"/>
    <w:rsid w:val="00A52836"/>
    <w:rsid w:val="00A52B48"/>
    <w:rsid w:val="00A52D51"/>
    <w:rsid w:val="00A530F4"/>
    <w:rsid w:val="00A534D4"/>
    <w:rsid w:val="00A5354E"/>
    <w:rsid w:val="00A53CC5"/>
    <w:rsid w:val="00A53D5E"/>
    <w:rsid w:val="00A53D8A"/>
    <w:rsid w:val="00A53E00"/>
    <w:rsid w:val="00A53EBD"/>
    <w:rsid w:val="00A53F87"/>
    <w:rsid w:val="00A54121"/>
    <w:rsid w:val="00A54534"/>
    <w:rsid w:val="00A54E37"/>
    <w:rsid w:val="00A54FB0"/>
    <w:rsid w:val="00A553BD"/>
    <w:rsid w:val="00A55878"/>
    <w:rsid w:val="00A5662C"/>
    <w:rsid w:val="00A56CC0"/>
    <w:rsid w:val="00A57067"/>
    <w:rsid w:val="00A57183"/>
    <w:rsid w:val="00A57CD6"/>
    <w:rsid w:val="00A6035E"/>
    <w:rsid w:val="00A60569"/>
    <w:rsid w:val="00A6060C"/>
    <w:rsid w:val="00A60623"/>
    <w:rsid w:val="00A6094B"/>
    <w:rsid w:val="00A60C67"/>
    <w:rsid w:val="00A60CD8"/>
    <w:rsid w:val="00A60E35"/>
    <w:rsid w:val="00A60F2D"/>
    <w:rsid w:val="00A6140E"/>
    <w:rsid w:val="00A61813"/>
    <w:rsid w:val="00A61836"/>
    <w:rsid w:val="00A619A3"/>
    <w:rsid w:val="00A61CA3"/>
    <w:rsid w:val="00A61D70"/>
    <w:rsid w:val="00A61EF5"/>
    <w:rsid w:val="00A62332"/>
    <w:rsid w:val="00A62C56"/>
    <w:rsid w:val="00A62ED7"/>
    <w:rsid w:val="00A62FFA"/>
    <w:rsid w:val="00A630B6"/>
    <w:rsid w:val="00A63252"/>
    <w:rsid w:val="00A633DB"/>
    <w:rsid w:val="00A63451"/>
    <w:rsid w:val="00A6356C"/>
    <w:rsid w:val="00A6367B"/>
    <w:rsid w:val="00A64A01"/>
    <w:rsid w:val="00A6551D"/>
    <w:rsid w:val="00A65BED"/>
    <w:rsid w:val="00A65C38"/>
    <w:rsid w:val="00A65FDD"/>
    <w:rsid w:val="00A660A8"/>
    <w:rsid w:val="00A666A3"/>
    <w:rsid w:val="00A669AE"/>
    <w:rsid w:val="00A669FE"/>
    <w:rsid w:val="00A66E41"/>
    <w:rsid w:val="00A67423"/>
    <w:rsid w:val="00A67E19"/>
    <w:rsid w:val="00A700CC"/>
    <w:rsid w:val="00A70C65"/>
    <w:rsid w:val="00A70E1E"/>
    <w:rsid w:val="00A710A8"/>
    <w:rsid w:val="00A71443"/>
    <w:rsid w:val="00A71751"/>
    <w:rsid w:val="00A717BA"/>
    <w:rsid w:val="00A71E6A"/>
    <w:rsid w:val="00A71F4C"/>
    <w:rsid w:val="00A7237D"/>
    <w:rsid w:val="00A7244D"/>
    <w:rsid w:val="00A73048"/>
    <w:rsid w:val="00A731C9"/>
    <w:rsid w:val="00A731F5"/>
    <w:rsid w:val="00A732C6"/>
    <w:rsid w:val="00A73362"/>
    <w:rsid w:val="00A73497"/>
    <w:rsid w:val="00A73708"/>
    <w:rsid w:val="00A7382A"/>
    <w:rsid w:val="00A739BF"/>
    <w:rsid w:val="00A73A83"/>
    <w:rsid w:val="00A73AC6"/>
    <w:rsid w:val="00A73D72"/>
    <w:rsid w:val="00A73EFF"/>
    <w:rsid w:val="00A73F16"/>
    <w:rsid w:val="00A73F82"/>
    <w:rsid w:val="00A7413E"/>
    <w:rsid w:val="00A74387"/>
    <w:rsid w:val="00A746F4"/>
    <w:rsid w:val="00A74A24"/>
    <w:rsid w:val="00A75027"/>
    <w:rsid w:val="00A754E6"/>
    <w:rsid w:val="00A75544"/>
    <w:rsid w:val="00A758F7"/>
    <w:rsid w:val="00A75B80"/>
    <w:rsid w:val="00A75D9A"/>
    <w:rsid w:val="00A75F1B"/>
    <w:rsid w:val="00A760A4"/>
    <w:rsid w:val="00A764DE"/>
    <w:rsid w:val="00A7661E"/>
    <w:rsid w:val="00A76740"/>
    <w:rsid w:val="00A76751"/>
    <w:rsid w:val="00A768B6"/>
    <w:rsid w:val="00A768EB"/>
    <w:rsid w:val="00A76A8C"/>
    <w:rsid w:val="00A76D1B"/>
    <w:rsid w:val="00A76D24"/>
    <w:rsid w:val="00A76E34"/>
    <w:rsid w:val="00A772C3"/>
    <w:rsid w:val="00A7756E"/>
    <w:rsid w:val="00A779AD"/>
    <w:rsid w:val="00A779CF"/>
    <w:rsid w:val="00A77BB9"/>
    <w:rsid w:val="00A77E85"/>
    <w:rsid w:val="00A801EC"/>
    <w:rsid w:val="00A8063D"/>
    <w:rsid w:val="00A809D2"/>
    <w:rsid w:val="00A80C0E"/>
    <w:rsid w:val="00A80D4C"/>
    <w:rsid w:val="00A80E3F"/>
    <w:rsid w:val="00A8127F"/>
    <w:rsid w:val="00A819DD"/>
    <w:rsid w:val="00A81EDD"/>
    <w:rsid w:val="00A825C1"/>
    <w:rsid w:val="00A82C23"/>
    <w:rsid w:val="00A82CEB"/>
    <w:rsid w:val="00A82DE5"/>
    <w:rsid w:val="00A82F40"/>
    <w:rsid w:val="00A8305D"/>
    <w:rsid w:val="00A8308E"/>
    <w:rsid w:val="00A831C3"/>
    <w:rsid w:val="00A83242"/>
    <w:rsid w:val="00A83526"/>
    <w:rsid w:val="00A837A1"/>
    <w:rsid w:val="00A83C89"/>
    <w:rsid w:val="00A8413E"/>
    <w:rsid w:val="00A84A45"/>
    <w:rsid w:val="00A84ACA"/>
    <w:rsid w:val="00A84F58"/>
    <w:rsid w:val="00A85266"/>
    <w:rsid w:val="00A853A0"/>
    <w:rsid w:val="00A854DB"/>
    <w:rsid w:val="00A85DEE"/>
    <w:rsid w:val="00A85E6C"/>
    <w:rsid w:val="00A85F5D"/>
    <w:rsid w:val="00A8619A"/>
    <w:rsid w:val="00A86551"/>
    <w:rsid w:val="00A86C46"/>
    <w:rsid w:val="00A86D0C"/>
    <w:rsid w:val="00A87446"/>
    <w:rsid w:val="00A874D0"/>
    <w:rsid w:val="00A87A1A"/>
    <w:rsid w:val="00A87B82"/>
    <w:rsid w:val="00A87D8F"/>
    <w:rsid w:val="00A87E59"/>
    <w:rsid w:val="00A901C7"/>
    <w:rsid w:val="00A90255"/>
    <w:rsid w:val="00A9029B"/>
    <w:rsid w:val="00A907AA"/>
    <w:rsid w:val="00A909A9"/>
    <w:rsid w:val="00A9150D"/>
    <w:rsid w:val="00A915B6"/>
    <w:rsid w:val="00A91701"/>
    <w:rsid w:val="00A91B0F"/>
    <w:rsid w:val="00A91B5D"/>
    <w:rsid w:val="00A92613"/>
    <w:rsid w:val="00A929BF"/>
    <w:rsid w:val="00A92CF1"/>
    <w:rsid w:val="00A92E0F"/>
    <w:rsid w:val="00A930E6"/>
    <w:rsid w:val="00A9325B"/>
    <w:rsid w:val="00A937C1"/>
    <w:rsid w:val="00A93CF2"/>
    <w:rsid w:val="00A93D8E"/>
    <w:rsid w:val="00A94014"/>
    <w:rsid w:val="00A9416A"/>
    <w:rsid w:val="00A94237"/>
    <w:rsid w:val="00A94B64"/>
    <w:rsid w:val="00A95230"/>
    <w:rsid w:val="00A95386"/>
    <w:rsid w:val="00A95BC8"/>
    <w:rsid w:val="00A95EF3"/>
    <w:rsid w:val="00A9699E"/>
    <w:rsid w:val="00A96D5F"/>
    <w:rsid w:val="00A96DC9"/>
    <w:rsid w:val="00A96E04"/>
    <w:rsid w:val="00A9741D"/>
    <w:rsid w:val="00A97D8D"/>
    <w:rsid w:val="00A97FD4"/>
    <w:rsid w:val="00A97FDA"/>
    <w:rsid w:val="00AA03A3"/>
    <w:rsid w:val="00AA09A1"/>
    <w:rsid w:val="00AA0EA1"/>
    <w:rsid w:val="00AA0F77"/>
    <w:rsid w:val="00AA1295"/>
    <w:rsid w:val="00AA12E6"/>
    <w:rsid w:val="00AA12ED"/>
    <w:rsid w:val="00AA1488"/>
    <w:rsid w:val="00AA1653"/>
    <w:rsid w:val="00AA1B66"/>
    <w:rsid w:val="00AA1BA6"/>
    <w:rsid w:val="00AA25A8"/>
    <w:rsid w:val="00AA2CAB"/>
    <w:rsid w:val="00AA2D9B"/>
    <w:rsid w:val="00AA2FCE"/>
    <w:rsid w:val="00AA3277"/>
    <w:rsid w:val="00AA3D56"/>
    <w:rsid w:val="00AA418A"/>
    <w:rsid w:val="00AA4369"/>
    <w:rsid w:val="00AA4626"/>
    <w:rsid w:val="00AA49F6"/>
    <w:rsid w:val="00AA4D98"/>
    <w:rsid w:val="00AA4E14"/>
    <w:rsid w:val="00AA4EBB"/>
    <w:rsid w:val="00AA4ED8"/>
    <w:rsid w:val="00AA504B"/>
    <w:rsid w:val="00AA5739"/>
    <w:rsid w:val="00AA5EA4"/>
    <w:rsid w:val="00AA625C"/>
    <w:rsid w:val="00AA64C9"/>
    <w:rsid w:val="00AA65F6"/>
    <w:rsid w:val="00AA6627"/>
    <w:rsid w:val="00AA66C2"/>
    <w:rsid w:val="00AA6936"/>
    <w:rsid w:val="00AA6A87"/>
    <w:rsid w:val="00AA7092"/>
    <w:rsid w:val="00AA71E5"/>
    <w:rsid w:val="00AA7ABD"/>
    <w:rsid w:val="00AA7FC9"/>
    <w:rsid w:val="00AB0C29"/>
    <w:rsid w:val="00AB0E13"/>
    <w:rsid w:val="00AB1283"/>
    <w:rsid w:val="00AB12CC"/>
    <w:rsid w:val="00AB13F6"/>
    <w:rsid w:val="00AB14D8"/>
    <w:rsid w:val="00AB1A71"/>
    <w:rsid w:val="00AB1CC3"/>
    <w:rsid w:val="00AB2239"/>
    <w:rsid w:val="00AB23A2"/>
    <w:rsid w:val="00AB2509"/>
    <w:rsid w:val="00AB2718"/>
    <w:rsid w:val="00AB29B4"/>
    <w:rsid w:val="00AB2A45"/>
    <w:rsid w:val="00AB2BB4"/>
    <w:rsid w:val="00AB316A"/>
    <w:rsid w:val="00AB374A"/>
    <w:rsid w:val="00AB379B"/>
    <w:rsid w:val="00AB38ED"/>
    <w:rsid w:val="00AB39C8"/>
    <w:rsid w:val="00AB3C0D"/>
    <w:rsid w:val="00AB3C75"/>
    <w:rsid w:val="00AB40FB"/>
    <w:rsid w:val="00AB4188"/>
    <w:rsid w:val="00AB46E4"/>
    <w:rsid w:val="00AB507B"/>
    <w:rsid w:val="00AB519D"/>
    <w:rsid w:val="00AB5CC0"/>
    <w:rsid w:val="00AB5ECC"/>
    <w:rsid w:val="00AB604A"/>
    <w:rsid w:val="00AB60D0"/>
    <w:rsid w:val="00AB6F69"/>
    <w:rsid w:val="00AB7245"/>
    <w:rsid w:val="00AB763A"/>
    <w:rsid w:val="00AB7827"/>
    <w:rsid w:val="00AB7993"/>
    <w:rsid w:val="00AB7ABA"/>
    <w:rsid w:val="00AC02AC"/>
    <w:rsid w:val="00AC045B"/>
    <w:rsid w:val="00AC0887"/>
    <w:rsid w:val="00AC0D8D"/>
    <w:rsid w:val="00AC0EAD"/>
    <w:rsid w:val="00AC1CC4"/>
    <w:rsid w:val="00AC1DC6"/>
    <w:rsid w:val="00AC1FE6"/>
    <w:rsid w:val="00AC202C"/>
    <w:rsid w:val="00AC21FE"/>
    <w:rsid w:val="00AC22F2"/>
    <w:rsid w:val="00AC26F9"/>
    <w:rsid w:val="00AC2815"/>
    <w:rsid w:val="00AC2827"/>
    <w:rsid w:val="00AC2E4B"/>
    <w:rsid w:val="00AC2F99"/>
    <w:rsid w:val="00AC3306"/>
    <w:rsid w:val="00AC3605"/>
    <w:rsid w:val="00AC382B"/>
    <w:rsid w:val="00AC38C6"/>
    <w:rsid w:val="00AC38D3"/>
    <w:rsid w:val="00AC3A0A"/>
    <w:rsid w:val="00AC3D29"/>
    <w:rsid w:val="00AC3D9C"/>
    <w:rsid w:val="00AC3DE8"/>
    <w:rsid w:val="00AC41EE"/>
    <w:rsid w:val="00AC4361"/>
    <w:rsid w:val="00AC4A03"/>
    <w:rsid w:val="00AC4A5A"/>
    <w:rsid w:val="00AC4B7D"/>
    <w:rsid w:val="00AC4D14"/>
    <w:rsid w:val="00AC52E4"/>
    <w:rsid w:val="00AC5564"/>
    <w:rsid w:val="00AC561F"/>
    <w:rsid w:val="00AC58DE"/>
    <w:rsid w:val="00AC5926"/>
    <w:rsid w:val="00AC61DB"/>
    <w:rsid w:val="00AC69F4"/>
    <w:rsid w:val="00AC6AA3"/>
    <w:rsid w:val="00AC6B30"/>
    <w:rsid w:val="00AC6B9E"/>
    <w:rsid w:val="00AC6F5B"/>
    <w:rsid w:val="00AC71FB"/>
    <w:rsid w:val="00AC76F4"/>
    <w:rsid w:val="00AC7B4F"/>
    <w:rsid w:val="00AC7DF2"/>
    <w:rsid w:val="00AC7E89"/>
    <w:rsid w:val="00AC7F87"/>
    <w:rsid w:val="00AD010E"/>
    <w:rsid w:val="00AD0314"/>
    <w:rsid w:val="00AD092D"/>
    <w:rsid w:val="00AD0B7E"/>
    <w:rsid w:val="00AD0C01"/>
    <w:rsid w:val="00AD0D2A"/>
    <w:rsid w:val="00AD10CC"/>
    <w:rsid w:val="00AD1A6E"/>
    <w:rsid w:val="00AD1CFA"/>
    <w:rsid w:val="00AD1FCA"/>
    <w:rsid w:val="00AD224F"/>
    <w:rsid w:val="00AD2B12"/>
    <w:rsid w:val="00AD2B51"/>
    <w:rsid w:val="00AD2ECF"/>
    <w:rsid w:val="00AD302E"/>
    <w:rsid w:val="00AD3062"/>
    <w:rsid w:val="00AD32B5"/>
    <w:rsid w:val="00AD384C"/>
    <w:rsid w:val="00AD391E"/>
    <w:rsid w:val="00AD410E"/>
    <w:rsid w:val="00AD42FC"/>
    <w:rsid w:val="00AD4B63"/>
    <w:rsid w:val="00AD4B9E"/>
    <w:rsid w:val="00AD4BA8"/>
    <w:rsid w:val="00AD4C8B"/>
    <w:rsid w:val="00AD5002"/>
    <w:rsid w:val="00AD5063"/>
    <w:rsid w:val="00AD594D"/>
    <w:rsid w:val="00AD5D6D"/>
    <w:rsid w:val="00AD5E44"/>
    <w:rsid w:val="00AD65F9"/>
    <w:rsid w:val="00AD670B"/>
    <w:rsid w:val="00AD6899"/>
    <w:rsid w:val="00AD6EAA"/>
    <w:rsid w:val="00AD6F9B"/>
    <w:rsid w:val="00AD7007"/>
    <w:rsid w:val="00AD72E7"/>
    <w:rsid w:val="00AD7442"/>
    <w:rsid w:val="00AD7478"/>
    <w:rsid w:val="00AD74E3"/>
    <w:rsid w:val="00AD7950"/>
    <w:rsid w:val="00AD7ACB"/>
    <w:rsid w:val="00AD7B27"/>
    <w:rsid w:val="00AD7B3D"/>
    <w:rsid w:val="00AE01BC"/>
    <w:rsid w:val="00AE02D2"/>
    <w:rsid w:val="00AE04DC"/>
    <w:rsid w:val="00AE085E"/>
    <w:rsid w:val="00AE0B35"/>
    <w:rsid w:val="00AE0B5B"/>
    <w:rsid w:val="00AE0C9C"/>
    <w:rsid w:val="00AE0E09"/>
    <w:rsid w:val="00AE0E49"/>
    <w:rsid w:val="00AE1CF9"/>
    <w:rsid w:val="00AE2055"/>
    <w:rsid w:val="00AE20B8"/>
    <w:rsid w:val="00AE21AC"/>
    <w:rsid w:val="00AE258C"/>
    <w:rsid w:val="00AE2658"/>
    <w:rsid w:val="00AE2999"/>
    <w:rsid w:val="00AE2BCF"/>
    <w:rsid w:val="00AE2C82"/>
    <w:rsid w:val="00AE2F2F"/>
    <w:rsid w:val="00AE2F6E"/>
    <w:rsid w:val="00AE3524"/>
    <w:rsid w:val="00AE360B"/>
    <w:rsid w:val="00AE381C"/>
    <w:rsid w:val="00AE3A1E"/>
    <w:rsid w:val="00AE3D6B"/>
    <w:rsid w:val="00AE4168"/>
    <w:rsid w:val="00AE4403"/>
    <w:rsid w:val="00AE46CC"/>
    <w:rsid w:val="00AE47B2"/>
    <w:rsid w:val="00AE48D3"/>
    <w:rsid w:val="00AE4AB8"/>
    <w:rsid w:val="00AE4E0F"/>
    <w:rsid w:val="00AE4F9B"/>
    <w:rsid w:val="00AE5414"/>
    <w:rsid w:val="00AE5BE4"/>
    <w:rsid w:val="00AE5E60"/>
    <w:rsid w:val="00AE5F89"/>
    <w:rsid w:val="00AE65F6"/>
    <w:rsid w:val="00AE6638"/>
    <w:rsid w:val="00AE68EE"/>
    <w:rsid w:val="00AE6915"/>
    <w:rsid w:val="00AE7C4A"/>
    <w:rsid w:val="00AE7D59"/>
    <w:rsid w:val="00AE7F4A"/>
    <w:rsid w:val="00AF008E"/>
    <w:rsid w:val="00AF0314"/>
    <w:rsid w:val="00AF1172"/>
    <w:rsid w:val="00AF11AA"/>
    <w:rsid w:val="00AF120D"/>
    <w:rsid w:val="00AF1332"/>
    <w:rsid w:val="00AF1658"/>
    <w:rsid w:val="00AF17AD"/>
    <w:rsid w:val="00AF18B1"/>
    <w:rsid w:val="00AF1BE9"/>
    <w:rsid w:val="00AF1E88"/>
    <w:rsid w:val="00AF1F23"/>
    <w:rsid w:val="00AF1F7E"/>
    <w:rsid w:val="00AF2243"/>
    <w:rsid w:val="00AF232D"/>
    <w:rsid w:val="00AF26F6"/>
    <w:rsid w:val="00AF2B1A"/>
    <w:rsid w:val="00AF2BBD"/>
    <w:rsid w:val="00AF36C3"/>
    <w:rsid w:val="00AF36CC"/>
    <w:rsid w:val="00AF3987"/>
    <w:rsid w:val="00AF3D99"/>
    <w:rsid w:val="00AF441E"/>
    <w:rsid w:val="00AF48F1"/>
    <w:rsid w:val="00AF557E"/>
    <w:rsid w:val="00AF588C"/>
    <w:rsid w:val="00AF58D2"/>
    <w:rsid w:val="00AF5981"/>
    <w:rsid w:val="00AF5B91"/>
    <w:rsid w:val="00AF61BB"/>
    <w:rsid w:val="00AF6205"/>
    <w:rsid w:val="00AF620C"/>
    <w:rsid w:val="00AF640B"/>
    <w:rsid w:val="00AF6A0B"/>
    <w:rsid w:val="00AF6B7D"/>
    <w:rsid w:val="00AF6BC5"/>
    <w:rsid w:val="00AF6C00"/>
    <w:rsid w:val="00AF6F04"/>
    <w:rsid w:val="00AF7122"/>
    <w:rsid w:val="00AF7312"/>
    <w:rsid w:val="00AF7672"/>
    <w:rsid w:val="00AF7E2E"/>
    <w:rsid w:val="00AF7F83"/>
    <w:rsid w:val="00AF7F8E"/>
    <w:rsid w:val="00B00085"/>
    <w:rsid w:val="00B0022F"/>
    <w:rsid w:val="00B00257"/>
    <w:rsid w:val="00B004C5"/>
    <w:rsid w:val="00B008C0"/>
    <w:rsid w:val="00B0090D"/>
    <w:rsid w:val="00B00BA1"/>
    <w:rsid w:val="00B00E62"/>
    <w:rsid w:val="00B00EA4"/>
    <w:rsid w:val="00B0102E"/>
    <w:rsid w:val="00B010A1"/>
    <w:rsid w:val="00B012AA"/>
    <w:rsid w:val="00B013CA"/>
    <w:rsid w:val="00B01563"/>
    <w:rsid w:val="00B01579"/>
    <w:rsid w:val="00B018FA"/>
    <w:rsid w:val="00B01BFF"/>
    <w:rsid w:val="00B02082"/>
    <w:rsid w:val="00B026DB"/>
    <w:rsid w:val="00B02B18"/>
    <w:rsid w:val="00B02DA5"/>
    <w:rsid w:val="00B034B8"/>
    <w:rsid w:val="00B038FF"/>
    <w:rsid w:val="00B03900"/>
    <w:rsid w:val="00B03C0E"/>
    <w:rsid w:val="00B03CD5"/>
    <w:rsid w:val="00B03CD6"/>
    <w:rsid w:val="00B03E4B"/>
    <w:rsid w:val="00B0426E"/>
    <w:rsid w:val="00B0493F"/>
    <w:rsid w:val="00B04FE6"/>
    <w:rsid w:val="00B0514D"/>
    <w:rsid w:val="00B053F9"/>
    <w:rsid w:val="00B054A3"/>
    <w:rsid w:val="00B057A9"/>
    <w:rsid w:val="00B05A9B"/>
    <w:rsid w:val="00B05E70"/>
    <w:rsid w:val="00B061E5"/>
    <w:rsid w:val="00B0620D"/>
    <w:rsid w:val="00B06265"/>
    <w:rsid w:val="00B06BCF"/>
    <w:rsid w:val="00B07031"/>
    <w:rsid w:val="00B07226"/>
    <w:rsid w:val="00B076B3"/>
    <w:rsid w:val="00B07BB7"/>
    <w:rsid w:val="00B07BBE"/>
    <w:rsid w:val="00B07F71"/>
    <w:rsid w:val="00B07F83"/>
    <w:rsid w:val="00B1053C"/>
    <w:rsid w:val="00B1071A"/>
    <w:rsid w:val="00B108BF"/>
    <w:rsid w:val="00B11161"/>
    <w:rsid w:val="00B11751"/>
    <w:rsid w:val="00B11A42"/>
    <w:rsid w:val="00B11CC7"/>
    <w:rsid w:val="00B1211B"/>
    <w:rsid w:val="00B123C1"/>
    <w:rsid w:val="00B126F0"/>
    <w:rsid w:val="00B12C33"/>
    <w:rsid w:val="00B1319A"/>
    <w:rsid w:val="00B13333"/>
    <w:rsid w:val="00B13524"/>
    <w:rsid w:val="00B13692"/>
    <w:rsid w:val="00B13C08"/>
    <w:rsid w:val="00B13C69"/>
    <w:rsid w:val="00B144C2"/>
    <w:rsid w:val="00B146AC"/>
    <w:rsid w:val="00B1484D"/>
    <w:rsid w:val="00B14DF1"/>
    <w:rsid w:val="00B15649"/>
    <w:rsid w:val="00B16018"/>
    <w:rsid w:val="00B167E8"/>
    <w:rsid w:val="00B16E88"/>
    <w:rsid w:val="00B16EF0"/>
    <w:rsid w:val="00B16F6B"/>
    <w:rsid w:val="00B1745C"/>
    <w:rsid w:val="00B1760F"/>
    <w:rsid w:val="00B17753"/>
    <w:rsid w:val="00B17DAB"/>
    <w:rsid w:val="00B17EC7"/>
    <w:rsid w:val="00B20343"/>
    <w:rsid w:val="00B2051B"/>
    <w:rsid w:val="00B20799"/>
    <w:rsid w:val="00B20D1C"/>
    <w:rsid w:val="00B20D9D"/>
    <w:rsid w:val="00B210E7"/>
    <w:rsid w:val="00B21214"/>
    <w:rsid w:val="00B2161B"/>
    <w:rsid w:val="00B21A57"/>
    <w:rsid w:val="00B21A6C"/>
    <w:rsid w:val="00B21A89"/>
    <w:rsid w:val="00B21BA1"/>
    <w:rsid w:val="00B21F37"/>
    <w:rsid w:val="00B221C0"/>
    <w:rsid w:val="00B221DF"/>
    <w:rsid w:val="00B2258F"/>
    <w:rsid w:val="00B22FE1"/>
    <w:rsid w:val="00B23176"/>
    <w:rsid w:val="00B23429"/>
    <w:rsid w:val="00B238EF"/>
    <w:rsid w:val="00B241AD"/>
    <w:rsid w:val="00B24293"/>
    <w:rsid w:val="00B24396"/>
    <w:rsid w:val="00B24B70"/>
    <w:rsid w:val="00B24CFE"/>
    <w:rsid w:val="00B24D19"/>
    <w:rsid w:val="00B24F16"/>
    <w:rsid w:val="00B25258"/>
    <w:rsid w:val="00B255DF"/>
    <w:rsid w:val="00B258AE"/>
    <w:rsid w:val="00B25B85"/>
    <w:rsid w:val="00B25E47"/>
    <w:rsid w:val="00B266A0"/>
    <w:rsid w:val="00B2698F"/>
    <w:rsid w:val="00B26C4B"/>
    <w:rsid w:val="00B26D0C"/>
    <w:rsid w:val="00B2722B"/>
    <w:rsid w:val="00B27271"/>
    <w:rsid w:val="00B276D6"/>
    <w:rsid w:val="00B27952"/>
    <w:rsid w:val="00B27ACA"/>
    <w:rsid w:val="00B27CD3"/>
    <w:rsid w:val="00B27EE7"/>
    <w:rsid w:val="00B30158"/>
    <w:rsid w:val="00B301A1"/>
    <w:rsid w:val="00B303D4"/>
    <w:rsid w:val="00B305E0"/>
    <w:rsid w:val="00B30624"/>
    <w:rsid w:val="00B309FB"/>
    <w:rsid w:val="00B30A68"/>
    <w:rsid w:val="00B30AA5"/>
    <w:rsid w:val="00B30B32"/>
    <w:rsid w:val="00B30B71"/>
    <w:rsid w:val="00B30FBC"/>
    <w:rsid w:val="00B313CA"/>
    <w:rsid w:val="00B31459"/>
    <w:rsid w:val="00B31B15"/>
    <w:rsid w:val="00B31BE8"/>
    <w:rsid w:val="00B31EEC"/>
    <w:rsid w:val="00B32629"/>
    <w:rsid w:val="00B32BD8"/>
    <w:rsid w:val="00B32C5A"/>
    <w:rsid w:val="00B33478"/>
    <w:rsid w:val="00B337E3"/>
    <w:rsid w:val="00B33CEE"/>
    <w:rsid w:val="00B343A6"/>
    <w:rsid w:val="00B34572"/>
    <w:rsid w:val="00B348A2"/>
    <w:rsid w:val="00B3490B"/>
    <w:rsid w:val="00B34913"/>
    <w:rsid w:val="00B34F14"/>
    <w:rsid w:val="00B34FD4"/>
    <w:rsid w:val="00B352B1"/>
    <w:rsid w:val="00B35419"/>
    <w:rsid w:val="00B356CB"/>
    <w:rsid w:val="00B35C9C"/>
    <w:rsid w:val="00B35D5D"/>
    <w:rsid w:val="00B36096"/>
    <w:rsid w:val="00B363E2"/>
    <w:rsid w:val="00B365C2"/>
    <w:rsid w:val="00B36B43"/>
    <w:rsid w:val="00B36C5D"/>
    <w:rsid w:val="00B36DAE"/>
    <w:rsid w:val="00B3709D"/>
    <w:rsid w:val="00B37269"/>
    <w:rsid w:val="00B376A2"/>
    <w:rsid w:val="00B37A40"/>
    <w:rsid w:val="00B37DEA"/>
    <w:rsid w:val="00B4043C"/>
    <w:rsid w:val="00B40482"/>
    <w:rsid w:val="00B404F3"/>
    <w:rsid w:val="00B406DA"/>
    <w:rsid w:val="00B40D6B"/>
    <w:rsid w:val="00B40EF9"/>
    <w:rsid w:val="00B41374"/>
    <w:rsid w:val="00B4156A"/>
    <w:rsid w:val="00B4188E"/>
    <w:rsid w:val="00B42002"/>
    <w:rsid w:val="00B420EE"/>
    <w:rsid w:val="00B42541"/>
    <w:rsid w:val="00B42E57"/>
    <w:rsid w:val="00B42F16"/>
    <w:rsid w:val="00B43489"/>
    <w:rsid w:val="00B4389F"/>
    <w:rsid w:val="00B438E2"/>
    <w:rsid w:val="00B43ABD"/>
    <w:rsid w:val="00B43D2E"/>
    <w:rsid w:val="00B44100"/>
    <w:rsid w:val="00B44C79"/>
    <w:rsid w:val="00B44C95"/>
    <w:rsid w:val="00B451F1"/>
    <w:rsid w:val="00B4558B"/>
    <w:rsid w:val="00B45BBB"/>
    <w:rsid w:val="00B45F49"/>
    <w:rsid w:val="00B45FB3"/>
    <w:rsid w:val="00B46498"/>
    <w:rsid w:val="00B46E03"/>
    <w:rsid w:val="00B4706C"/>
    <w:rsid w:val="00B47365"/>
    <w:rsid w:val="00B47899"/>
    <w:rsid w:val="00B47FD7"/>
    <w:rsid w:val="00B504C0"/>
    <w:rsid w:val="00B50DE4"/>
    <w:rsid w:val="00B511EF"/>
    <w:rsid w:val="00B5206B"/>
    <w:rsid w:val="00B520C8"/>
    <w:rsid w:val="00B521AD"/>
    <w:rsid w:val="00B52726"/>
    <w:rsid w:val="00B52ADC"/>
    <w:rsid w:val="00B52BBF"/>
    <w:rsid w:val="00B52BFA"/>
    <w:rsid w:val="00B52D8D"/>
    <w:rsid w:val="00B5335F"/>
    <w:rsid w:val="00B5338C"/>
    <w:rsid w:val="00B534E6"/>
    <w:rsid w:val="00B535AD"/>
    <w:rsid w:val="00B53C9E"/>
    <w:rsid w:val="00B53E74"/>
    <w:rsid w:val="00B54B15"/>
    <w:rsid w:val="00B54CE9"/>
    <w:rsid w:val="00B550A5"/>
    <w:rsid w:val="00B55180"/>
    <w:rsid w:val="00B555B1"/>
    <w:rsid w:val="00B55EF0"/>
    <w:rsid w:val="00B56910"/>
    <w:rsid w:val="00B56F8C"/>
    <w:rsid w:val="00B56F9C"/>
    <w:rsid w:val="00B57A78"/>
    <w:rsid w:val="00B57BFA"/>
    <w:rsid w:val="00B57CE7"/>
    <w:rsid w:val="00B60058"/>
    <w:rsid w:val="00B601ED"/>
    <w:rsid w:val="00B602CE"/>
    <w:rsid w:val="00B60592"/>
    <w:rsid w:val="00B605E6"/>
    <w:rsid w:val="00B60950"/>
    <w:rsid w:val="00B61469"/>
    <w:rsid w:val="00B61680"/>
    <w:rsid w:val="00B61853"/>
    <w:rsid w:val="00B618F4"/>
    <w:rsid w:val="00B61E7F"/>
    <w:rsid w:val="00B61F7A"/>
    <w:rsid w:val="00B61FAD"/>
    <w:rsid w:val="00B62066"/>
    <w:rsid w:val="00B62087"/>
    <w:rsid w:val="00B6226D"/>
    <w:rsid w:val="00B62957"/>
    <w:rsid w:val="00B629B1"/>
    <w:rsid w:val="00B62E5C"/>
    <w:rsid w:val="00B63284"/>
    <w:rsid w:val="00B6388D"/>
    <w:rsid w:val="00B639B4"/>
    <w:rsid w:val="00B63D64"/>
    <w:rsid w:val="00B6405C"/>
    <w:rsid w:val="00B64076"/>
    <w:rsid w:val="00B64234"/>
    <w:rsid w:val="00B642AB"/>
    <w:rsid w:val="00B64ABC"/>
    <w:rsid w:val="00B64C82"/>
    <w:rsid w:val="00B653F7"/>
    <w:rsid w:val="00B65661"/>
    <w:rsid w:val="00B657D5"/>
    <w:rsid w:val="00B658DB"/>
    <w:rsid w:val="00B65FB2"/>
    <w:rsid w:val="00B65FE4"/>
    <w:rsid w:val="00B66309"/>
    <w:rsid w:val="00B664DA"/>
    <w:rsid w:val="00B66718"/>
    <w:rsid w:val="00B6675A"/>
    <w:rsid w:val="00B6685C"/>
    <w:rsid w:val="00B66977"/>
    <w:rsid w:val="00B670E4"/>
    <w:rsid w:val="00B6749F"/>
    <w:rsid w:val="00B67657"/>
    <w:rsid w:val="00B704FB"/>
    <w:rsid w:val="00B708FE"/>
    <w:rsid w:val="00B70A78"/>
    <w:rsid w:val="00B70BAD"/>
    <w:rsid w:val="00B70BC5"/>
    <w:rsid w:val="00B70E12"/>
    <w:rsid w:val="00B71393"/>
    <w:rsid w:val="00B7150C"/>
    <w:rsid w:val="00B71673"/>
    <w:rsid w:val="00B717FD"/>
    <w:rsid w:val="00B7197C"/>
    <w:rsid w:val="00B71C2C"/>
    <w:rsid w:val="00B72152"/>
    <w:rsid w:val="00B72254"/>
    <w:rsid w:val="00B729C9"/>
    <w:rsid w:val="00B72A0A"/>
    <w:rsid w:val="00B72A86"/>
    <w:rsid w:val="00B72D1C"/>
    <w:rsid w:val="00B72F9C"/>
    <w:rsid w:val="00B7313D"/>
    <w:rsid w:val="00B732A1"/>
    <w:rsid w:val="00B736E8"/>
    <w:rsid w:val="00B73AA5"/>
    <w:rsid w:val="00B73AD3"/>
    <w:rsid w:val="00B7423B"/>
    <w:rsid w:val="00B74610"/>
    <w:rsid w:val="00B74756"/>
    <w:rsid w:val="00B74B7D"/>
    <w:rsid w:val="00B74F2A"/>
    <w:rsid w:val="00B754E0"/>
    <w:rsid w:val="00B75759"/>
    <w:rsid w:val="00B7579D"/>
    <w:rsid w:val="00B75BE6"/>
    <w:rsid w:val="00B75F31"/>
    <w:rsid w:val="00B76310"/>
    <w:rsid w:val="00B76602"/>
    <w:rsid w:val="00B766EF"/>
    <w:rsid w:val="00B76910"/>
    <w:rsid w:val="00B76AB1"/>
    <w:rsid w:val="00B76D2A"/>
    <w:rsid w:val="00B77221"/>
    <w:rsid w:val="00B77258"/>
    <w:rsid w:val="00B772B7"/>
    <w:rsid w:val="00B77412"/>
    <w:rsid w:val="00B77AE7"/>
    <w:rsid w:val="00B77B28"/>
    <w:rsid w:val="00B77E0A"/>
    <w:rsid w:val="00B8010F"/>
    <w:rsid w:val="00B8012C"/>
    <w:rsid w:val="00B80B30"/>
    <w:rsid w:val="00B80B9D"/>
    <w:rsid w:val="00B80F86"/>
    <w:rsid w:val="00B81126"/>
    <w:rsid w:val="00B81293"/>
    <w:rsid w:val="00B816AD"/>
    <w:rsid w:val="00B816B4"/>
    <w:rsid w:val="00B8178D"/>
    <w:rsid w:val="00B81AFB"/>
    <w:rsid w:val="00B81D70"/>
    <w:rsid w:val="00B829E4"/>
    <w:rsid w:val="00B82AFC"/>
    <w:rsid w:val="00B82BCC"/>
    <w:rsid w:val="00B82C30"/>
    <w:rsid w:val="00B83056"/>
    <w:rsid w:val="00B830FA"/>
    <w:rsid w:val="00B83401"/>
    <w:rsid w:val="00B83630"/>
    <w:rsid w:val="00B83B55"/>
    <w:rsid w:val="00B83E52"/>
    <w:rsid w:val="00B83ED0"/>
    <w:rsid w:val="00B83FCB"/>
    <w:rsid w:val="00B84093"/>
    <w:rsid w:val="00B84253"/>
    <w:rsid w:val="00B84308"/>
    <w:rsid w:val="00B8449C"/>
    <w:rsid w:val="00B84946"/>
    <w:rsid w:val="00B849EB"/>
    <w:rsid w:val="00B853E3"/>
    <w:rsid w:val="00B85706"/>
    <w:rsid w:val="00B85976"/>
    <w:rsid w:val="00B85D08"/>
    <w:rsid w:val="00B85D79"/>
    <w:rsid w:val="00B85DC0"/>
    <w:rsid w:val="00B85E91"/>
    <w:rsid w:val="00B85F30"/>
    <w:rsid w:val="00B86097"/>
    <w:rsid w:val="00B861DB"/>
    <w:rsid w:val="00B86253"/>
    <w:rsid w:val="00B86781"/>
    <w:rsid w:val="00B86A2F"/>
    <w:rsid w:val="00B86D19"/>
    <w:rsid w:val="00B87399"/>
    <w:rsid w:val="00B87682"/>
    <w:rsid w:val="00B877F1"/>
    <w:rsid w:val="00B8789C"/>
    <w:rsid w:val="00B879D2"/>
    <w:rsid w:val="00B901AE"/>
    <w:rsid w:val="00B90239"/>
    <w:rsid w:val="00B90A15"/>
    <w:rsid w:val="00B90A21"/>
    <w:rsid w:val="00B90E15"/>
    <w:rsid w:val="00B90E6F"/>
    <w:rsid w:val="00B91851"/>
    <w:rsid w:val="00B921C2"/>
    <w:rsid w:val="00B92900"/>
    <w:rsid w:val="00B92E7C"/>
    <w:rsid w:val="00B9351E"/>
    <w:rsid w:val="00B93ECA"/>
    <w:rsid w:val="00B9424D"/>
    <w:rsid w:val="00B94EBC"/>
    <w:rsid w:val="00B9505B"/>
    <w:rsid w:val="00B950C9"/>
    <w:rsid w:val="00B95303"/>
    <w:rsid w:val="00B954E4"/>
    <w:rsid w:val="00B9570F"/>
    <w:rsid w:val="00B958B0"/>
    <w:rsid w:val="00B95B3E"/>
    <w:rsid w:val="00B95B45"/>
    <w:rsid w:val="00B95F5F"/>
    <w:rsid w:val="00B960AA"/>
    <w:rsid w:val="00B960F8"/>
    <w:rsid w:val="00B963B1"/>
    <w:rsid w:val="00B96E61"/>
    <w:rsid w:val="00B970F1"/>
    <w:rsid w:val="00B9743A"/>
    <w:rsid w:val="00B974D3"/>
    <w:rsid w:val="00B9750A"/>
    <w:rsid w:val="00B978A6"/>
    <w:rsid w:val="00B979AE"/>
    <w:rsid w:val="00B97A3B"/>
    <w:rsid w:val="00B97CA1"/>
    <w:rsid w:val="00BA0369"/>
    <w:rsid w:val="00BA0D0D"/>
    <w:rsid w:val="00BA0DE1"/>
    <w:rsid w:val="00BA0F41"/>
    <w:rsid w:val="00BA1620"/>
    <w:rsid w:val="00BA16D1"/>
    <w:rsid w:val="00BA1764"/>
    <w:rsid w:val="00BA18C9"/>
    <w:rsid w:val="00BA1C21"/>
    <w:rsid w:val="00BA1CCA"/>
    <w:rsid w:val="00BA1D33"/>
    <w:rsid w:val="00BA1E72"/>
    <w:rsid w:val="00BA2102"/>
    <w:rsid w:val="00BA2107"/>
    <w:rsid w:val="00BA2335"/>
    <w:rsid w:val="00BA2375"/>
    <w:rsid w:val="00BA254E"/>
    <w:rsid w:val="00BA29A8"/>
    <w:rsid w:val="00BA2A30"/>
    <w:rsid w:val="00BA31ED"/>
    <w:rsid w:val="00BA3353"/>
    <w:rsid w:val="00BA3595"/>
    <w:rsid w:val="00BA3786"/>
    <w:rsid w:val="00BA3821"/>
    <w:rsid w:val="00BA3A24"/>
    <w:rsid w:val="00BA3F50"/>
    <w:rsid w:val="00BA3FC5"/>
    <w:rsid w:val="00BA42DB"/>
    <w:rsid w:val="00BA510D"/>
    <w:rsid w:val="00BA568C"/>
    <w:rsid w:val="00BA59F1"/>
    <w:rsid w:val="00BA5EB4"/>
    <w:rsid w:val="00BA6102"/>
    <w:rsid w:val="00BA65BF"/>
    <w:rsid w:val="00BA6617"/>
    <w:rsid w:val="00BA66D8"/>
    <w:rsid w:val="00BA6E26"/>
    <w:rsid w:val="00BA6FBF"/>
    <w:rsid w:val="00BA7360"/>
    <w:rsid w:val="00BA78AC"/>
    <w:rsid w:val="00BA79FC"/>
    <w:rsid w:val="00BB0458"/>
    <w:rsid w:val="00BB0532"/>
    <w:rsid w:val="00BB09C3"/>
    <w:rsid w:val="00BB0D0A"/>
    <w:rsid w:val="00BB0F35"/>
    <w:rsid w:val="00BB1131"/>
    <w:rsid w:val="00BB12D8"/>
    <w:rsid w:val="00BB161C"/>
    <w:rsid w:val="00BB1772"/>
    <w:rsid w:val="00BB183D"/>
    <w:rsid w:val="00BB1949"/>
    <w:rsid w:val="00BB1AF6"/>
    <w:rsid w:val="00BB1F75"/>
    <w:rsid w:val="00BB2160"/>
    <w:rsid w:val="00BB21CC"/>
    <w:rsid w:val="00BB28F2"/>
    <w:rsid w:val="00BB2B7A"/>
    <w:rsid w:val="00BB2CAF"/>
    <w:rsid w:val="00BB2DF0"/>
    <w:rsid w:val="00BB3051"/>
    <w:rsid w:val="00BB34D4"/>
    <w:rsid w:val="00BB3773"/>
    <w:rsid w:val="00BB37F1"/>
    <w:rsid w:val="00BB3A11"/>
    <w:rsid w:val="00BB3A7E"/>
    <w:rsid w:val="00BB3B21"/>
    <w:rsid w:val="00BB3BF0"/>
    <w:rsid w:val="00BB3CA7"/>
    <w:rsid w:val="00BB3DF1"/>
    <w:rsid w:val="00BB3F36"/>
    <w:rsid w:val="00BB4242"/>
    <w:rsid w:val="00BB45C8"/>
    <w:rsid w:val="00BB4787"/>
    <w:rsid w:val="00BB48C4"/>
    <w:rsid w:val="00BB4B23"/>
    <w:rsid w:val="00BB4D43"/>
    <w:rsid w:val="00BB4D97"/>
    <w:rsid w:val="00BB500E"/>
    <w:rsid w:val="00BB50CF"/>
    <w:rsid w:val="00BB5B7D"/>
    <w:rsid w:val="00BB5EC1"/>
    <w:rsid w:val="00BB611E"/>
    <w:rsid w:val="00BB61CC"/>
    <w:rsid w:val="00BB63E9"/>
    <w:rsid w:val="00BB65A3"/>
    <w:rsid w:val="00BB66E2"/>
    <w:rsid w:val="00BB6A86"/>
    <w:rsid w:val="00BB6FEB"/>
    <w:rsid w:val="00BB6FFC"/>
    <w:rsid w:val="00BB7011"/>
    <w:rsid w:val="00BB7064"/>
    <w:rsid w:val="00BB7466"/>
    <w:rsid w:val="00BB7943"/>
    <w:rsid w:val="00BB7BF0"/>
    <w:rsid w:val="00BC0045"/>
    <w:rsid w:val="00BC0082"/>
    <w:rsid w:val="00BC0268"/>
    <w:rsid w:val="00BC0C5E"/>
    <w:rsid w:val="00BC0DA3"/>
    <w:rsid w:val="00BC0EB9"/>
    <w:rsid w:val="00BC0F65"/>
    <w:rsid w:val="00BC156D"/>
    <w:rsid w:val="00BC1741"/>
    <w:rsid w:val="00BC17C3"/>
    <w:rsid w:val="00BC1943"/>
    <w:rsid w:val="00BC1E5F"/>
    <w:rsid w:val="00BC1F22"/>
    <w:rsid w:val="00BC20CF"/>
    <w:rsid w:val="00BC2225"/>
    <w:rsid w:val="00BC2566"/>
    <w:rsid w:val="00BC2604"/>
    <w:rsid w:val="00BC27D2"/>
    <w:rsid w:val="00BC3375"/>
    <w:rsid w:val="00BC38FD"/>
    <w:rsid w:val="00BC392F"/>
    <w:rsid w:val="00BC3AEC"/>
    <w:rsid w:val="00BC3B18"/>
    <w:rsid w:val="00BC3D9C"/>
    <w:rsid w:val="00BC3F4B"/>
    <w:rsid w:val="00BC3F8A"/>
    <w:rsid w:val="00BC4029"/>
    <w:rsid w:val="00BC46B5"/>
    <w:rsid w:val="00BC4AD0"/>
    <w:rsid w:val="00BC4B40"/>
    <w:rsid w:val="00BC4B4E"/>
    <w:rsid w:val="00BC4B97"/>
    <w:rsid w:val="00BC544F"/>
    <w:rsid w:val="00BC547D"/>
    <w:rsid w:val="00BC5574"/>
    <w:rsid w:val="00BC56F8"/>
    <w:rsid w:val="00BC59E0"/>
    <w:rsid w:val="00BC5B37"/>
    <w:rsid w:val="00BC60B8"/>
    <w:rsid w:val="00BC636C"/>
    <w:rsid w:val="00BC6964"/>
    <w:rsid w:val="00BC6E35"/>
    <w:rsid w:val="00BC783A"/>
    <w:rsid w:val="00BC7B13"/>
    <w:rsid w:val="00BC7D60"/>
    <w:rsid w:val="00BC7DDD"/>
    <w:rsid w:val="00BC7E1B"/>
    <w:rsid w:val="00BD00D6"/>
    <w:rsid w:val="00BD0406"/>
    <w:rsid w:val="00BD049F"/>
    <w:rsid w:val="00BD0924"/>
    <w:rsid w:val="00BD0B52"/>
    <w:rsid w:val="00BD0D62"/>
    <w:rsid w:val="00BD0D75"/>
    <w:rsid w:val="00BD1199"/>
    <w:rsid w:val="00BD1225"/>
    <w:rsid w:val="00BD172A"/>
    <w:rsid w:val="00BD1885"/>
    <w:rsid w:val="00BD1910"/>
    <w:rsid w:val="00BD1CBC"/>
    <w:rsid w:val="00BD1D86"/>
    <w:rsid w:val="00BD1DA7"/>
    <w:rsid w:val="00BD2205"/>
    <w:rsid w:val="00BD2217"/>
    <w:rsid w:val="00BD2702"/>
    <w:rsid w:val="00BD2879"/>
    <w:rsid w:val="00BD3CAC"/>
    <w:rsid w:val="00BD3D0D"/>
    <w:rsid w:val="00BD3DB1"/>
    <w:rsid w:val="00BD41FD"/>
    <w:rsid w:val="00BD42F1"/>
    <w:rsid w:val="00BD43A0"/>
    <w:rsid w:val="00BD44CF"/>
    <w:rsid w:val="00BD47B8"/>
    <w:rsid w:val="00BD4DD3"/>
    <w:rsid w:val="00BD4F6F"/>
    <w:rsid w:val="00BD50C8"/>
    <w:rsid w:val="00BD5165"/>
    <w:rsid w:val="00BD5175"/>
    <w:rsid w:val="00BD55F8"/>
    <w:rsid w:val="00BD5730"/>
    <w:rsid w:val="00BD5757"/>
    <w:rsid w:val="00BD583C"/>
    <w:rsid w:val="00BD5DB7"/>
    <w:rsid w:val="00BD626F"/>
    <w:rsid w:val="00BD63D2"/>
    <w:rsid w:val="00BD65F0"/>
    <w:rsid w:val="00BD663E"/>
    <w:rsid w:val="00BD6AE5"/>
    <w:rsid w:val="00BD6BD2"/>
    <w:rsid w:val="00BD7384"/>
    <w:rsid w:val="00BD745E"/>
    <w:rsid w:val="00BD76D6"/>
    <w:rsid w:val="00BD7B3E"/>
    <w:rsid w:val="00BD7DEE"/>
    <w:rsid w:val="00BD7E62"/>
    <w:rsid w:val="00BD7EC8"/>
    <w:rsid w:val="00BE0340"/>
    <w:rsid w:val="00BE03D7"/>
    <w:rsid w:val="00BE0965"/>
    <w:rsid w:val="00BE0C74"/>
    <w:rsid w:val="00BE0D88"/>
    <w:rsid w:val="00BE14B5"/>
    <w:rsid w:val="00BE157A"/>
    <w:rsid w:val="00BE18A1"/>
    <w:rsid w:val="00BE18D5"/>
    <w:rsid w:val="00BE1FE4"/>
    <w:rsid w:val="00BE22DD"/>
    <w:rsid w:val="00BE2359"/>
    <w:rsid w:val="00BE26F5"/>
    <w:rsid w:val="00BE2C55"/>
    <w:rsid w:val="00BE334F"/>
    <w:rsid w:val="00BE34E1"/>
    <w:rsid w:val="00BE38D2"/>
    <w:rsid w:val="00BE426E"/>
    <w:rsid w:val="00BE4361"/>
    <w:rsid w:val="00BE45BD"/>
    <w:rsid w:val="00BE4737"/>
    <w:rsid w:val="00BE4A43"/>
    <w:rsid w:val="00BE4F25"/>
    <w:rsid w:val="00BE5212"/>
    <w:rsid w:val="00BE56ED"/>
    <w:rsid w:val="00BE5EF6"/>
    <w:rsid w:val="00BE6293"/>
    <w:rsid w:val="00BE63AF"/>
    <w:rsid w:val="00BE6499"/>
    <w:rsid w:val="00BE6823"/>
    <w:rsid w:val="00BE6D05"/>
    <w:rsid w:val="00BE6E88"/>
    <w:rsid w:val="00BE7049"/>
    <w:rsid w:val="00BE718F"/>
    <w:rsid w:val="00BE7499"/>
    <w:rsid w:val="00BE793C"/>
    <w:rsid w:val="00BF05F3"/>
    <w:rsid w:val="00BF05F6"/>
    <w:rsid w:val="00BF0A12"/>
    <w:rsid w:val="00BF0B61"/>
    <w:rsid w:val="00BF0CC2"/>
    <w:rsid w:val="00BF0F5E"/>
    <w:rsid w:val="00BF19EB"/>
    <w:rsid w:val="00BF1A52"/>
    <w:rsid w:val="00BF1B9E"/>
    <w:rsid w:val="00BF1E7B"/>
    <w:rsid w:val="00BF23F3"/>
    <w:rsid w:val="00BF25C8"/>
    <w:rsid w:val="00BF26C8"/>
    <w:rsid w:val="00BF28C3"/>
    <w:rsid w:val="00BF2B87"/>
    <w:rsid w:val="00BF3130"/>
    <w:rsid w:val="00BF3139"/>
    <w:rsid w:val="00BF3141"/>
    <w:rsid w:val="00BF3408"/>
    <w:rsid w:val="00BF35D6"/>
    <w:rsid w:val="00BF3998"/>
    <w:rsid w:val="00BF3A62"/>
    <w:rsid w:val="00BF41C5"/>
    <w:rsid w:val="00BF45AF"/>
    <w:rsid w:val="00BF47FC"/>
    <w:rsid w:val="00BF4838"/>
    <w:rsid w:val="00BF4861"/>
    <w:rsid w:val="00BF4919"/>
    <w:rsid w:val="00BF4E38"/>
    <w:rsid w:val="00BF51AF"/>
    <w:rsid w:val="00BF52A2"/>
    <w:rsid w:val="00BF537E"/>
    <w:rsid w:val="00BF5B10"/>
    <w:rsid w:val="00BF5B6F"/>
    <w:rsid w:val="00BF5F57"/>
    <w:rsid w:val="00BF6211"/>
    <w:rsid w:val="00BF6552"/>
    <w:rsid w:val="00BF6565"/>
    <w:rsid w:val="00BF682A"/>
    <w:rsid w:val="00BF689F"/>
    <w:rsid w:val="00BF6E4E"/>
    <w:rsid w:val="00BF7075"/>
    <w:rsid w:val="00BF718F"/>
    <w:rsid w:val="00BF7A2C"/>
    <w:rsid w:val="00BF7A3A"/>
    <w:rsid w:val="00BF7A70"/>
    <w:rsid w:val="00BF7E55"/>
    <w:rsid w:val="00BF7ED2"/>
    <w:rsid w:val="00C00217"/>
    <w:rsid w:val="00C002A2"/>
    <w:rsid w:val="00C002A8"/>
    <w:rsid w:val="00C00D03"/>
    <w:rsid w:val="00C00D49"/>
    <w:rsid w:val="00C0134B"/>
    <w:rsid w:val="00C01431"/>
    <w:rsid w:val="00C01657"/>
    <w:rsid w:val="00C01B99"/>
    <w:rsid w:val="00C01C4A"/>
    <w:rsid w:val="00C01CE4"/>
    <w:rsid w:val="00C01D0A"/>
    <w:rsid w:val="00C01DDB"/>
    <w:rsid w:val="00C020A0"/>
    <w:rsid w:val="00C02BE1"/>
    <w:rsid w:val="00C03151"/>
    <w:rsid w:val="00C031DD"/>
    <w:rsid w:val="00C03536"/>
    <w:rsid w:val="00C0356B"/>
    <w:rsid w:val="00C0361A"/>
    <w:rsid w:val="00C03707"/>
    <w:rsid w:val="00C03743"/>
    <w:rsid w:val="00C03993"/>
    <w:rsid w:val="00C03CAA"/>
    <w:rsid w:val="00C03F2B"/>
    <w:rsid w:val="00C041DC"/>
    <w:rsid w:val="00C04203"/>
    <w:rsid w:val="00C04542"/>
    <w:rsid w:val="00C04818"/>
    <w:rsid w:val="00C0483E"/>
    <w:rsid w:val="00C048E4"/>
    <w:rsid w:val="00C04C82"/>
    <w:rsid w:val="00C050A4"/>
    <w:rsid w:val="00C0511D"/>
    <w:rsid w:val="00C05289"/>
    <w:rsid w:val="00C0529C"/>
    <w:rsid w:val="00C052F5"/>
    <w:rsid w:val="00C05492"/>
    <w:rsid w:val="00C05879"/>
    <w:rsid w:val="00C05ABA"/>
    <w:rsid w:val="00C05B06"/>
    <w:rsid w:val="00C05E64"/>
    <w:rsid w:val="00C061F2"/>
    <w:rsid w:val="00C0699A"/>
    <w:rsid w:val="00C06ADF"/>
    <w:rsid w:val="00C06B2E"/>
    <w:rsid w:val="00C06C60"/>
    <w:rsid w:val="00C06ED5"/>
    <w:rsid w:val="00C06EE5"/>
    <w:rsid w:val="00C06F8D"/>
    <w:rsid w:val="00C07180"/>
    <w:rsid w:val="00C07382"/>
    <w:rsid w:val="00C07F77"/>
    <w:rsid w:val="00C1036F"/>
    <w:rsid w:val="00C1052A"/>
    <w:rsid w:val="00C107BF"/>
    <w:rsid w:val="00C1094A"/>
    <w:rsid w:val="00C10FCC"/>
    <w:rsid w:val="00C1114C"/>
    <w:rsid w:val="00C1120F"/>
    <w:rsid w:val="00C117C1"/>
    <w:rsid w:val="00C11D36"/>
    <w:rsid w:val="00C124B0"/>
    <w:rsid w:val="00C126A9"/>
    <w:rsid w:val="00C12ACB"/>
    <w:rsid w:val="00C12B1B"/>
    <w:rsid w:val="00C12F7C"/>
    <w:rsid w:val="00C130F5"/>
    <w:rsid w:val="00C13295"/>
    <w:rsid w:val="00C13FAB"/>
    <w:rsid w:val="00C1429B"/>
    <w:rsid w:val="00C14495"/>
    <w:rsid w:val="00C14794"/>
    <w:rsid w:val="00C14B44"/>
    <w:rsid w:val="00C15000"/>
    <w:rsid w:val="00C152D4"/>
    <w:rsid w:val="00C154EE"/>
    <w:rsid w:val="00C156DA"/>
    <w:rsid w:val="00C1584F"/>
    <w:rsid w:val="00C15A49"/>
    <w:rsid w:val="00C163BC"/>
    <w:rsid w:val="00C1657E"/>
    <w:rsid w:val="00C16581"/>
    <w:rsid w:val="00C165A9"/>
    <w:rsid w:val="00C16832"/>
    <w:rsid w:val="00C16971"/>
    <w:rsid w:val="00C16F10"/>
    <w:rsid w:val="00C175A6"/>
    <w:rsid w:val="00C17712"/>
    <w:rsid w:val="00C17759"/>
    <w:rsid w:val="00C1790C"/>
    <w:rsid w:val="00C17BE5"/>
    <w:rsid w:val="00C17F51"/>
    <w:rsid w:val="00C20187"/>
    <w:rsid w:val="00C205EF"/>
    <w:rsid w:val="00C20758"/>
    <w:rsid w:val="00C207A1"/>
    <w:rsid w:val="00C20A5F"/>
    <w:rsid w:val="00C20F3E"/>
    <w:rsid w:val="00C21233"/>
    <w:rsid w:val="00C21243"/>
    <w:rsid w:val="00C2145C"/>
    <w:rsid w:val="00C219AB"/>
    <w:rsid w:val="00C21F02"/>
    <w:rsid w:val="00C221ED"/>
    <w:rsid w:val="00C2223D"/>
    <w:rsid w:val="00C223EC"/>
    <w:rsid w:val="00C225C4"/>
    <w:rsid w:val="00C225E4"/>
    <w:rsid w:val="00C22B0D"/>
    <w:rsid w:val="00C22CE7"/>
    <w:rsid w:val="00C22D4E"/>
    <w:rsid w:val="00C22EE6"/>
    <w:rsid w:val="00C2309B"/>
    <w:rsid w:val="00C2314B"/>
    <w:rsid w:val="00C233B9"/>
    <w:rsid w:val="00C23925"/>
    <w:rsid w:val="00C239D8"/>
    <w:rsid w:val="00C23ACC"/>
    <w:rsid w:val="00C23AED"/>
    <w:rsid w:val="00C23D34"/>
    <w:rsid w:val="00C24132"/>
    <w:rsid w:val="00C24319"/>
    <w:rsid w:val="00C24665"/>
    <w:rsid w:val="00C249F6"/>
    <w:rsid w:val="00C24E51"/>
    <w:rsid w:val="00C25C53"/>
    <w:rsid w:val="00C26138"/>
    <w:rsid w:val="00C26345"/>
    <w:rsid w:val="00C26441"/>
    <w:rsid w:val="00C2654E"/>
    <w:rsid w:val="00C26A6B"/>
    <w:rsid w:val="00C26C01"/>
    <w:rsid w:val="00C27122"/>
    <w:rsid w:val="00C27966"/>
    <w:rsid w:val="00C27D3E"/>
    <w:rsid w:val="00C27EA2"/>
    <w:rsid w:val="00C3053B"/>
    <w:rsid w:val="00C308A7"/>
    <w:rsid w:val="00C310C2"/>
    <w:rsid w:val="00C317FC"/>
    <w:rsid w:val="00C31827"/>
    <w:rsid w:val="00C31AED"/>
    <w:rsid w:val="00C32C1E"/>
    <w:rsid w:val="00C32C22"/>
    <w:rsid w:val="00C32F1D"/>
    <w:rsid w:val="00C33094"/>
    <w:rsid w:val="00C3319F"/>
    <w:rsid w:val="00C339B2"/>
    <w:rsid w:val="00C34AC1"/>
    <w:rsid w:val="00C34AD8"/>
    <w:rsid w:val="00C34AF6"/>
    <w:rsid w:val="00C34C39"/>
    <w:rsid w:val="00C354DC"/>
    <w:rsid w:val="00C35545"/>
    <w:rsid w:val="00C3564D"/>
    <w:rsid w:val="00C35BA2"/>
    <w:rsid w:val="00C35ECE"/>
    <w:rsid w:val="00C367BA"/>
    <w:rsid w:val="00C368BB"/>
    <w:rsid w:val="00C36BC8"/>
    <w:rsid w:val="00C3724B"/>
    <w:rsid w:val="00C3732C"/>
    <w:rsid w:val="00C37588"/>
    <w:rsid w:val="00C375DB"/>
    <w:rsid w:val="00C37677"/>
    <w:rsid w:val="00C37A31"/>
    <w:rsid w:val="00C37A62"/>
    <w:rsid w:val="00C37DBB"/>
    <w:rsid w:val="00C37EA8"/>
    <w:rsid w:val="00C403CA"/>
    <w:rsid w:val="00C40582"/>
    <w:rsid w:val="00C40587"/>
    <w:rsid w:val="00C40696"/>
    <w:rsid w:val="00C4077B"/>
    <w:rsid w:val="00C41324"/>
    <w:rsid w:val="00C41360"/>
    <w:rsid w:val="00C415B0"/>
    <w:rsid w:val="00C41716"/>
    <w:rsid w:val="00C417FC"/>
    <w:rsid w:val="00C41920"/>
    <w:rsid w:val="00C41D85"/>
    <w:rsid w:val="00C41EEB"/>
    <w:rsid w:val="00C42109"/>
    <w:rsid w:val="00C4227F"/>
    <w:rsid w:val="00C4241A"/>
    <w:rsid w:val="00C424E9"/>
    <w:rsid w:val="00C42885"/>
    <w:rsid w:val="00C42B94"/>
    <w:rsid w:val="00C42DBB"/>
    <w:rsid w:val="00C42EE9"/>
    <w:rsid w:val="00C42FC7"/>
    <w:rsid w:val="00C42FED"/>
    <w:rsid w:val="00C4331D"/>
    <w:rsid w:val="00C433D0"/>
    <w:rsid w:val="00C43408"/>
    <w:rsid w:val="00C43860"/>
    <w:rsid w:val="00C44347"/>
    <w:rsid w:val="00C44705"/>
    <w:rsid w:val="00C448B2"/>
    <w:rsid w:val="00C44ABF"/>
    <w:rsid w:val="00C44B4C"/>
    <w:rsid w:val="00C44C11"/>
    <w:rsid w:val="00C4535F"/>
    <w:rsid w:val="00C4543E"/>
    <w:rsid w:val="00C45794"/>
    <w:rsid w:val="00C45829"/>
    <w:rsid w:val="00C45887"/>
    <w:rsid w:val="00C458A0"/>
    <w:rsid w:val="00C45949"/>
    <w:rsid w:val="00C4598A"/>
    <w:rsid w:val="00C45AEB"/>
    <w:rsid w:val="00C45C38"/>
    <w:rsid w:val="00C461A5"/>
    <w:rsid w:val="00C46369"/>
    <w:rsid w:val="00C465EA"/>
    <w:rsid w:val="00C46837"/>
    <w:rsid w:val="00C468AC"/>
    <w:rsid w:val="00C47477"/>
    <w:rsid w:val="00C47511"/>
    <w:rsid w:val="00C47757"/>
    <w:rsid w:val="00C4778C"/>
    <w:rsid w:val="00C47B6C"/>
    <w:rsid w:val="00C47BD9"/>
    <w:rsid w:val="00C47F2B"/>
    <w:rsid w:val="00C508CF"/>
    <w:rsid w:val="00C50904"/>
    <w:rsid w:val="00C50CCC"/>
    <w:rsid w:val="00C50E33"/>
    <w:rsid w:val="00C51099"/>
    <w:rsid w:val="00C5124A"/>
    <w:rsid w:val="00C5149E"/>
    <w:rsid w:val="00C51B52"/>
    <w:rsid w:val="00C52762"/>
    <w:rsid w:val="00C528D2"/>
    <w:rsid w:val="00C52ACE"/>
    <w:rsid w:val="00C52D17"/>
    <w:rsid w:val="00C536E0"/>
    <w:rsid w:val="00C53918"/>
    <w:rsid w:val="00C53BCC"/>
    <w:rsid w:val="00C53C36"/>
    <w:rsid w:val="00C53C4B"/>
    <w:rsid w:val="00C53ECA"/>
    <w:rsid w:val="00C548D2"/>
    <w:rsid w:val="00C550C2"/>
    <w:rsid w:val="00C551BA"/>
    <w:rsid w:val="00C55C03"/>
    <w:rsid w:val="00C55CF3"/>
    <w:rsid w:val="00C561A8"/>
    <w:rsid w:val="00C56238"/>
    <w:rsid w:val="00C5627E"/>
    <w:rsid w:val="00C56725"/>
    <w:rsid w:val="00C56874"/>
    <w:rsid w:val="00C568D3"/>
    <w:rsid w:val="00C56BE7"/>
    <w:rsid w:val="00C5727D"/>
    <w:rsid w:val="00C579D4"/>
    <w:rsid w:val="00C57B75"/>
    <w:rsid w:val="00C60B0E"/>
    <w:rsid w:val="00C60B80"/>
    <w:rsid w:val="00C60E81"/>
    <w:rsid w:val="00C615BC"/>
    <w:rsid w:val="00C61807"/>
    <w:rsid w:val="00C620E0"/>
    <w:rsid w:val="00C62783"/>
    <w:rsid w:val="00C62B83"/>
    <w:rsid w:val="00C62BDA"/>
    <w:rsid w:val="00C62CF1"/>
    <w:rsid w:val="00C62F49"/>
    <w:rsid w:val="00C63065"/>
    <w:rsid w:val="00C63309"/>
    <w:rsid w:val="00C6356B"/>
    <w:rsid w:val="00C63604"/>
    <w:rsid w:val="00C6379F"/>
    <w:rsid w:val="00C63D33"/>
    <w:rsid w:val="00C63E46"/>
    <w:rsid w:val="00C642F3"/>
    <w:rsid w:val="00C6460E"/>
    <w:rsid w:val="00C64CAC"/>
    <w:rsid w:val="00C651C2"/>
    <w:rsid w:val="00C651E6"/>
    <w:rsid w:val="00C65218"/>
    <w:rsid w:val="00C6544E"/>
    <w:rsid w:val="00C65FA4"/>
    <w:rsid w:val="00C66268"/>
    <w:rsid w:val="00C66413"/>
    <w:rsid w:val="00C665F4"/>
    <w:rsid w:val="00C66883"/>
    <w:rsid w:val="00C674DE"/>
    <w:rsid w:val="00C67625"/>
    <w:rsid w:val="00C6774C"/>
    <w:rsid w:val="00C679A9"/>
    <w:rsid w:val="00C67B1E"/>
    <w:rsid w:val="00C67BE2"/>
    <w:rsid w:val="00C67F48"/>
    <w:rsid w:val="00C70014"/>
    <w:rsid w:val="00C70051"/>
    <w:rsid w:val="00C7012E"/>
    <w:rsid w:val="00C70CC4"/>
    <w:rsid w:val="00C70DA7"/>
    <w:rsid w:val="00C70E78"/>
    <w:rsid w:val="00C713B5"/>
    <w:rsid w:val="00C716E4"/>
    <w:rsid w:val="00C719BE"/>
    <w:rsid w:val="00C719E6"/>
    <w:rsid w:val="00C71BF0"/>
    <w:rsid w:val="00C71D8E"/>
    <w:rsid w:val="00C71E20"/>
    <w:rsid w:val="00C7201D"/>
    <w:rsid w:val="00C72950"/>
    <w:rsid w:val="00C72A38"/>
    <w:rsid w:val="00C72E08"/>
    <w:rsid w:val="00C72E6E"/>
    <w:rsid w:val="00C731A8"/>
    <w:rsid w:val="00C73497"/>
    <w:rsid w:val="00C735FE"/>
    <w:rsid w:val="00C7385F"/>
    <w:rsid w:val="00C73A1B"/>
    <w:rsid w:val="00C73F49"/>
    <w:rsid w:val="00C742E6"/>
    <w:rsid w:val="00C74408"/>
    <w:rsid w:val="00C74828"/>
    <w:rsid w:val="00C74C8E"/>
    <w:rsid w:val="00C74E7E"/>
    <w:rsid w:val="00C74EDB"/>
    <w:rsid w:val="00C74FA3"/>
    <w:rsid w:val="00C75973"/>
    <w:rsid w:val="00C76042"/>
    <w:rsid w:val="00C7651E"/>
    <w:rsid w:val="00C76528"/>
    <w:rsid w:val="00C76634"/>
    <w:rsid w:val="00C7670F"/>
    <w:rsid w:val="00C77056"/>
    <w:rsid w:val="00C771FB"/>
    <w:rsid w:val="00C774EC"/>
    <w:rsid w:val="00C77561"/>
    <w:rsid w:val="00C7783E"/>
    <w:rsid w:val="00C77C95"/>
    <w:rsid w:val="00C801AB"/>
    <w:rsid w:val="00C803B3"/>
    <w:rsid w:val="00C80D0A"/>
    <w:rsid w:val="00C814A2"/>
    <w:rsid w:val="00C8165B"/>
    <w:rsid w:val="00C8227D"/>
    <w:rsid w:val="00C82321"/>
    <w:rsid w:val="00C826E1"/>
    <w:rsid w:val="00C8277E"/>
    <w:rsid w:val="00C829BB"/>
    <w:rsid w:val="00C82A2D"/>
    <w:rsid w:val="00C82EF5"/>
    <w:rsid w:val="00C83111"/>
    <w:rsid w:val="00C832A7"/>
    <w:rsid w:val="00C83492"/>
    <w:rsid w:val="00C837B7"/>
    <w:rsid w:val="00C837E6"/>
    <w:rsid w:val="00C8387B"/>
    <w:rsid w:val="00C838D8"/>
    <w:rsid w:val="00C839CB"/>
    <w:rsid w:val="00C83C23"/>
    <w:rsid w:val="00C83C3D"/>
    <w:rsid w:val="00C83FC6"/>
    <w:rsid w:val="00C840C8"/>
    <w:rsid w:val="00C84184"/>
    <w:rsid w:val="00C84834"/>
    <w:rsid w:val="00C84A6D"/>
    <w:rsid w:val="00C85264"/>
    <w:rsid w:val="00C8572B"/>
    <w:rsid w:val="00C86429"/>
    <w:rsid w:val="00C8643E"/>
    <w:rsid w:val="00C867E1"/>
    <w:rsid w:val="00C8691F"/>
    <w:rsid w:val="00C86A2A"/>
    <w:rsid w:val="00C86A65"/>
    <w:rsid w:val="00C87025"/>
    <w:rsid w:val="00C87092"/>
    <w:rsid w:val="00C872A1"/>
    <w:rsid w:val="00C874E9"/>
    <w:rsid w:val="00C877DA"/>
    <w:rsid w:val="00C87B02"/>
    <w:rsid w:val="00C87DD2"/>
    <w:rsid w:val="00C87E10"/>
    <w:rsid w:val="00C87F67"/>
    <w:rsid w:val="00C903AF"/>
    <w:rsid w:val="00C91005"/>
    <w:rsid w:val="00C91375"/>
    <w:rsid w:val="00C91391"/>
    <w:rsid w:val="00C91418"/>
    <w:rsid w:val="00C914EF"/>
    <w:rsid w:val="00C9160D"/>
    <w:rsid w:val="00C91799"/>
    <w:rsid w:val="00C91C19"/>
    <w:rsid w:val="00C91F66"/>
    <w:rsid w:val="00C9221B"/>
    <w:rsid w:val="00C922F9"/>
    <w:rsid w:val="00C924A8"/>
    <w:rsid w:val="00C9271F"/>
    <w:rsid w:val="00C9295A"/>
    <w:rsid w:val="00C92967"/>
    <w:rsid w:val="00C92A5C"/>
    <w:rsid w:val="00C92DC3"/>
    <w:rsid w:val="00C92FE4"/>
    <w:rsid w:val="00C93046"/>
    <w:rsid w:val="00C93533"/>
    <w:rsid w:val="00C93975"/>
    <w:rsid w:val="00C93A06"/>
    <w:rsid w:val="00C9430E"/>
    <w:rsid w:val="00C946A4"/>
    <w:rsid w:val="00C94BC8"/>
    <w:rsid w:val="00C94D5F"/>
    <w:rsid w:val="00C95153"/>
    <w:rsid w:val="00C952FB"/>
    <w:rsid w:val="00C95352"/>
    <w:rsid w:val="00C95504"/>
    <w:rsid w:val="00C956DD"/>
    <w:rsid w:val="00C9585C"/>
    <w:rsid w:val="00C95D23"/>
    <w:rsid w:val="00C969CE"/>
    <w:rsid w:val="00C96C0C"/>
    <w:rsid w:val="00C96CAA"/>
    <w:rsid w:val="00C97159"/>
    <w:rsid w:val="00C975F9"/>
    <w:rsid w:val="00C9789C"/>
    <w:rsid w:val="00C97B26"/>
    <w:rsid w:val="00C97C97"/>
    <w:rsid w:val="00CA0316"/>
    <w:rsid w:val="00CA0434"/>
    <w:rsid w:val="00CA0578"/>
    <w:rsid w:val="00CA066F"/>
    <w:rsid w:val="00CA08BA"/>
    <w:rsid w:val="00CA0A43"/>
    <w:rsid w:val="00CA0B74"/>
    <w:rsid w:val="00CA157F"/>
    <w:rsid w:val="00CA1731"/>
    <w:rsid w:val="00CA1A91"/>
    <w:rsid w:val="00CA1C6B"/>
    <w:rsid w:val="00CA2016"/>
    <w:rsid w:val="00CA24DA"/>
    <w:rsid w:val="00CA2830"/>
    <w:rsid w:val="00CA2B47"/>
    <w:rsid w:val="00CA2E21"/>
    <w:rsid w:val="00CA2EBE"/>
    <w:rsid w:val="00CA2FBE"/>
    <w:rsid w:val="00CA321A"/>
    <w:rsid w:val="00CA3786"/>
    <w:rsid w:val="00CA3821"/>
    <w:rsid w:val="00CA392F"/>
    <w:rsid w:val="00CA3CD7"/>
    <w:rsid w:val="00CA416F"/>
    <w:rsid w:val="00CA421F"/>
    <w:rsid w:val="00CA4328"/>
    <w:rsid w:val="00CA4593"/>
    <w:rsid w:val="00CA4D05"/>
    <w:rsid w:val="00CA4E79"/>
    <w:rsid w:val="00CA5775"/>
    <w:rsid w:val="00CA5D3F"/>
    <w:rsid w:val="00CA5D5A"/>
    <w:rsid w:val="00CA5DA1"/>
    <w:rsid w:val="00CA67ED"/>
    <w:rsid w:val="00CA67F5"/>
    <w:rsid w:val="00CA6ABE"/>
    <w:rsid w:val="00CA6C14"/>
    <w:rsid w:val="00CA6CB2"/>
    <w:rsid w:val="00CA6CDF"/>
    <w:rsid w:val="00CA6D06"/>
    <w:rsid w:val="00CA7234"/>
    <w:rsid w:val="00CA752D"/>
    <w:rsid w:val="00CA7680"/>
    <w:rsid w:val="00CA76C6"/>
    <w:rsid w:val="00CA795E"/>
    <w:rsid w:val="00CA7F31"/>
    <w:rsid w:val="00CA7F93"/>
    <w:rsid w:val="00CB03FE"/>
    <w:rsid w:val="00CB0859"/>
    <w:rsid w:val="00CB0980"/>
    <w:rsid w:val="00CB0C92"/>
    <w:rsid w:val="00CB0DB5"/>
    <w:rsid w:val="00CB13E8"/>
    <w:rsid w:val="00CB196C"/>
    <w:rsid w:val="00CB1BF8"/>
    <w:rsid w:val="00CB1CF8"/>
    <w:rsid w:val="00CB1E3A"/>
    <w:rsid w:val="00CB2269"/>
    <w:rsid w:val="00CB231F"/>
    <w:rsid w:val="00CB2407"/>
    <w:rsid w:val="00CB26F0"/>
    <w:rsid w:val="00CB2B04"/>
    <w:rsid w:val="00CB2D70"/>
    <w:rsid w:val="00CB2DCA"/>
    <w:rsid w:val="00CB2DFC"/>
    <w:rsid w:val="00CB305E"/>
    <w:rsid w:val="00CB31A2"/>
    <w:rsid w:val="00CB3213"/>
    <w:rsid w:val="00CB3583"/>
    <w:rsid w:val="00CB36B4"/>
    <w:rsid w:val="00CB395C"/>
    <w:rsid w:val="00CB3F4A"/>
    <w:rsid w:val="00CB43AD"/>
    <w:rsid w:val="00CB43CD"/>
    <w:rsid w:val="00CB4A12"/>
    <w:rsid w:val="00CB4CD8"/>
    <w:rsid w:val="00CB4D59"/>
    <w:rsid w:val="00CB4EB4"/>
    <w:rsid w:val="00CB55C2"/>
    <w:rsid w:val="00CB59F4"/>
    <w:rsid w:val="00CB5F04"/>
    <w:rsid w:val="00CB608D"/>
    <w:rsid w:val="00CB6589"/>
    <w:rsid w:val="00CB6812"/>
    <w:rsid w:val="00CB6A26"/>
    <w:rsid w:val="00CB6F2D"/>
    <w:rsid w:val="00CB70B1"/>
    <w:rsid w:val="00CB71B2"/>
    <w:rsid w:val="00CB7D2C"/>
    <w:rsid w:val="00CB7F65"/>
    <w:rsid w:val="00CB7FEB"/>
    <w:rsid w:val="00CC006D"/>
    <w:rsid w:val="00CC030C"/>
    <w:rsid w:val="00CC0608"/>
    <w:rsid w:val="00CC0798"/>
    <w:rsid w:val="00CC12C6"/>
    <w:rsid w:val="00CC17EE"/>
    <w:rsid w:val="00CC1C21"/>
    <w:rsid w:val="00CC1D23"/>
    <w:rsid w:val="00CC1DA5"/>
    <w:rsid w:val="00CC222F"/>
    <w:rsid w:val="00CC22DC"/>
    <w:rsid w:val="00CC2516"/>
    <w:rsid w:val="00CC2583"/>
    <w:rsid w:val="00CC25EC"/>
    <w:rsid w:val="00CC27E9"/>
    <w:rsid w:val="00CC2966"/>
    <w:rsid w:val="00CC2C1F"/>
    <w:rsid w:val="00CC2C4E"/>
    <w:rsid w:val="00CC2EC9"/>
    <w:rsid w:val="00CC301E"/>
    <w:rsid w:val="00CC3121"/>
    <w:rsid w:val="00CC3588"/>
    <w:rsid w:val="00CC3650"/>
    <w:rsid w:val="00CC3B7C"/>
    <w:rsid w:val="00CC3BE6"/>
    <w:rsid w:val="00CC420D"/>
    <w:rsid w:val="00CC46E5"/>
    <w:rsid w:val="00CC4FA3"/>
    <w:rsid w:val="00CC62D3"/>
    <w:rsid w:val="00CC63F5"/>
    <w:rsid w:val="00CC64BD"/>
    <w:rsid w:val="00CC6993"/>
    <w:rsid w:val="00CC6B93"/>
    <w:rsid w:val="00CC6C23"/>
    <w:rsid w:val="00CC6F1F"/>
    <w:rsid w:val="00CC76B7"/>
    <w:rsid w:val="00CC7828"/>
    <w:rsid w:val="00CC7BE3"/>
    <w:rsid w:val="00CC7BEC"/>
    <w:rsid w:val="00CC7DF5"/>
    <w:rsid w:val="00CC7FF9"/>
    <w:rsid w:val="00CD0635"/>
    <w:rsid w:val="00CD0D98"/>
    <w:rsid w:val="00CD111A"/>
    <w:rsid w:val="00CD1174"/>
    <w:rsid w:val="00CD141F"/>
    <w:rsid w:val="00CD14CE"/>
    <w:rsid w:val="00CD14D3"/>
    <w:rsid w:val="00CD1624"/>
    <w:rsid w:val="00CD16A3"/>
    <w:rsid w:val="00CD1EDD"/>
    <w:rsid w:val="00CD201B"/>
    <w:rsid w:val="00CD2FD5"/>
    <w:rsid w:val="00CD30CF"/>
    <w:rsid w:val="00CD31F7"/>
    <w:rsid w:val="00CD3223"/>
    <w:rsid w:val="00CD347C"/>
    <w:rsid w:val="00CD359A"/>
    <w:rsid w:val="00CD35A4"/>
    <w:rsid w:val="00CD360D"/>
    <w:rsid w:val="00CD394F"/>
    <w:rsid w:val="00CD3B5B"/>
    <w:rsid w:val="00CD4A1A"/>
    <w:rsid w:val="00CD50C5"/>
    <w:rsid w:val="00CD536E"/>
    <w:rsid w:val="00CD5B61"/>
    <w:rsid w:val="00CD5BD9"/>
    <w:rsid w:val="00CD5C48"/>
    <w:rsid w:val="00CD5F25"/>
    <w:rsid w:val="00CD60EA"/>
    <w:rsid w:val="00CD6149"/>
    <w:rsid w:val="00CD69B5"/>
    <w:rsid w:val="00CD6E4D"/>
    <w:rsid w:val="00CD7222"/>
    <w:rsid w:val="00CD775C"/>
    <w:rsid w:val="00CD79FD"/>
    <w:rsid w:val="00CD7FE1"/>
    <w:rsid w:val="00CE023E"/>
    <w:rsid w:val="00CE043C"/>
    <w:rsid w:val="00CE070F"/>
    <w:rsid w:val="00CE0834"/>
    <w:rsid w:val="00CE0A17"/>
    <w:rsid w:val="00CE0C33"/>
    <w:rsid w:val="00CE12C2"/>
    <w:rsid w:val="00CE1355"/>
    <w:rsid w:val="00CE154D"/>
    <w:rsid w:val="00CE1A56"/>
    <w:rsid w:val="00CE1E15"/>
    <w:rsid w:val="00CE2282"/>
    <w:rsid w:val="00CE22F1"/>
    <w:rsid w:val="00CE261F"/>
    <w:rsid w:val="00CE26D1"/>
    <w:rsid w:val="00CE2AD7"/>
    <w:rsid w:val="00CE2C99"/>
    <w:rsid w:val="00CE2D89"/>
    <w:rsid w:val="00CE2FA8"/>
    <w:rsid w:val="00CE30F8"/>
    <w:rsid w:val="00CE34DC"/>
    <w:rsid w:val="00CE3B22"/>
    <w:rsid w:val="00CE3DAC"/>
    <w:rsid w:val="00CE3DB1"/>
    <w:rsid w:val="00CE3DE7"/>
    <w:rsid w:val="00CE3E46"/>
    <w:rsid w:val="00CE4359"/>
    <w:rsid w:val="00CE4758"/>
    <w:rsid w:val="00CE4844"/>
    <w:rsid w:val="00CE4886"/>
    <w:rsid w:val="00CE4963"/>
    <w:rsid w:val="00CE532F"/>
    <w:rsid w:val="00CE5608"/>
    <w:rsid w:val="00CE58E0"/>
    <w:rsid w:val="00CE5C8B"/>
    <w:rsid w:val="00CE5E99"/>
    <w:rsid w:val="00CE5EDE"/>
    <w:rsid w:val="00CE60F7"/>
    <w:rsid w:val="00CE6334"/>
    <w:rsid w:val="00CE655A"/>
    <w:rsid w:val="00CE6C4D"/>
    <w:rsid w:val="00CE6E6D"/>
    <w:rsid w:val="00CE7661"/>
    <w:rsid w:val="00CE78AC"/>
    <w:rsid w:val="00CE78EE"/>
    <w:rsid w:val="00CF00B7"/>
    <w:rsid w:val="00CF028B"/>
    <w:rsid w:val="00CF03B7"/>
    <w:rsid w:val="00CF0489"/>
    <w:rsid w:val="00CF0528"/>
    <w:rsid w:val="00CF0CEB"/>
    <w:rsid w:val="00CF10B6"/>
    <w:rsid w:val="00CF111C"/>
    <w:rsid w:val="00CF1234"/>
    <w:rsid w:val="00CF152E"/>
    <w:rsid w:val="00CF191B"/>
    <w:rsid w:val="00CF1BE5"/>
    <w:rsid w:val="00CF214A"/>
    <w:rsid w:val="00CF2197"/>
    <w:rsid w:val="00CF2D43"/>
    <w:rsid w:val="00CF3015"/>
    <w:rsid w:val="00CF339B"/>
    <w:rsid w:val="00CF3501"/>
    <w:rsid w:val="00CF3A00"/>
    <w:rsid w:val="00CF3F5C"/>
    <w:rsid w:val="00CF3F5D"/>
    <w:rsid w:val="00CF4247"/>
    <w:rsid w:val="00CF4713"/>
    <w:rsid w:val="00CF5703"/>
    <w:rsid w:val="00CF585B"/>
    <w:rsid w:val="00CF5920"/>
    <w:rsid w:val="00CF5C29"/>
    <w:rsid w:val="00CF629A"/>
    <w:rsid w:val="00CF6372"/>
    <w:rsid w:val="00CF6768"/>
    <w:rsid w:val="00CF6A1D"/>
    <w:rsid w:val="00CF6B2C"/>
    <w:rsid w:val="00CF77E7"/>
    <w:rsid w:val="00CF7FD7"/>
    <w:rsid w:val="00D00169"/>
    <w:rsid w:val="00D004FA"/>
    <w:rsid w:val="00D00790"/>
    <w:rsid w:val="00D00B21"/>
    <w:rsid w:val="00D013A2"/>
    <w:rsid w:val="00D015DD"/>
    <w:rsid w:val="00D01686"/>
    <w:rsid w:val="00D017DC"/>
    <w:rsid w:val="00D01959"/>
    <w:rsid w:val="00D01DD1"/>
    <w:rsid w:val="00D01E3F"/>
    <w:rsid w:val="00D0241F"/>
    <w:rsid w:val="00D02D6F"/>
    <w:rsid w:val="00D02E04"/>
    <w:rsid w:val="00D03375"/>
    <w:rsid w:val="00D039A8"/>
    <w:rsid w:val="00D03A55"/>
    <w:rsid w:val="00D03F12"/>
    <w:rsid w:val="00D0405C"/>
    <w:rsid w:val="00D040FD"/>
    <w:rsid w:val="00D04DD5"/>
    <w:rsid w:val="00D04DE0"/>
    <w:rsid w:val="00D0582D"/>
    <w:rsid w:val="00D05E2F"/>
    <w:rsid w:val="00D05E6F"/>
    <w:rsid w:val="00D05E8D"/>
    <w:rsid w:val="00D05ED0"/>
    <w:rsid w:val="00D05FFD"/>
    <w:rsid w:val="00D06A62"/>
    <w:rsid w:val="00D071E2"/>
    <w:rsid w:val="00D076E7"/>
    <w:rsid w:val="00D07C32"/>
    <w:rsid w:val="00D07E8C"/>
    <w:rsid w:val="00D10670"/>
    <w:rsid w:val="00D10D20"/>
    <w:rsid w:val="00D10D57"/>
    <w:rsid w:val="00D10DB4"/>
    <w:rsid w:val="00D10E99"/>
    <w:rsid w:val="00D114E7"/>
    <w:rsid w:val="00D119D8"/>
    <w:rsid w:val="00D11A5A"/>
    <w:rsid w:val="00D12013"/>
    <w:rsid w:val="00D12199"/>
    <w:rsid w:val="00D126E4"/>
    <w:rsid w:val="00D131FB"/>
    <w:rsid w:val="00D13B8D"/>
    <w:rsid w:val="00D14565"/>
    <w:rsid w:val="00D1489B"/>
    <w:rsid w:val="00D14AE8"/>
    <w:rsid w:val="00D14BEC"/>
    <w:rsid w:val="00D14C99"/>
    <w:rsid w:val="00D15535"/>
    <w:rsid w:val="00D1570D"/>
    <w:rsid w:val="00D15750"/>
    <w:rsid w:val="00D1575D"/>
    <w:rsid w:val="00D1588A"/>
    <w:rsid w:val="00D15E28"/>
    <w:rsid w:val="00D161E8"/>
    <w:rsid w:val="00D16204"/>
    <w:rsid w:val="00D165EE"/>
    <w:rsid w:val="00D166D4"/>
    <w:rsid w:val="00D166DC"/>
    <w:rsid w:val="00D1678C"/>
    <w:rsid w:val="00D169E4"/>
    <w:rsid w:val="00D16C49"/>
    <w:rsid w:val="00D16C56"/>
    <w:rsid w:val="00D16EAF"/>
    <w:rsid w:val="00D173A5"/>
    <w:rsid w:val="00D173EB"/>
    <w:rsid w:val="00D17627"/>
    <w:rsid w:val="00D1790B"/>
    <w:rsid w:val="00D179EB"/>
    <w:rsid w:val="00D17A5C"/>
    <w:rsid w:val="00D17CFC"/>
    <w:rsid w:val="00D17CFF"/>
    <w:rsid w:val="00D17DFE"/>
    <w:rsid w:val="00D17EC2"/>
    <w:rsid w:val="00D20743"/>
    <w:rsid w:val="00D20897"/>
    <w:rsid w:val="00D20CA9"/>
    <w:rsid w:val="00D21289"/>
    <w:rsid w:val="00D212BC"/>
    <w:rsid w:val="00D218F3"/>
    <w:rsid w:val="00D21BB1"/>
    <w:rsid w:val="00D21D84"/>
    <w:rsid w:val="00D2200C"/>
    <w:rsid w:val="00D224D4"/>
    <w:rsid w:val="00D228EE"/>
    <w:rsid w:val="00D22E3E"/>
    <w:rsid w:val="00D23051"/>
    <w:rsid w:val="00D23118"/>
    <w:rsid w:val="00D232AA"/>
    <w:rsid w:val="00D23463"/>
    <w:rsid w:val="00D23634"/>
    <w:rsid w:val="00D23947"/>
    <w:rsid w:val="00D23B08"/>
    <w:rsid w:val="00D2405C"/>
    <w:rsid w:val="00D2456B"/>
    <w:rsid w:val="00D24988"/>
    <w:rsid w:val="00D24AA8"/>
    <w:rsid w:val="00D24BBF"/>
    <w:rsid w:val="00D24C6A"/>
    <w:rsid w:val="00D24C75"/>
    <w:rsid w:val="00D24F24"/>
    <w:rsid w:val="00D258B4"/>
    <w:rsid w:val="00D25BBF"/>
    <w:rsid w:val="00D25BEE"/>
    <w:rsid w:val="00D25CCF"/>
    <w:rsid w:val="00D25EC8"/>
    <w:rsid w:val="00D26145"/>
    <w:rsid w:val="00D26426"/>
    <w:rsid w:val="00D26C48"/>
    <w:rsid w:val="00D26D72"/>
    <w:rsid w:val="00D27213"/>
    <w:rsid w:val="00D2790C"/>
    <w:rsid w:val="00D27A22"/>
    <w:rsid w:val="00D27C6F"/>
    <w:rsid w:val="00D27D5E"/>
    <w:rsid w:val="00D27E71"/>
    <w:rsid w:val="00D27FF0"/>
    <w:rsid w:val="00D3003E"/>
    <w:rsid w:val="00D3057D"/>
    <w:rsid w:val="00D30CEE"/>
    <w:rsid w:val="00D31042"/>
    <w:rsid w:val="00D31213"/>
    <w:rsid w:val="00D3128F"/>
    <w:rsid w:val="00D31895"/>
    <w:rsid w:val="00D31D67"/>
    <w:rsid w:val="00D3210F"/>
    <w:rsid w:val="00D32656"/>
    <w:rsid w:val="00D32937"/>
    <w:rsid w:val="00D32EA7"/>
    <w:rsid w:val="00D32EBB"/>
    <w:rsid w:val="00D32F89"/>
    <w:rsid w:val="00D330B8"/>
    <w:rsid w:val="00D33501"/>
    <w:rsid w:val="00D33782"/>
    <w:rsid w:val="00D33923"/>
    <w:rsid w:val="00D33A98"/>
    <w:rsid w:val="00D33D33"/>
    <w:rsid w:val="00D34245"/>
    <w:rsid w:val="00D346BD"/>
    <w:rsid w:val="00D34801"/>
    <w:rsid w:val="00D3481D"/>
    <w:rsid w:val="00D34AA9"/>
    <w:rsid w:val="00D34BB7"/>
    <w:rsid w:val="00D350AF"/>
    <w:rsid w:val="00D353FC"/>
    <w:rsid w:val="00D3570F"/>
    <w:rsid w:val="00D3584F"/>
    <w:rsid w:val="00D35A6F"/>
    <w:rsid w:val="00D35B49"/>
    <w:rsid w:val="00D35BA4"/>
    <w:rsid w:val="00D35FEC"/>
    <w:rsid w:val="00D362AE"/>
    <w:rsid w:val="00D3631C"/>
    <w:rsid w:val="00D3647F"/>
    <w:rsid w:val="00D365E6"/>
    <w:rsid w:val="00D3660A"/>
    <w:rsid w:val="00D36864"/>
    <w:rsid w:val="00D36E7A"/>
    <w:rsid w:val="00D36F00"/>
    <w:rsid w:val="00D37015"/>
    <w:rsid w:val="00D37D41"/>
    <w:rsid w:val="00D37EC2"/>
    <w:rsid w:val="00D403B0"/>
    <w:rsid w:val="00D40B6D"/>
    <w:rsid w:val="00D40FC9"/>
    <w:rsid w:val="00D414EF"/>
    <w:rsid w:val="00D41BBB"/>
    <w:rsid w:val="00D41BD0"/>
    <w:rsid w:val="00D41C51"/>
    <w:rsid w:val="00D41DF7"/>
    <w:rsid w:val="00D420C4"/>
    <w:rsid w:val="00D422FA"/>
    <w:rsid w:val="00D42818"/>
    <w:rsid w:val="00D429CD"/>
    <w:rsid w:val="00D42E86"/>
    <w:rsid w:val="00D4338F"/>
    <w:rsid w:val="00D438B5"/>
    <w:rsid w:val="00D43997"/>
    <w:rsid w:val="00D439E6"/>
    <w:rsid w:val="00D43FE9"/>
    <w:rsid w:val="00D44495"/>
    <w:rsid w:val="00D44747"/>
    <w:rsid w:val="00D44E72"/>
    <w:rsid w:val="00D44E76"/>
    <w:rsid w:val="00D451C3"/>
    <w:rsid w:val="00D4524D"/>
    <w:rsid w:val="00D45583"/>
    <w:rsid w:val="00D4579E"/>
    <w:rsid w:val="00D45810"/>
    <w:rsid w:val="00D45825"/>
    <w:rsid w:val="00D45A3A"/>
    <w:rsid w:val="00D45B59"/>
    <w:rsid w:val="00D45B73"/>
    <w:rsid w:val="00D462B3"/>
    <w:rsid w:val="00D4652D"/>
    <w:rsid w:val="00D4661B"/>
    <w:rsid w:val="00D467E0"/>
    <w:rsid w:val="00D46B1E"/>
    <w:rsid w:val="00D46D95"/>
    <w:rsid w:val="00D46E77"/>
    <w:rsid w:val="00D47399"/>
    <w:rsid w:val="00D47988"/>
    <w:rsid w:val="00D47E28"/>
    <w:rsid w:val="00D501D5"/>
    <w:rsid w:val="00D501D7"/>
    <w:rsid w:val="00D504E8"/>
    <w:rsid w:val="00D50BE8"/>
    <w:rsid w:val="00D50D2F"/>
    <w:rsid w:val="00D51014"/>
    <w:rsid w:val="00D51368"/>
    <w:rsid w:val="00D51752"/>
    <w:rsid w:val="00D518A4"/>
    <w:rsid w:val="00D519CB"/>
    <w:rsid w:val="00D519CC"/>
    <w:rsid w:val="00D519FB"/>
    <w:rsid w:val="00D51B6D"/>
    <w:rsid w:val="00D51C81"/>
    <w:rsid w:val="00D51E70"/>
    <w:rsid w:val="00D51FCA"/>
    <w:rsid w:val="00D524D0"/>
    <w:rsid w:val="00D52D70"/>
    <w:rsid w:val="00D530EF"/>
    <w:rsid w:val="00D5382E"/>
    <w:rsid w:val="00D53EAF"/>
    <w:rsid w:val="00D54646"/>
    <w:rsid w:val="00D54829"/>
    <w:rsid w:val="00D5491E"/>
    <w:rsid w:val="00D54DB5"/>
    <w:rsid w:val="00D550B6"/>
    <w:rsid w:val="00D5572E"/>
    <w:rsid w:val="00D55956"/>
    <w:rsid w:val="00D55A2B"/>
    <w:rsid w:val="00D55AFC"/>
    <w:rsid w:val="00D55B82"/>
    <w:rsid w:val="00D55BC9"/>
    <w:rsid w:val="00D55EF3"/>
    <w:rsid w:val="00D55F70"/>
    <w:rsid w:val="00D56150"/>
    <w:rsid w:val="00D568FA"/>
    <w:rsid w:val="00D56CC4"/>
    <w:rsid w:val="00D572E2"/>
    <w:rsid w:val="00D573A1"/>
    <w:rsid w:val="00D57756"/>
    <w:rsid w:val="00D57B07"/>
    <w:rsid w:val="00D57CAD"/>
    <w:rsid w:val="00D57D75"/>
    <w:rsid w:val="00D57E70"/>
    <w:rsid w:val="00D60215"/>
    <w:rsid w:val="00D6037A"/>
    <w:rsid w:val="00D603E1"/>
    <w:rsid w:val="00D60B2F"/>
    <w:rsid w:val="00D60D3C"/>
    <w:rsid w:val="00D60F1C"/>
    <w:rsid w:val="00D6101B"/>
    <w:rsid w:val="00D6144A"/>
    <w:rsid w:val="00D615C9"/>
    <w:rsid w:val="00D61CAC"/>
    <w:rsid w:val="00D623EE"/>
    <w:rsid w:val="00D62810"/>
    <w:rsid w:val="00D62C45"/>
    <w:rsid w:val="00D62CAE"/>
    <w:rsid w:val="00D62EC2"/>
    <w:rsid w:val="00D63104"/>
    <w:rsid w:val="00D6338D"/>
    <w:rsid w:val="00D63589"/>
    <w:rsid w:val="00D63B33"/>
    <w:rsid w:val="00D63E89"/>
    <w:rsid w:val="00D6458F"/>
    <w:rsid w:val="00D64746"/>
    <w:rsid w:val="00D64777"/>
    <w:rsid w:val="00D64B73"/>
    <w:rsid w:val="00D652C9"/>
    <w:rsid w:val="00D657C3"/>
    <w:rsid w:val="00D65CC7"/>
    <w:rsid w:val="00D65DFA"/>
    <w:rsid w:val="00D661A9"/>
    <w:rsid w:val="00D66868"/>
    <w:rsid w:val="00D66A14"/>
    <w:rsid w:val="00D66C78"/>
    <w:rsid w:val="00D66D86"/>
    <w:rsid w:val="00D66DC5"/>
    <w:rsid w:val="00D66EE8"/>
    <w:rsid w:val="00D67137"/>
    <w:rsid w:val="00D67739"/>
    <w:rsid w:val="00D678AA"/>
    <w:rsid w:val="00D67DA9"/>
    <w:rsid w:val="00D67FE7"/>
    <w:rsid w:val="00D7049E"/>
    <w:rsid w:val="00D70A19"/>
    <w:rsid w:val="00D70B7E"/>
    <w:rsid w:val="00D70C1A"/>
    <w:rsid w:val="00D71636"/>
    <w:rsid w:val="00D716A0"/>
    <w:rsid w:val="00D723B4"/>
    <w:rsid w:val="00D7287A"/>
    <w:rsid w:val="00D72A16"/>
    <w:rsid w:val="00D731FC"/>
    <w:rsid w:val="00D733DF"/>
    <w:rsid w:val="00D7351C"/>
    <w:rsid w:val="00D7363E"/>
    <w:rsid w:val="00D736C4"/>
    <w:rsid w:val="00D7391C"/>
    <w:rsid w:val="00D73A7A"/>
    <w:rsid w:val="00D73BC9"/>
    <w:rsid w:val="00D73EA0"/>
    <w:rsid w:val="00D7414C"/>
    <w:rsid w:val="00D74211"/>
    <w:rsid w:val="00D744C0"/>
    <w:rsid w:val="00D74807"/>
    <w:rsid w:val="00D7537F"/>
    <w:rsid w:val="00D7556C"/>
    <w:rsid w:val="00D758DA"/>
    <w:rsid w:val="00D758EE"/>
    <w:rsid w:val="00D761B1"/>
    <w:rsid w:val="00D7625C"/>
    <w:rsid w:val="00D76317"/>
    <w:rsid w:val="00D76980"/>
    <w:rsid w:val="00D76C6E"/>
    <w:rsid w:val="00D76EF7"/>
    <w:rsid w:val="00D7711B"/>
    <w:rsid w:val="00D77661"/>
    <w:rsid w:val="00D77B6B"/>
    <w:rsid w:val="00D77BA1"/>
    <w:rsid w:val="00D77BBF"/>
    <w:rsid w:val="00D77C7C"/>
    <w:rsid w:val="00D80A4A"/>
    <w:rsid w:val="00D80BCE"/>
    <w:rsid w:val="00D80E0F"/>
    <w:rsid w:val="00D80F1A"/>
    <w:rsid w:val="00D80F6E"/>
    <w:rsid w:val="00D81019"/>
    <w:rsid w:val="00D81020"/>
    <w:rsid w:val="00D81283"/>
    <w:rsid w:val="00D813E7"/>
    <w:rsid w:val="00D8160C"/>
    <w:rsid w:val="00D8196F"/>
    <w:rsid w:val="00D81A8B"/>
    <w:rsid w:val="00D81B38"/>
    <w:rsid w:val="00D82017"/>
    <w:rsid w:val="00D82362"/>
    <w:rsid w:val="00D82E95"/>
    <w:rsid w:val="00D83476"/>
    <w:rsid w:val="00D8363E"/>
    <w:rsid w:val="00D83E4F"/>
    <w:rsid w:val="00D83F29"/>
    <w:rsid w:val="00D841A3"/>
    <w:rsid w:val="00D84494"/>
    <w:rsid w:val="00D84576"/>
    <w:rsid w:val="00D84761"/>
    <w:rsid w:val="00D847DC"/>
    <w:rsid w:val="00D847DD"/>
    <w:rsid w:val="00D84AB0"/>
    <w:rsid w:val="00D84B68"/>
    <w:rsid w:val="00D84C08"/>
    <w:rsid w:val="00D84C5F"/>
    <w:rsid w:val="00D8500F"/>
    <w:rsid w:val="00D850E7"/>
    <w:rsid w:val="00D85133"/>
    <w:rsid w:val="00D851C5"/>
    <w:rsid w:val="00D854AE"/>
    <w:rsid w:val="00D85E76"/>
    <w:rsid w:val="00D85EA7"/>
    <w:rsid w:val="00D86000"/>
    <w:rsid w:val="00D867E4"/>
    <w:rsid w:val="00D86974"/>
    <w:rsid w:val="00D869BA"/>
    <w:rsid w:val="00D86A07"/>
    <w:rsid w:val="00D86FF9"/>
    <w:rsid w:val="00D870AA"/>
    <w:rsid w:val="00D8726A"/>
    <w:rsid w:val="00D8779B"/>
    <w:rsid w:val="00D8794D"/>
    <w:rsid w:val="00D879BA"/>
    <w:rsid w:val="00D87BEA"/>
    <w:rsid w:val="00D87D4C"/>
    <w:rsid w:val="00D90C6D"/>
    <w:rsid w:val="00D90DC8"/>
    <w:rsid w:val="00D91155"/>
    <w:rsid w:val="00D9161E"/>
    <w:rsid w:val="00D91624"/>
    <w:rsid w:val="00D91705"/>
    <w:rsid w:val="00D9190A"/>
    <w:rsid w:val="00D91940"/>
    <w:rsid w:val="00D91F5F"/>
    <w:rsid w:val="00D920E2"/>
    <w:rsid w:val="00D92154"/>
    <w:rsid w:val="00D922EE"/>
    <w:rsid w:val="00D922F1"/>
    <w:rsid w:val="00D92557"/>
    <w:rsid w:val="00D926B9"/>
    <w:rsid w:val="00D926EC"/>
    <w:rsid w:val="00D9298B"/>
    <w:rsid w:val="00D92BAF"/>
    <w:rsid w:val="00D92D42"/>
    <w:rsid w:val="00D930C5"/>
    <w:rsid w:val="00D93104"/>
    <w:rsid w:val="00D93133"/>
    <w:rsid w:val="00D93209"/>
    <w:rsid w:val="00D93631"/>
    <w:rsid w:val="00D936D9"/>
    <w:rsid w:val="00D937B5"/>
    <w:rsid w:val="00D9413B"/>
    <w:rsid w:val="00D94281"/>
    <w:rsid w:val="00D947F9"/>
    <w:rsid w:val="00D9512B"/>
    <w:rsid w:val="00D9514A"/>
    <w:rsid w:val="00D95534"/>
    <w:rsid w:val="00D95738"/>
    <w:rsid w:val="00D95ECE"/>
    <w:rsid w:val="00D966AA"/>
    <w:rsid w:val="00D96A3D"/>
    <w:rsid w:val="00D96A5E"/>
    <w:rsid w:val="00D97207"/>
    <w:rsid w:val="00D9726B"/>
    <w:rsid w:val="00D97347"/>
    <w:rsid w:val="00DA01E4"/>
    <w:rsid w:val="00DA0587"/>
    <w:rsid w:val="00DA0860"/>
    <w:rsid w:val="00DA0A68"/>
    <w:rsid w:val="00DA0B94"/>
    <w:rsid w:val="00DA0C53"/>
    <w:rsid w:val="00DA1211"/>
    <w:rsid w:val="00DA12A5"/>
    <w:rsid w:val="00DA1BBF"/>
    <w:rsid w:val="00DA1C9C"/>
    <w:rsid w:val="00DA1DDE"/>
    <w:rsid w:val="00DA202B"/>
    <w:rsid w:val="00DA28E3"/>
    <w:rsid w:val="00DA2BC8"/>
    <w:rsid w:val="00DA2CBB"/>
    <w:rsid w:val="00DA30A6"/>
    <w:rsid w:val="00DA318D"/>
    <w:rsid w:val="00DA33E6"/>
    <w:rsid w:val="00DA3873"/>
    <w:rsid w:val="00DA3A90"/>
    <w:rsid w:val="00DA3DAD"/>
    <w:rsid w:val="00DA40E5"/>
    <w:rsid w:val="00DA45A7"/>
    <w:rsid w:val="00DA49CA"/>
    <w:rsid w:val="00DA49F2"/>
    <w:rsid w:val="00DA520D"/>
    <w:rsid w:val="00DA5719"/>
    <w:rsid w:val="00DA5975"/>
    <w:rsid w:val="00DA5B58"/>
    <w:rsid w:val="00DA5EF6"/>
    <w:rsid w:val="00DA6334"/>
    <w:rsid w:val="00DA64E2"/>
    <w:rsid w:val="00DA6758"/>
    <w:rsid w:val="00DA67C3"/>
    <w:rsid w:val="00DA683F"/>
    <w:rsid w:val="00DA6B61"/>
    <w:rsid w:val="00DA6FD7"/>
    <w:rsid w:val="00DA7652"/>
    <w:rsid w:val="00DA7715"/>
    <w:rsid w:val="00DA7E9B"/>
    <w:rsid w:val="00DA7EBD"/>
    <w:rsid w:val="00DA7F04"/>
    <w:rsid w:val="00DB039F"/>
    <w:rsid w:val="00DB0645"/>
    <w:rsid w:val="00DB1156"/>
    <w:rsid w:val="00DB136D"/>
    <w:rsid w:val="00DB143F"/>
    <w:rsid w:val="00DB169A"/>
    <w:rsid w:val="00DB1727"/>
    <w:rsid w:val="00DB1835"/>
    <w:rsid w:val="00DB1B78"/>
    <w:rsid w:val="00DB1C26"/>
    <w:rsid w:val="00DB1E28"/>
    <w:rsid w:val="00DB1F0F"/>
    <w:rsid w:val="00DB25A8"/>
    <w:rsid w:val="00DB288C"/>
    <w:rsid w:val="00DB2915"/>
    <w:rsid w:val="00DB2E4C"/>
    <w:rsid w:val="00DB2F36"/>
    <w:rsid w:val="00DB2F62"/>
    <w:rsid w:val="00DB30A4"/>
    <w:rsid w:val="00DB339C"/>
    <w:rsid w:val="00DB39AC"/>
    <w:rsid w:val="00DB3AAF"/>
    <w:rsid w:val="00DB3EC3"/>
    <w:rsid w:val="00DB4483"/>
    <w:rsid w:val="00DB5141"/>
    <w:rsid w:val="00DB51D5"/>
    <w:rsid w:val="00DB549A"/>
    <w:rsid w:val="00DB55ED"/>
    <w:rsid w:val="00DB5AA5"/>
    <w:rsid w:val="00DB5B36"/>
    <w:rsid w:val="00DB5BD3"/>
    <w:rsid w:val="00DB5CF2"/>
    <w:rsid w:val="00DB5DB2"/>
    <w:rsid w:val="00DB5E16"/>
    <w:rsid w:val="00DB61E2"/>
    <w:rsid w:val="00DB64AA"/>
    <w:rsid w:val="00DB6815"/>
    <w:rsid w:val="00DB70DA"/>
    <w:rsid w:val="00DB7192"/>
    <w:rsid w:val="00DB79A4"/>
    <w:rsid w:val="00DB7AFB"/>
    <w:rsid w:val="00DB7BC5"/>
    <w:rsid w:val="00DB7CFA"/>
    <w:rsid w:val="00DB7E44"/>
    <w:rsid w:val="00DB7E57"/>
    <w:rsid w:val="00DB7F1F"/>
    <w:rsid w:val="00DC03EE"/>
    <w:rsid w:val="00DC052D"/>
    <w:rsid w:val="00DC05FA"/>
    <w:rsid w:val="00DC0FF1"/>
    <w:rsid w:val="00DC1068"/>
    <w:rsid w:val="00DC17F2"/>
    <w:rsid w:val="00DC180B"/>
    <w:rsid w:val="00DC1D1E"/>
    <w:rsid w:val="00DC1F50"/>
    <w:rsid w:val="00DC2142"/>
    <w:rsid w:val="00DC2239"/>
    <w:rsid w:val="00DC24AE"/>
    <w:rsid w:val="00DC2652"/>
    <w:rsid w:val="00DC2D60"/>
    <w:rsid w:val="00DC3665"/>
    <w:rsid w:val="00DC39D7"/>
    <w:rsid w:val="00DC400E"/>
    <w:rsid w:val="00DC40A5"/>
    <w:rsid w:val="00DC41BB"/>
    <w:rsid w:val="00DC429F"/>
    <w:rsid w:val="00DC43B8"/>
    <w:rsid w:val="00DC44DD"/>
    <w:rsid w:val="00DC4A8B"/>
    <w:rsid w:val="00DC4AA8"/>
    <w:rsid w:val="00DC4B92"/>
    <w:rsid w:val="00DC4C24"/>
    <w:rsid w:val="00DC4C5C"/>
    <w:rsid w:val="00DC4E9E"/>
    <w:rsid w:val="00DC50AA"/>
    <w:rsid w:val="00DC5633"/>
    <w:rsid w:val="00DC57A3"/>
    <w:rsid w:val="00DC5CDA"/>
    <w:rsid w:val="00DC5E00"/>
    <w:rsid w:val="00DC63F0"/>
    <w:rsid w:val="00DC6E57"/>
    <w:rsid w:val="00DC72B9"/>
    <w:rsid w:val="00DC7332"/>
    <w:rsid w:val="00DC73F5"/>
    <w:rsid w:val="00DC77C4"/>
    <w:rsid w:val="00DC77C9"/>
    <w:rsid w:val="00DC7CB6"/>
    <w:rsid w:val="00DC7CFE"/>
    <w:rsid w:val="00DC7D52"/>
    <w:rsid w:val="00DC7D5C"/>
    <w:rsid w:val="00DD0278"/>
    <w:rsid w:val="00DD0349"/>
    <w:rsid w:val="00DD07EC"/>
    <w:rsid w:val="00DD081E"/>
    <w:rsid w:val="00DD0AA4"/>
    <w:rsid w:val="00DD0FCD"/>
    <w:rsid w:val="00DD113B"/>
    <w:rsid w:val="00DD1307"/>
    <w:rsid w:val="00DD14C2"/>
    <w:rsid w:val="00DD1BD4"/>
    <w:rsid w:val="00DD1C54"/>
    <w:rsid w:val="00DD22C7"/>
    <w:rsid w:val="00DD23F0"/>
    <w:rsid w:val="00DD25DC"/>
    <w:rsid w:val="00DD27AA"/>
    <w:rsid w:val="00DD2BB2"/>
    <w:rsid w:val="00DD2D74"/>
    <w:rsid w:val="00DD2DD5"/>
    <w:rsid w:val="00DD2FBF"/>
    <w:rsid w:val="00DD31D8"/>
    <w:rsid w:val="00DD3B65"/>
    <w:rsid w:val="00DD3C6D"/>
    <w:rsid w:val="00DD3C85"/>
    <w:rsid w:val="00DD3E77"/>
    <w:rsid w:val="00DD3EC6"/>
    <w:rsid w:val="00DD3FEB"/>
    <w:rsid w:val="00DD48D2"/>
    <w:rsid w:val="00DD4A56"/>
    <w:rsid w:val="00DD4B50"/>
    <w:rsid w:val="00DD4D42"/>
    <w:rsid w:val="00DD4DEC"/>
    <w:rsid w:val="00DD4EE0"/>
    <w:rsid w:val="00DD53E0"/>
    <w:rsid w:val="00DD5428"/>
    <w:rsid w:val="00DD5FF6"/>
    <w:rsid w:val="00DD63C6"/>
    <w:rsid w:val="00DD672B"/>
    <w:rsid w:val="00DD693A"/>
    <w:rsid w:val="00DD6D02"/>
    <w:rsid w:val="00DD6FD2"/>
    <w:rsid w:val="00DD7276"/>
    <w:rsid w:val="00DD738F"/>
    <w:rsid w:val="00DD74F7"/>
    <w:rsid w:val="00DD7568"/>
    <w:rsid w:val="00DD7599"/>
    <w:rsid w:val="00DD779F"/>
    <w:rsid w:val="00DD7991"/>
    <w:rsid w:val="00DD7A43"/>
    <w:rsid w:val="00DD7AC1"/>
    <w:rsid w:val="00DD7B5F"/>
    <w:rsid w:val="00DD7DD8"/>
    <w:rsid w:val="00DD7EF3"/>
    <w:rsid w:val="00DD7F72"/>
    <w:rsid w:val="00DD7FED"/>
    <w:rsid w:val="00DE0318"/>
    <w:rsid w:val="00DE03D1"/>
    <w:rsid w:val="00DE0567"/>
    <w:rsid w:val="00DE06CD"/>
    <w:rsid w:val="00DE06DF"/>
    <w:rsid w:val="00DE098C"/>
    <w:rsid w:val="00DE0EE0"/>
    <w:rsid w:val="00DE1033"/>
    <w:rsid w:val="00DE110F"/>
    <w:rsid w:val="00DE13F8"/>
    <w:rsid w:val="00DE159B"/>
    <w:rsid w:val="00DE1896"/>
    <w:rsid w:val="00DE193A"/>
    <w:rsid w:val="00DE1B06"/>
    <w:rsid w:val="00DE1EAE"/>
    <w:rsid w:val="00DE1F3C"/>
    <w:rsid w:val="00DE1FC0"/>
    <w:rsid w:val="00DE22CF"/>
    <w:rsid w:val="00DE25AC"/>
    <w:rsid w:val="00DE284C"/>
    <w:rsid w:val="00DE2C4E"/>
    <w:rsid w:val="00DE33C8"/>
    <w:rsid w:val="00DE3D4E"/>
    <w:rsid w:val="00DE3DA8"/>
    <w:rsid w:val="00DE3EE7"/>
    <w:rsid w:val="00DE3F9A"/>
    <w:rsid w:val="00DE40A2"/>
    <w:rsid w:val="00DE40CF"/>
    <w:rsid w:val="00DE42D4"/>
    <w:rsid w:val="00DE49F9"/>
    <w:rsid w:val="00DE50CC"/>
    <w:rsid w:val="00DE5409"/>
    <w:rsid w:val="00DE5589"/>
    <w:rsid w:val="00DE5731"/>
    <w:rsid w:val="00DE5A66"/>
    <w:rsid w:val="00DE60FA"/>
    <w:rsid w:val="00DE6236"/>
    <w:rsid w:val="00DE636A"/>
    <w:rsid w:val="00DE684F"/>
    <w:rsid w:val="00DE6FF6"/>
    <w:rsid w:val="00DE73F9"/>
    <w:rsid w:val="00DE75B4"/>
    <w:rsid w:val="00DE7691"/>
    <w:rsid w:val="00DE78FA"/>
    <w:rsid w:val="00DE797A"/>
    <w:rsid w:val="00DE7D48"/>
    <w:rsid w:val="00DE7FC7"/>
    <w:rsid w:val="00DF052A"/>
    <w:rsid w:val="00DF07FF"/>
    <w:rsid w:val="00DF0A63"/>
    <w:rsid w:val="00DF0C7C"/>
    <w:rsid w:val="00DF0FDD"/>
    <w:rsid w:val="00DF1151"/>
    <w:rsid w:val="00DF1898"/>
    <w:rsid w:val="00DF1B7D"/>
    <w:rsid w:val="00DF1B87"/>
    <w:rsid w:val="00DF1CF9"/>
    <w:rsid w:val="00DF1D13"/>
    <w:rsid w:val="00DF24B5"/>
    <w:rsid w:val="00DF25AB"/>
    <w:rsid w:val="00DF261E"/>
    <w:rsid w:val="00DF288D"/>
    <w:rsid w:val="00DF2B68"/>
    <w:rsid w:val="00DF325F"/>
    <w:rsid w:val="00DF342D"/>
    <w:rsid w:val="00DF377E"/>
    <w:rsid w:val="00DF43D0"/>
    <w:rsid w:val="00DF4983"/>
    <w:rsid w:val="00DF553C"/>
    <w:rsid w:val="00DF5589"/>
    <w:rsid w:val="00DF55D4"/>
    <w:rsid w:val="00DF55D6"/>
    <w:rsid w:val="00DF55F4"/>
    <w:rsid w:val="00DF5F2E"/>
    <w:rsid w:val="00DF5FC1"/>
    <w:rsid w:val="00DF601C"/>
    <w:rsid w:val="00DF6023"/>
    <w:rsid w:val="00DF645E"/>
    <w:rsid w:val="00DF64AC"/>
    <w:rsid w:val="00DF65F8"/>
    <w:rsid w:val="00DF66C3"/>
    <w:rsid w:val="00DF6907"/>
    <w:rsid w:val="00DF6A5C"/>
    <w:rsid w:val="00DF6BE3"/>
    <w:rsid w:val="00DF758E"/>
    <w:rsid w:val="00DF78A1"/>
    <w:rsid w:val="00DF7906"/>
    <w:rsid w:val="00DF7B71"/>
    <w:rsid w:val="00DF7C5D"/>
    <w:rsid w:val="00E0029C"/>
    <w:rsid w:val="00E007C0"/>
    <w:rsid w:val="00E00842"/>
    <w:rsid w:val="00E00C35"/>
    <w:rsid w:val="00E00D6F"/>
    <w:rsid w:val="00E00DD0"/>
    <w:rsid w:val="00E00DF2"/>
    <w:rsid w:val="00E018E3"/>
    <w:rsid w:val="00E01DF8"/>
    <w:rsid w:val="00E0261B"/>
    <w:rsid w:val="00E027B9"/>
    <w:rsid w:val="00E02EC7"/>
    <w:rsid w:val="00E03647"/>
    <w:rsid w:val="00E03680"/>
    <w:rsid w:val="00E038B4"/>
    <w:rsid w:val="00E039C4"/>
    <w:rsid w:val="00E03C06"/>
    <w:rsid w:val="00E03D67"/>
    <w:rsid w:val="00E0436E"/>
    <w:rsid w:val="00E04449"/>
    <w:rsid w:val="00E04BA0"/>
    <w:rsid w:val="00E04BE8"/>
    <w:rsid w:val="00E0500C"/>
    <w:rsid w:val="00E0511F"/>
    <w:rsid w:val="00E0573E"/>
    <w:rsid w:val="00E059B7"/>
    <w:rsid w:val="00E05B01"/>
    <w:rsid w:val="00E05B0F"/>
    <w:rsid w:val="00E05DB1"/>
    <w:rsid w:val="00E05DC5"/>
    <w:rsid w:val="00E061AB"/>
    <w:rsid w:val="00E06203"/>
    <w:rsid w:val="00E06746"/>
    <w:rsid w:val="00E06772"/>
    <w:rsid w:val="00E06C59"/>
    <w:rsid w:val="00E06C92"/>
    <w:rsid w:val="00E06F78"/>
    <w:rsid w:val="00E0708F"/>
    <w:rsid w:val="00E07176"/>
    <w:rsid w:val="00E071F0"/>
    <w:rsid w:val="00E07A28"/>
    <w:rsid w:val="00E07AF3"/>
    <w:rsid w:val="00E07AF4"/>
    <w:rsid w:val="00E07B46"/>
    <w:rsid w:val="00E07EB8"/>
    <w:rsid w:val="00E10018"/>
    <w:rsid w:val="00E106DA"/>
    <w:rsid w:val="00E10950"/>
    <w:rsid w:val="00E10A3A"/>
    <w:rsid w:val="00E10B23"/>
    <w:rsid w:val="00E10BB9"/>
    <w:rsid w:val="00E11133"/>
    <w:rsid w:val="00E11478"/>
    <w:rsid w:val="00E11D70"/>
    <w:rsid w:val="00E120F6"/>
    <w:rsid w:val="00E1221A"/>
    <w:rsid w:val="00E12455"/>
    <w:rsid w:val="00E12DF8"/>
    <w:rsid w:val="00E1307F"/>
    <w:rsid w:val="00E1317B"/>
    <w:rsid w:val="00E13279"/>
    <w:rsid w:val="00E13527"/>
    <w:rsid w:val="00E13762"/>
    <w:rsid w:val="00E13951"/>
    <w:rsid w:val="00E13C9C"/>
    <w:rsid w:val="00E13D4E"/>
    <w:rsid w:val="00E141D0"/>
    <w:rsid w:val="00E14974"/>
    <w:rsid w:val="00E15084"/>
    <w:rsid w:val="00E15424"/>
    <w:rsid w:val="00E163E4"/>
    <w:rsid w:val="00E1675B"/>
    <w:rsid w:val="00E1728E"/>
    <w:rsid w:val="00E176FA"/>
    <w:rsid w:val="00E17A54"/>
    <w:rsid w:val="00E17A8D"/>
    <w:rsid w:val="00E17DD9"/>
    <w:rsid w:val="00E20263"/>
    <w:rsid w:val="00E20598"/>
    <w:rsid w:val="00E20E11"/>
    <w:rsid w:val="00E213F7"/>
    <w:rsid w:val="00E21416"/>
    <w:rsid w:val="00E21EAC"/>
    <w:rsid w:val="00E2228E"/>
    <w:rsid w:val="00E224B4"/>
    <w:rsid w:val="00E226D0"/>
    <w:rsid w:val="00E22C41"/>
    <w:rsid w:val="00E231EF"/>
    <w:rsid w:val="00E23881"/>
    <w:rsid w:val="00E23A58"/>
    <w:rsid w:val="00E23BB6"/>
    <w:rsid w:val="00E23BD5"/>
    <w:rsid w:val="00E23D57"/>
    <w:rsid w:val="00E23E27"/>
    <w:rsid w:val="00E24072"/>
    <w:rsid w:val="00E2410F"/>
    <w:rsid w:val="00E24402"/>
    <w:rsid w:val="00E24871"/>
    <w:rsid w:val="00E24BB7"/>
    <w:rsid w:val="00E24C07"/>
    <w:rsid w:val="00E24C26"/>
    <w:rsid w:val="00E24CF6"/>
    <w:rsid w:val="00E25028"/>
    <w:rsid w:val="00E2551F"/>
    <w:rsid w:val="00E26227"/>
    <w:rsid w:val="00E265D5"/>
    <w:rsid w:val="00E27108"/>
    <w:rsid w:val="00E271CC"/>
    <w:rsid w:val="00E274C7"/>
    <w:rsid w:val="00E2794D"/>
    <w:rsid w:val="00E279D1"/>
    <w:rsid w:val="00E27B12"/>
    <w:rsid w:val="00E27E40"/>
    <w:rsid w:val="00E302BD"/>
    <w:rsid w:val="00E307C2"/>
    <w:rsid w:val="00E30846"/>
    <w:rsid w:val="00E3089F"/>
    <w:rsid w:val="00E309FC"/>
    <w:rsid w:val="00E30D28"/>
    <w:rsid w:val="00E3109C"/>
    <w:rsid w:val="00E3111F"/>
    <w:rsid w:val="00E31375"/>
    <w:rsid w:val="00E313B9"/>
    <w:rsid w:val="00E3192C"/>
    <w:rsid w:val="00E31A09"/>
    <w:rsid w:val="00E31A2C"/>
    <w:rsid w:val="00E32490"/>
    <w:rsid w:val="00E325AF"/>
    <w:rsid w:val="00E32A6A"/>
    <w:rsid w:val="00E32BDC"/>
    <w:rsid w:val="00E32E3C"/>
    <w:rsid w:val="00E330B9"/>
    <w:rsid w:val="00E33122"/>
    <w:rsid w:val="00E3316B"/>
    <w:rsid w:val="00E33272"/>
    <w:rsid w:val="00E334BD"/>
    <w:rsid w:val="00E33581"/>
    <w:rsid w:val="00E3384F"/>
    <w:rsid w:val="00E33B3B"/>
    <w:rsid w:val="00E33D15"/>
    <w:rsid w:val="00E347A7"/>
    <w:rsid w:val="00E348D8"/>
    <w:rsid w:val="00E34A1F"/>
    <w:rsid w:val="00E34D7A"/>
    <w:rsid w:val="00E35720"/>
    <w:rsid w:val="00E357CA"/>
    <w:rsid w:val="00E35E35"/>
    <w:rsid w:val="00E35F62"/>
    <w:rsid w:val="00E3622C"/>
    <w:rsid w:val="00E365F7"/>
    <w:rsid w:val="00E3691E"/>
    <w:rsid w:val="00E36943"/>
    <w:rsid w:val="00E369B4"/>
    <w:rsid w:val="00E36CEA"/>
    <w:rsid w:val="00E3709A"/>
    <w:rsid w:val="00E370C0"/>
    <w:rsid w:val="00E37461"/>
    <w:rsid w:val="00E37553"/>
    <w:rsid w:val="00E3786B"/>
    <w:rsid w:val="00E40120"/>
    <w:rsid w:val="00E4018E"/>
    <w:rsid w:val="00E401F7"/>
    <w:rsid w:val="00E40349"/>
    <w:rsid w:val="00E4043C"/>
    <w:rsid w:val="00E409C2"/>
    <w:rsid w:val="00E40B16"/>
    <w:rsid w:val="00E41453"/>
    <w:rsid w:val="00E4154C"/>
    <w:rsid w:val="00E4157A"/>
    <w:rsid w:val="00E4177E"/>
    <w:rsid w:val="00E418F3"/>
    <w:rsid w:val="00E4203E"/>
    <w:rsid w:val="00E422D5"/>
    <w:rsid w:val="00E422EC"/>
    <w:rsid w:val="00E427B7"/>
    <w:rsid w:val="00E42D5F"/>
    <w:rsid w:val="00E42FD6"/>
    <w:rsid w:val="00E434F6"/>
    <w:rsid w:val="00E43967"/>
    <w:rsid w:val="00E43AB8"/>
    <w:rsid w:val="00E43E0E"/>
    <w:rsid w:val="00E442C2"/>
    <w:rsid w:val="00E44732"/>
    <w:rsid w:val="00E44801"/>
    <w:rsid w:val="00E44C21"/>
    <w:rsid w:val="00E4547B"/>
    <w:rsid w:val="00E45550"/>
    <w:rsid w:val="00E4564E"/>
    <w:rsid w:val="00E45672"/>
    <w:rsid w:val="00E457D3"/>
    <w:rsid w:val="00E45D9C"/>
    <w:rsid w:val="00E4661D"/>
    <w:rsid w:val="00E46A4B"/>
    <w:rsid w:val="00E4706A"/>
    <w:rsid w:val="00E471C3"/>
    <w:rsid w:val="00E471DC"/>
    <w:rsid w:val="00E47AFF"/>
    <w:rsid w:val="00E47D36"/>
    <w:rsid w:val="00E504A3"/>
    <w:rsid w:val="00E504F1"/>
    <w:rsid w:val="00E505AE"/>
    <w:rsid w:val="00E508B2"/>
    <w:rsid w:val="00E508C5"/>
    <w:rsid w:val="00E51201"/>
    <w:rsid w:val="00E51263"/>
    <w:rsid w:val="00E51291"/>
    <w:rsid w:val="00E514B1"/>
    <w:rsid w:val="00E51678"/>
    <w:rsid w:val="00E51B37"/>
    <w:rsid w:val="00E51BC2"/>
    <w:rsid w:val="00E51C12"/>
    <w:rsid w:val="00E51CF5"/>
    <w:rsid w:val="00E51DFA"/>
    <w:rsid w:val="00E5246E"/>
    <w:rsid w:val="00E524A2"/>
    <w:rsid w:val="00E52B8F"/>
    <w:rsid w:val="00E537D8"/>
    <w:rsid w:val="00E53830"/>
    <w:rsid w:val="00E5390C"/>
    <w:rsid w:val="00E53997"/>
    <w:rsid w:val="00E53A6E"/>
    <w:rsid w:val="00E5425F"/>
    <w:rsid w:val="00E545AE"/>
    <w:rsid w:val="00E547E4"/>
    <w:rsid w:val="00E5485F"/>
    <w:rsid w:val="00E55027"/>
    <w:rsid w:val="00E55062"/>
    <w:rsid w:val="00E55113"/>
    <w:rsid w:val="00E55156"/>
    <w:rsid w:val="00E552AF"/>
    <w:rsid w:val="00E557FC"/>
    <w:rsid w:val="00E55F52"/>
    <w:rsid w:val="00E56418"/>
    <w:rsid w:val="00E56456"/>
    <w:rsid w:val="00E56484"/>
    <w:rsid w:val="00E5699D"/>
    <w:rsid w:val="00E5724D"/>
    <w:rsid w:val="00E576B7"/>
    <w:rsid w:val="00E57994"/>
    <w:rsid w:val="00E57B04"/>
    <w:rsid w:val="00E6001C"/>
    <w:rsid w:val="00E603A6"/>
    <w:rsid w:val="00E60F40"/>
    <w:rsid w:val="00E6106C"/>
    <w:rsid w:val="00E61346"/>
    <w:rsid w:val="00E61CF3"/>
    <w:rsid w:val="00E62362"/>
    <w:rsid w:val="00E623CF"/>
    <w:rsid w:val="00E6240F"/>
    <w:rsid w:val="00E628B3"/>
    <w:rsid w:val="00E6294F"/>
    <w:rsid w:val="00E62C7A"/>
    <w:rsid w:val="00E62CCD"/>
    <w:rsid w:val="00E62E28"/>
    <w:rsid w:val="00E6333A"/>
    <w:rsid w:val="00E63877"/>
    <w:rsid w:val="00E63A7E"/>
    <w:rsid w:val="00E63D42"/>
    <w:rsid w:val="00E63E62"/>
    <w:rsid w:val="00E63EEB"/>
    <w:rsid w:val="00E649C8"/>
    <w:rsid w:val="00E64D44"/>
    <w:rsid w:val="00E64EF5"/>
    <w:rsid w:val="00E65CD6"/>
    <w:rsid w:val="00E65D03"/>
    <w:rsid w:val="00E66B73"/>
    <w:rsid w:val="00E66FBD"/>
    <w:rsid w:val="00E66FFD"/>
    <w:rsid w:val="00E670F5"/>
    <w:rsid w:val="00E6744C"/>
    <w:rsid w:val="00E67602"/>
    <w:rsid w:val="00E7006F"/>
    <w:rsid w:val="00E701C7"/>
    <w:rsid w:val="00E702BE"/>
    <w:rsid w:val="00E7039F"/>
    <w:rsid w:val="00E70764"/>
    <w:rsid w:val="00E70A41"/>
    <w:rsid w:val="00E70AEF"/>
    <w:rsid w:val="00E70BD0"/>
    <w:rsid w:val="00E70CB7"/>
    <w:rsid w:val="00E70DCB"/>
    <w:rsid w:val="00E7127E"/>
    <w:rsid w:val="00E7155F"/>
    <w:rsid w:val="00E71A0F"/>
    <w:rsid w:val="00E71D74"/>
    <w:rsid w:val="00E71F96"/>
    <w:rsid w:val="00E72166"/>
    <w:rsid w:val="00E72210"/>
    <w:rsid w:val="00E72548"/>
    <w:rsid w:val="00E7268C"/>
    <w:rsid w:val="00E72888"/>
    <w:rsid w:val="00E72A7F"/>
    <w:rsid w:val="00E72BE8"/>
    <w:rsid w:val="00E72D62"/>
    <w:rsid w:val="00E72FFF"/>
    <w:rsid w:val="00E736F0"/>
    <w:rsid w:val="00E73CBA"/>
    <w:rsid w:val="00E73FB6"/>
    <w:rsid w:val="00E74353"/>
    <w:rsid w:val="00E7448C"/>
    <w:rsid w:val="00E7474F"/>
    <w:rsid w:val="00E74913"/>
    <w:rsid w:val="00E74C53"/>
    <w:rsid w:val="00E74D26"/>
    <w:rsid w:val="00E74E92"/>
    <w:rsid w:val="00E74ECC"/>
    <w:rsid w:val="00E75454"/>
    <w:rsid w:val="00E75501"/>
    <w:rsid w:val="00E756AB"/>
    <w:rsid w:val="00E7627B"/>
    <w:rsid w:val="00E7669C"/>
    <w:rsid w:val="00E76869"/>
    <w:rsid w:val="00E76A3D"/>
    <w:rsid w:val="00E76A83"/>
    <w:rsid w:val="00E76F87"/>
    <w:rsid w:val="00E77163"/>
    <w:rsid w:val="00E77271"/>
    <w:rsid w:val="00E77558"/>
    <w:rsid w:val="00E7776A"/>
    <w:rsid w:val="00E77987"/>
    <w:rsid w:val="00E77A63"/>
    <w:rsid w:val="00E77A7E"/>
    <w:rsid w:val="00E77CC2"/>
    <w:rsid w:val="00E77DB5"/>
    <w:rsid w:val="00E77E42"/>
    <w:rsid w:val="00E77F21"/>
    <w:rsid w:val="00E8028D"/>
    <w:rsid w:val="00E80A3A"/>
    <w:rsid w:val="00E80C59"/>
    <w:rsid w:val="00E80CFA"/>
    <w:rsid w:val="00E80D35"/>
    <w:rsid w:val="00E80EF6"/>
    <w:rsid w:val="00E8147A"/>
    <w:rsid w:val="00E8155A"/>
    <w:rsid w:val="00E81651"/>
    <w:rsid w:val="00E816BC"/>
    <w:rsid w:val="00E81777"/>
    <w:rsid w:val="00E81B89"/>
    <w:rsid w:val="00E81CBE"/>
    <w:rsid w:val="00E81D08"/>
    <w:rsid w:val="00E81E46"/>
    <w:rsid w:val="00E822BF"/>
    <w:rsid w:val="00E827E7"/>
    <w:rsid w:val="00E82955"/>
    <w:rsid w:val="00E83611"/>
    <w:rsid w:val="00E83ABA"/>
    <w:rsid w:val="00E83D70"/>
    <w:rsid w:val="00E83E6B"/>
    <w:rsid w:val="00E83F80"/>
    <w:rsid w:val="00E84203"/>
    <w:rsid w:val="00E84254"/>
    <w:rsid w:val="00E842F6"/>
    <w:rsid w:val="00E843E5"/>
    <w:rsid w:val="00E84C3A"/>
    <w:rsid w:val="00E84E7B"/>
    <w:rsid w:val="00E85283"/>
    <w:rsid w:val="00E85626"/>
    <w:rsid w:val="00E85D20"/>
    <w:rsid w:val="00E85DEE"/>
    <w:rsid w:val="00E86CBE"/>
    <w:rsid w:val="00E86DC7"/>
    <w:rsid w:val="00E87384"/>
    <w:rsid w:val="00E8747C"/>
    <w:rsid w:val="00E8751E"/>
    <w:rsid w:val="00E87610"/>
    <w:rsid w:val="00E8769D"/>
    <w:rsid w:val="00E87A7B"/>
    <w:rsid w:val="00E87A7D"/>
    <w:rsid w:val="00E87CBE"/>
    <w:rsid w:val="00E87CEE"/>
    <w:rsid w:val="00E87DF0"/>
    <w:rsid w:val="00E87FF1"/>
    <w:rsid w:val="00E9021B"/>
    <w:rsid w:val="00E908AE"/>
    <w:rsid w:val="00E90A49"/>
    <w:rsid w:val="00E90DF9"/>
    <w:rsid w:val="00E90E89"/>
    <w:rsid w:val="00E912BF"/>
    <w:rsid w:val="00E91533"/>
    <w:rsid w:val="00E91CEE"/>
    <w:rsid w:val="00E9206F"/>
    <w:rsid w:val="00E921C5"/>
    <w:rsid w:val="00E921D4"/>
    <w:rsid w:val="00E92266"/>
    <w:rsid w:val="00E92B55"/>
    <w:rsid w:val="00E92CB9"/>
    <w:rsid w:val="00E92D9F"/>
    <w:rsid w:val="00E9412F"/>
    <w:rsid w:val="00E94225"/>
    <w:rsid w:val="00E94287"/>
    <w:rsid w:val="00E943FD"/>
    <w:rsid w:val="00E950B2"/>
    <w:rsid w:val="00E95290"/>
    <w:rsid w:val="00E9529E"/>
    <w:rsid w:val="00E956F1"/>
    <w:rsid w:val="00E95B90"/>
    <w:rsid w:val="00E960EF"/>
    <w:rsid w:val="00E961EC"/>
    <w:rsid w:val="00E962FF"/>
    <w:rsid w:val="00E964C4"/>
    <w:rsid w:val="00E964FB"/>
    <w:rsid w:val="00E96562"/>
    <w:rsid w:val="00E965ED"/>
    <w:rsid w:val="00E96DDE"/>
    <w:rsid w:val="00E96FD8"/>
    <w:rsid w:val="00E97078"/>
    <w:rsid w:val="00E97251"/>
    <w:rsid w:val="00E97654"/>
    <w:rsid w:val="00E977C6"/>
    <w:rsid w:val="00E97A36"/>
    <w:rsid w:val="00E97E30"/>
    <w:rsid w:val="00E97E98"/>
    <w:rsid w:val="00EA033C"/>
    <w:rsid w:val="00EA0C63"/>
    <w:rsid w:val="00EA1667"/>
    <w:rsid w:val="00EA1DF3"/>
    <w:rsid w:val="00EA1F8B"/>
    <w:rsid w:val="00EA20B8"/>
    <w:rsid w:val="00EA20DC"/>
    <w:rsid w:val="00EA213F"/>
    <w:rsid w:val="00EA2265"/>
    <w:rsid w:val="00EA22ED"/>
    <w:rsid w:val="00EA26B4"/>
    <w:rsid w:val="00EA295B"/>
    <w:rsid w:val="00EA2A71"/>
    <w:rsid w:val="00EA2D7F"/>
    <w:rsid w:val="00EA2DF2"/>
    <w:rsid w:val="00EA2F42"/>
    <w:rsid w:val="00EA35AB"/>
    <w:rsid w:val="00EA3EF9"/>
    <w:rsid w:val="00EA407B"/>
    <w:rsid w:val="00EA4590"/>
    <w:rsid w:val="00EA4AAB"/>
    <w:rsid w:val="00EA4E50"/>
    <w:rsid w:val="00EA568F"/>
    <w:rsid w:val="00EA5C0C"/>
    <w:rsid w:val="00EA61B1"/>
    <w:rsid w:val="00EA632B"/>
    <w:rsid w:val="00EA6DE4"/>
    <w:rsid w:val="00EA7548"/>
    <w:rsid w:val="00EA75CB"/>
    <w:rsid w:val="00EA783B"/>
    <w:rsid w:val="00EA786F"/>
    <w:rsid w:val="00EA7B5C"/>
    <w:rsid w:val="00EA7B89"/>
    <w:rsid w:val="00EA7D60"/>
    <w:rsid w:val="00EA7DD8"/>
    <w:rsid w:val="00EA7E12"/>
    <w:rsid w:val="00EA7FDD"/>
    <w:rsid w:val="00EB006D"/>
    <w:rsid w:val="00EB0187"/>
    <w:rsid w:val="00EB01D6"/>
    <w:rsid w:val="00EB07ED"/>
    <w:rsid w:val="00EB08F1"/>
    <w:rsid w:val="00EB0A5C"/>
    <w:rsid w:val="00EB0DF7"/>
    <w:rsid w:val="00EB118E"/>
    <w:rsid w:val="00EB15F2"/>
    <w:rsid w:val="00EB1BA9"/>
    <w:rsid w:val="00EB1EC3"/>
    <w:rsid w:val="00EB2121"/>
    <w:rsid w:val="00EB23E5"/>
    <w:rsid w:val="00EB29CD"/>
    <w:rsid w:val="00EB3301"/>
    <w:rsid w:val="00EB339D"/>
    <w:rsid w:val="00EB347F"/>
    <w:rsid w:val="00EB3504"/>
    <w:rsid w:val="00EB35C0"/>
    <w:rsid w:val="00EB374A"/>
    <w:rsid w:val="00EB3B21"/>
    <w:rsid w:val="00EB3BCE"/>
    <w:rsid w:val="00EB3BDB"/>
    <w:rsid w:val="00EB46C4"/>
    <w:rsid w:val="00EB46CA"/>
    <w:rsid w:val="00EB487F"/>
    <w:rsid w:val="00EB4A6B"/>
    <w:rsid w:val="00EB4C18"/>
    <w:rsid w:val="00EB4D1E"/>
    <w:rsid w:val="00EB4E64"/>
    <w:rsid w:val="00EB4E78"/>
    <w:rsid w:val="00EB5B2B"/>
    <w:rsid w:val="00EB5E34"/>
    <w:rsid w:val="00EB5E91"/>
    <w:rsid w:val="00EB5F4B"/>
    <w:rsid w:val="00EB62B7"/>
    <w:rsid w:val="00EB6E39"/>
    <w:rsid w:val="00EB7123"/>
    <w:rsid w:val="00EB7259"/>
    <w:rsid w:val="00EB796C"/>
    <w:rsid w:val="00EB7E22"/>
    <w:rsid w:val="00EC017B"/>
    <w:rsid w:val="00EC01E0"/>
    <w:rsid w:val="00EC037D"/>
    <w:rsid w:val="00EC067E"/>
    <w:rsid w:val="00EC06E5"/>
    <w:rsid w:val="00EC078C"/>
    <w:rsid w:val="00EC08AA"/>
    <w:rsid w:val="00EC097E"/>
    <w:rsid w:val="00EC0CC8"/>
    <w:rsid w:val="00EC0DAE"/>
    <w:rsid w:val="00EC0E71"/>
    <w:rsid w:val="00EC1114"/>
    <w:rsid w:val="00EC1774"/>
    <w:rsid w:val="00EC1A6F"/>
    <w:rsid w:val="00EC2586"/>
    <w:rsid w:val="00EC270C"/>
    <w:rsid w:val="00EC29B7"/>
    <w:rsid w:val="00EC2EA2"/>
    <w:rsid w:val="00EC35AE"/>
    <w:rsid w:val="00EC3C32"/>
    <w:rsid w:val="00EC3F43"/>
    <w:rsid w:val="00EC4142"/>
    <w:rsid w:val="00EC426C"/>
    <w:rsid w:val="00EC4633"/>
    <w:rsid w:val="00EC4A53"/>
    <w:rsid w:val="00EC4A6B"/>
    <w:rsid w:val="00EC50B1"/>
    <w:rsid w:val="00EC51BB"/>
    <w:rsid w:val="00EC5A18"/>
    <w:rsid w:val="00EC65C6"/>
    <w:rsid w:val="00EC65F6"/>
    <w:rsid w:val="00EC668D"/>
    <w:rsid w:val="00EC6B3B"/>
    <w:rsid w:val="00EC6D03"/>
    <w:rsid w:val="00EC6E24"/>
    <w:rsid w:val="00EC6E43"/>
    <w:rsid w:val="00EC71B4"/>
    <w:rsid w:val="00EC71D2"/>
    <w:rsid w:val="00EC74FF"/>
    <w:rsid w:val="00EC7594"/>
    <w:rsid w:val="00EC76AE"/>
    <w:rsid w:val="00EC76E9"/>
    <w:rsid w:val="00EC770B"/>
    <w:rsid w:val="00EC78B7"/>
    <w:rsid w:val="00ED0197"/>
    <w:rsid w:val="00ED067F"/>
    <w:rsid w:val="00ED07EC"/>
    <w:rsid w:val="00ED0982"/>
    <w:rsid w:val="00ED0E8C"/>
    <w:rsid w:val="00ED0F8B"/>
    <w:rsid w:val="00ED14DF"/>
    <w:rsid w:val="00ED1505"/>
    <w:rsid w:val="00ED1673"/>
    <w:rsid w:val="00ED1AE1"/>
    <w:rsid w:val="00ED1B20"/>
    <w:rsid w:val="00ED1B3D"/>
    <w:rsid w:val="00ED1E9C"/>
    <w:rsid w:val="00ED2084"/>
    <w:rsid w:val="00ED2669"/>
    <w:rsid w:val="00ED271B"/>
    <w:rsid w:val="00ED2BBB"/>
    <w:rsid w:val="00ED2D4C"/>
    <w:rsid w:val="00ED2DF6"/>
    <w:rsid w:val="00ED2DFD"/>
    <w:rsid w:val="00ED3304"/>
    <w:rsid w:val="00ED3436"/>
    <w:rsid w:val="00ED34B9"/>
    <w:rsid w:val="00ED3522"/>
    <w:rsid w:val="00ED37F6"/>
    <w:rsid w:val="00ED385F"/>
    <w:rsid w:val="00ED3B08"/>
    <w:rsid w:val="00ED3E63"/>
    <w:rsid w:val="00ED3F0A"/>
    <w:rsid w:val="00ED4426"/>
    <w:rsid w:val="00ED4491"/>
    <w:rsid w:val="00ED45F5"/>
    <w:rsid w:val="00ED4A68"/>
    <w:rsid w:val="00ED4D4D"/>
    <w:rsid w:val="00ED4DDF"/>
    <w:rsid w:val="00ED51A6"/>
    <w:rsid w:val="00ED57D1"/>
    <w:rsid w:val="00ED5912"/>
    <w:rsid w:val="00ED5A4C"/>
    <w:rsid w:val="00ED5CD0"/>
    <w:rsid w:val="00ED5DE1"/>
    <w:rsid w:val="00ED5DE5"/>
    <w:rsid w:val="00ED5ED6"/>
    <w:rsid w:val="00ED61DA"/>
    <w:rsid w:val="00ED6236"/>
    <w:rsid w:val="00ED6491"/>
    <w:rsid w:val="00ED6620"/>
    <w:rsid w:val="00ED664C"/>
    <w:rsid w:val="00ED68B0"/>
    <w:rsid w:val="00ED6951"/>
    <w:rsid w:val="00ED695E"/>
    <w:rsid w:val="00ED6CB3"/>
    <w:rsid w:val="00ED6E06"/>
    <w:rsid w:val="00ED6E7E"/>
    <w:rsid w:val="00ED7099"/>
    <w:rsid w:val="00ED7412"/>
    <w:rsid w:val="00ED77F2"/>
    <w:rsid w:val="00ED7846"/>
    <w:rsid w:val="00ED7CD8"/>
    <w:rsid w:val="00EE0371"/>
    <w:rsid w:val="00EE0D15"/>
    <w:rsid w:val="00EE1351"/>
    <w:rsid w:val="00EE13B5"/>
    <w:rsid w:val="00EE1BFA"/>
    <w:rsid w:val="00EE1C46"/>
    <w:rsid w:val="00EE2055"/>
    <w:rsid w:val="00EE21CF"/>
    <w:rsid w:val="00EE22E5"/>
    <w:rsid w:val="00EE2C48"/>
    <w:rsid w:val="00EE36A3"/>
    <w:rsid w:val="00EE3903"/>
    <w:rsid w:val="00EE4028"/>
    <w:rsid w:val="00EE41C8"/>
    <w:rsid w:val="00EE438F"/>
    <w:rsid w:val="00EE46F3"/>
    <w:rsid w:val="00EE491C"/>
    <w:rsid w:val="00EE4975"/>
    <w:rsid w:val="00EE4A31"/>
    <w:rsid w:val="00EE4D21"/>
    <w:rsid w:val="00EE4D66"/>
    <w:rsid w:val="00EE4F20"/>
    <w:rsid w:val="00EE51C7"/>
    <w:rsid w:val="00EE53C2"/>
    <w:rsid w:val="00EE53E0"/>
    <w:rsid w:val="00EE5470"/>
    <w:rsid w:val="00EE5494"/>
    <w:rsid w:val="00EE56E2"/>
    <w:rsid w:val="00EE5A1A"/>
    <w:rsid w:val="00EE5C39"/>
    <w:rsid w:val="00EE5CB4"/>
    <w:rsid w:val="00EE6203"/>
    <w:rsid w:val="00EE63E9"/>
    <w:rsid w:val="00EE6B6B"/>
    <w:rsid w:val="00EE715B"/>
    <w:rsid w:val="00EE71D0"/>
    <w:rsid w:val="00EE745F"/>
    <w:rsid w:val="00EE74E0"/>
    <w:rsid w:val="00EE751A"/>
    <w:rsid w:val="00EE7680"/>
    <w:rsid w:val="00EE783E"/>
    <w:rsid w:val="00EE784F"/>
    <w:rsid w:val="00EE7955"/>
    <w:rsid w:val="00EE7B6C"/>
    <w:rsid w:val="00EE7D05"/>
    <w:rsid w:val="00EE7D52"/>
    <w:rsid w:val="00EF0309"/>
    <w:rsid w:val="00EF04D3"/>
    <w:rsid w:val="00EF05C6"/>
    <w:rsid w:val="00EF06CA"/>
    <w:rsid w:val="00EF08C2"/>
    <w:rsid w:val="00EF0D64"/>
    <w:rsid w:val="00EF1059"/>
    <w:rsid w:val="00EF121B"/>
    <w:rsid w:val="00EF13A3"/>
    <w:rsid w:val="00EF16BC"/>
    <w:rsid w:val="00EF1BB1"/>
    <w:rsid w:val="00EF1EA9"/>
    <w:rsid w:val="00EF240C"/>
    <w:rsid w:val="00EF300B"/>
    <w:rsid w:val="00EF3727"/>
    <w:rsid w:val="00EF3C76"/>
    <w:rsid w:val="00EF3D79"/>
    <w:rsid w:val="00EF3F47"/>
    <w:rsid w:val="00EF422F"/>
    <w:rsid w:val="00EF496C"/>
    <w:rsid w:val="00EF4D2E"/>
    <w:rsid w:val="00EF4DD4"/>
    <w:rsid w:val="00EF4F76"/>
    <w:rsid w:val="00EF50E8"/>
    <w:rsid w:val="00EF512C"/>
    <w:rsid w:val="00EF56F4"/>
    <w:rsid w:val="00EF5886"/>
    <w:rsid w:val="00EF58FC"/>
    <w:rsid w:val="00EF5A8C"/>
    <w:rsid w:val="00EF5AA6"/>
    <w:rsid w:val="00EF5F6A"/>
    <w:rsid w:val="00EF5FF3"/>
    <w:rsid w:val="00EF61BF"/>
    <w:rsid w:val="00EF6303"/>
    <w:rsid w:val="00EF665F"/>
    <w:rsid w:val="00EF69F8"/>
    <w:rsid w:val="00EF6C9B"/>
    <w:rsid w:val="00EF6E96"/>
    <w:rsid w:val="00EF6FCA"/>
    <w:rsid w:val="00EF71C8"/>
    <w:rsid w:val="00EF727B"/>
    <w:rsid w:val="00EF7440"/>
    <w:rsid w:val="00EF7525"/>
    <w:rsid w:val="00EF7D5E"/>
    <w:rsid w:val="00EF7FC3"/>
    <w:rsid w:val="00F001A2"/>
    <w:rsid w:val="00F002AE"/>
    <w:rsid w:val="00F00305"/>
    <w:rsid w:val="00F00C6C"/>
    <w:rsid w:val="00F00C93"/>
    <w:rsid w:val="00F00F9E"/>
    <w:rsid w:val="00F0103D"/>
    <w:rsid w:val="00F01416"/>
    <w:rsid w:val="00F01B4E"/>
    <w:rsid w:val="00F01BA7"/>
    <w:rsid w:val="00F01C6E"/>
    <w:rsid w:val="00F01CA2"/>
    <w:rsid w:val="00F0227D"/>
    <w:rsid w:val="00F025DF"/>
    <w:rsid w:val="00F02670"/>
    <w:rsid w:val="00F02C16"/>
    <w:rsid w:val="00F02CC9"/>
    <w:rsid w:val="00F03216"/>
    <w:rsid w:val="00F032E6"/>
    <w:rsid w:val="00F0333F"/>
    <w:rsid w:val="00F0349D"/>
    <w:rsid w:val="00F0352C"/>
    <w:rsid w:val="00F0372A"/>
    <w:rsid w:val="00F038E2"/>
    <w:rsid w:val="00F039E5"/>
    <w:rsid w:val="00F03B5C"/>
    <w:rsid w:val="00F03D23"/>
    <w:rsid w:val="00F03E79"/>
    <w:rsid w:val="00F048C1"/>
    <w:rsid w:val="00F04E90"/>
    <w:rsid w:val="00F05347"/>
    <w:rsid w:val="00F053EE"/>
    <w:rsid w:val="00F05608"/>
    <w:rsid w:val="00F05A4C"/>
    <w:rsid w:val="00F05AAE"/>
    <w:rsid w:val="00F05CCE"/>
    <w:rsid w:val="00F068CB"/>
    <w:rsid w:val="00F069B1"/>
    <w:rsid w:val="00F06B4D"/>
    <w:rsid w:val="00F06B8F"/>
    <w:rsid w:val="00F06ED1"/>
    <w:rsid w:val="00F06F03"/>
    <w:rsid w:val="00F07266"/>
    <w:rsid w:val="00F072D8"/>
    <w:rsid w:val="00F07591"/>
    <w:rsid w:val="00F07AE3"/>
    <w:rsid w:val="00F07FA8"/>
    <w:rsid w:val="00F10168"/>
    <w:rsid w:val="00F10AD6"/>
    <w:rsid w:val="00F10DC3"/>
    <w:rsid w:val="00F114E2"/>
    <w:rsid w:val="00F1175E"/>
    <w:rsid w:val="00F118F5"/>
    <w:rsid w:val="00F11F40"/>
    <w:rsid w:val="00F11FFC"/>
    <w:rsid w:val="00F1205D"/>
    <w:rsid w:val="00F12117"/>
    <w:rsid w:val="00F1218F"/>
    <w:rsid w:val="00F123F1"/>
    <w:rsid w:val="00F12890"/>
    <w:rsid w:val="00F1295E"/>
    <w:rsid w:val="00F12C03"/>
    <w:rsid w:val="00F12D7F"/>
    <w:rsid w:val="00F12F13"/>
    <w:rsid w:val="00F130E3"/>
    <w:rsid w:val="00F13236"/>
    <w:rsid w:val="00F13A57"/>
    <w:rsid w:val="00F1405A"/>
    <w:rsid w:val="00F14061"/>
    <w:rsid w:val="00F141D2"/>
    <w:rsid w:val="00F14378"/>
    <w:rsid w:val="00F145C4"/>
    <w:rsid w:val="00F1503B"/>
    <w:rsid w:val="00F1526E"/>
    <w:rsid w:val="00F155C1"/>
    <w:rsid w:val="00F15C0B"/>
    <w:rsid w:val="00F16F86"/>
    <w:rsid w:val="00F17076"/>
    <w:rsid w:val="00F17745"/>
    <w:rsid w:val="00F17EF3"/>
    <w:rsid w:val="00F20241"/>
    <w:rsid w:val="00F204C9"/>
    <w:rsid w:val="00F2071E"/>
    <w:rsid w:val="00F20778"/>
    <w:rsid w:val="00F207BB"/>
    <w:rsid w:val="00F20ACF"/>
    <w:rsid w:val="00F20F7F"/>
    <w:rsid w:val="00F21111"/>
    <w:rsid w:val="00F2116D"/>
    <w:rsid w:val="00F21688"/>
    <w:rsid w:val="00F21A54"/>
    <w:rsid w:val="00F21AB0"/>
    <w:rsid w:val="00F21D97"/>
    <w:rsid w:val="00F21ECF"/>
    <w:rsid w:val="00F21F94"/>
    <w:rsid w:val="00F21FE0"/>
    <w:rsid w:val="00F22066"/>
    <w:rsid w:val="00F2208C"/>
    <w:rsid w:val="00F22546"/>
    <w:rsid w:val="00F229D9"/>
    <w:rsid w:val="00F22B58"/>
    <w:rsid w:val="00F231D6"/>
    <w:rsid w:val="00F2394B"/>
    <w:rsid w:val="00F23B5B"/>
    <w:rsid w:val="00F23CEF"/>
    <w:rsid w:val="00F24157"/>
    <w:rsid w:val="00F2426E"/>
    <w:rsid w:val="00F24839"/>
    <w:rsid w:val="00F249B3"/>
    <w:rsid w:val="00F24DD1"/>
    <w:rsid w:val="00F250EE"/>
    <w:rsid w:val="00F254FB"/>
    <w:rsid w:val="00F2581E"/>
    <w:rsid w:val="00F25923"/>
    <w:rsid w:val="00F25CE7"/>
    <w:rsid w:val="00F25D1E"/>
    <w:rsid w:val="00F2642B"/>
    <w:rsid w:val="00F26461"/>
    <w:rsid w:val="00F26499"/>
    <w:rsid w:val="00F269F7"/>
    <w:rsid w:val="00F26B77"/>
    <w:rsid w:val="00F26D1F"/>
    <w:rsid w:val="00F27C73"/>
    <w:rsid w:val="00F27C8C"/>
    <w:rsid w:val="00F30021"/>
    <w:rsid w:val="00F30140"/>
    <w:rsid w:val="00F304D7"/>
    <w:rsid w:val="00F305B5"/>
    <w:rsid w:val="00F307B9"/>
    <w:rsid w:val="00F30B5F"/>
    <w:rsid w:val="00F30B91"/>
    <w:rsid w:val="00F31177"/>
    <w:rsid w:val="00F317BA"/>
    <w:rsid w:val="00F31859"/>
    <w:rsid w:val="00F31D38"/>
    <w:rsid w:val="00F3201D"/>
    <w:rsid w:val="00F32592"/>
    <w:rsid w:val="00F32835"/>
    <w:rsid w:val="00F328D2"/>
    <w:rsid w:val="00F32A38"/>
    <w:rsid w:val="00F32A5D"/>
    <w:rsid w:val="00F32BC4"/>
    <w:rsid w:val="00F332A6"/>
    <w:rsid w:val="00F334D5"/>
    <w:rsid w:val="00F3353E"/>
    <w:rsid w:val="00F337DC"/>
    <w:rsid w:val="00F338CC"/>
    <w:rsid w:val="00F33B5F"/>
    <w:rsid w:val="00F33CAA"/>
    <w:rsid w:val="00F33D2A"/>
    <w:rsid w:val="00F342E9"/>
    <w:rsid w:val="00F3479E"/>
    <w:rsid w:val="00F355D5"/>
    <w:rsid w:val="00F3573B"/>
    <w:rsid w:val="00F3579E"/>
    <w:rsid w:val="00F35B82"/>
    <w:rsid w:val="00F361B0"/>
    <w:rsid w:val="00F364F7"/>
    <w:rsid w:val="00F365CF"/>
    <w:rsid w:val="00F3681E"/>
    <w:rsid w:val="00F36D09"/>
    <w:rsid w:val="00F36E15"/>
    <w:rsid w:val="00F3740A"/>
    <w:rsid w:val="00F37FAE"/>
    <w:rsid w:val="00F40857"/>
    <w:rsid w:val="00F408A5"/>
    <w:rsid w:val="00F40932"/>
    <w:rsid w:val="00F409C9"/>
    <w:rsid w:val="00F424A9"/>
    <w:rsid w:val="00F426F2"/>
    <w:rsid w:val="00F431E3"/>
    <w:rsid w:val="00F437E3"/>
    <w:rsid w:val="00F43CF6"/>
    <w:rsid w:val="00F43E7F"/>
    <w:rsid w:val="00F43FE4"/>
    <w:rsid w:val="00F446B9"/>
    <w:rsid w:val="00F44917"/>
    <w:rsid w:val="00F44A2E"/>
    <w:rsid w:val="00F44A69"/>
    <w:rsid w:val="00F4562F"/>
    <w:rsid w:val="00F456C6"/>
    <w:rsid w:val="00F45B6B"/>
    <w:rsid w:val="00F45ECE"/>
    <w:rsid w:val="00F46474"/>
    <w:rsid w:val="00F464AF"/>
    <w:rsid w:val="00F46711"/>
    <w:rsid w:val="00F46723"/>
    <w:rsid w:val="00F46BC4"/>
    <w:rsid w:val="00F46E54"/>
    <w:rsid w:val="00F47D67"/>
    <w:rsid w:val="00F47F76"/>
    <w:rsid w:val="00F501F9"/>
    <w:rsid w:val="00F50315"/>
    <w:rsid w:val="00F50A51"/>
    <w:rsid w:val="00F50D73"/>
    <w:rsid w:val="00F50FD9"/>
    <w:rsid w:val="00F51192"/>
    <w:rsid w:val="00F511FA"/>
    <w:rsid w:val="00F515CE"/>
    <w:rsid w:val="00F5163B"/>
    <w:rsid w:val="00F51FB6"/>
    <w:rsid w:val="00F52FA8"/>
    <w:rsid w:val="00F53310"/>
    <w:rsid w:val="00F53659"/>
    <w:rsid w:val="00F53893"/>
    <w:rsid w:val="00F538FA"/>
    <w:rsid w:val="00F53ABD"/>
    <w:rsid w:val="00F54295"/>
    <w:rsid w:val="00F54632"/>
    <w:rsid w:val="00F547B1"/>
    <w:rsid w:val="00F54949"/>
    <w:rsid w:val="00F54A5A"/>
    <w:rsid w:val="00F550E5"/>
    <w:rsid w:val="00F5522C"/>
    <w:rsid w:val="00F553EE"/>
    <w:rsid w:val="00F55905"/>
    <w:rsid w:val="00F55A42"/>
    <w:rsid w:val="00F55A97"/>
    <w:rsid w:val="00F5634D"/>
    <w:rsid w:val="00F56942"/>
    <w:rsid w:val="00F5699F"/>
    <w:rsid w:val="00F57370"/>
    <w:rsid w:val="00F5753B"/>
    <w:rsid w:val="00F575EA"/>
    <w:rsid w:val="00F5789C"/>
    <w:rsid w:val="00F57BFB"/>
    <w:rsid w:val="00F57F30"/>
    <w:rsid w:val="00F6011C"/>
    <w:rsid w:val="00F60570"/>
    <w:rsid w:val="00F605AD"/>
    <w:rsid w:val="00F60AB7"/>
    <w:rsid w:val="00F60BB3"/>
    <w:rsid w:val="00F60C5C"/>
    <w:rsid w:val="00F61084"/>
    <w:rsid w:val="00F613F9"/>
    <w:rsid w:val="00F617FC"/>
    <w:rsid w:val="00F61EF7"/>
    <w:rsid w:val="00F61F02"/>
    <w:rsid w:val="00F621E0"/>
    <w:rsid w:val="00F622D0"/>
    <w:rsid w:val="00F622D8"/>
    <w:rsid w:val="00F623C7"/>
    <w:rsid w:val="00F623E1"/>
    <w:rsid w:val="00F6240E"/>
    <w:rsid w:val="00F62540"/>
    <w:rsid w:val="00F62F91"/>
    <w:rsid w:val="00F636CA"/>
    <w:rsid w:val="00F6380D"/>
    <w:rsid w:val="00F63AF2"/>
    <w:rsid w:val="00F6472F"/>
    <w:rsid w:val="00F64949"/>
    <w:rsid w:val="00F649D3"/>
    <w:rsid w:val="00F64A4F"/>
    <w:rsid w:val="00F65C8A"/>
    <w:rsid w:val="00F6622E"/>
    <w:rsid w:val="00F662D9"/>
    <w:rsid w:val="00F6631D"/>
    <w:rsid w:val="00F66B01"/>
    <w:rsid w:val="00F66D96"/>
    <w:rsid w:val="00F670E4"/>
    <w:rsid w:val="00F6771E"/>
    <w:rsid w:val="00F677B9"/>
    <w:rsid w:val="00F67911"/>
    <w:rsid w:val="00F67C80"/>
    <w:rsid w:val="00F67D64"/>
    <w:rsid w:val="00F67DE0"/>
    <w:rsid w:val="00F7058F"/>
    <w:rsid w:val="00F707B7"/>
    <w:rsid w:val="00F71446"/>
    <w:rsid w:val="00F7164D"/>
    <w:rsid w:val="00F717E2"/>
    <w:rsid w:val="00F719C2"/>
    <w:rsid w:val="00F71A25"/>
    <w:rsid w:val="00F71FF4"/>
    <w:rsid w:val="00F72024"/>
    <w:rsid w:val="00F72333"/>
    <w:rsid w:val="00F72C3B"/>
    <w:rsid w:val="00F72EDB"/>
    <w:rsid w:val="00F72F64"/>
    <w:rsid w:val="00F73264"/>
    <w:rsid w:val="00F73387"/>
    <w:rsid w:val="00F736A6"/>
    <w:rsid w:val="00F736AE"/>
    <w:rsid w:val="00F73A60"/>
    <w:rsid w:val="00F73AA0"/>
    <w:rsid w:val="00F73E1D"/>
    <w:rsid w:val="00F7423A"/>
    <w:rsid w:val="00F742CA"/>
    <w:rsid w:val="00F7482D"/>
    <w:rsid w:val="00F74A74"/>
    <w:rsid w:val="00F74EE2"/>
    <w:rsid w:val="00F7568B"/>
    <w:rsid w:val="00F75AAE"/>
    <w:rsid w:val="00F75DAF"/>
    <w:rsid w:val="00F762F7"/>
    <w:rsid w:val="00F76457"/>
    <w:rsid w:val="00F76675"/>
    <w:rsid w:val="00F7677B"/>
    <w:rsid w:val="00F76900"/>
    <w:rsid w:val="00F76A2C"/>
    <w:rsid w:val="00F76A65"/>
    <w:rsid w:val="00F7737E"/>
    <w:rsid w:val="00F776EE"/>
    <w:rsid w:val="00F77A72"/>
    <w:rsid w:val="00F77B16"/>
    <w:rsid w:val="00F8005E"/>
    <w:rsid w:val="00F800FC"/>
    <w:rsid w:val="00F80152"/>
    <w:rsid w:val="00F804FD"/>
    <w:rsid w:val="00F80625"/>
    <w:rsid w:val="00F8069E"/>
    <w:rsid w:val="00F80BC0"/>
    <w:rsid w:val="00F814C3"/>
    <w:rsid w:val="00F81501"/>
    <w:rsid w:val="00F815BB"/>
    <w:rsid w:val="00F815CB"/>
    <w:rsid w:val="00F819A8"/>
    <w:rsid w:val="00F81A8A"/>
    <w:rsid w:val="00F82C09"/>
    <w:rsid w:val="00F82CAC"/>
    <w:rsid w:val="00F82E0B"/>
    <w:rsid w:val="00F83485"/>
    <w:rsid w:val="00F843C7"/>
    <w:rsid w:val="00F84614"/>
    <w:rsid w:val="00F84999"/>
    <w:rsid w:val="00F84D25"/>
    <w:rsid w:val="00F84D65"/>
    <w:rsid w:val="00F84F44"/>
    <w:rsid w:val="00F84FF9"/>
    <w:rsid w:val="00F85271"/>
    <w:rsid w:val="00F854B5"/>
    <w:rsid w:val="00F8555F"/>
    <w:rsid w:val="00F85853"/>
    <w:rsid w:val="00F865DC"/>
    <w:rsid w:val="00F86ADA"/>
    <w:rsid w:val="00F86C7B"/>
    <w:rsid w:val="00F86D4E"/>
    <w:rsid w:val="00F87DAF"/>
    <w:rsid w:val="00F87FCA"/>
    <w:rsid w:val="00F900DC"/>
    <w:rsid w:val="00F901C4"/>
    <w:rsid w:val="00F90201"/>
    <w:rsid w:val="00F90289"/>
    <w:rsid w:val="00F903B6"/>
    <w:rsid w:val="00F9089F"/>
    <w:rsid w:val="00F90B0C"/>
    <w:rsid w:val="00F919B5"/>
    <w:rsid w:val="00F91D71"/>
    <w:rsid w:val="00F91DEC"/>
    <w:rsid w:val="00F9204A"/>
    <w:rsid w:val="00F92ACF"/>
    <w:rsid w:val="00F92C25"/>
    <w:rsid w:val="00F92F7E"/>
    <w:rsid w:val="00F92F88"/>
    <w:rsid w:val="00F93012"/>
    <w:rsid w:val="00F941B4"/>
    <w:rsid w:val="00F942FC"/>
    <w:rsid w:val="00F94D10"/>
    <w:rsid w:val="00F94FBA"/>
    <w:rsid w:val="00F9500E"/>
    <w:rsid w:val="00F95276"/>
    <w:rsid w:val="00F95323"/>
    <w:rsid w:val="00F957C3"/>
    <w:rsid w:val="00F95805"/>
    <w:rsid w:val="00F958C3"/>
    <w:rsid w:val="00F959D8"/>
    <w:rsid w:val="00F95A16"/>
    <w:rsid w:val="00F96537"/>
    <w:rsid w:val="00F96B42"/>
    <w:rsid w:val="00F96EFD"/>
    <w:rsid w:val="00F97213"/>
    <w:rsid w:val="00F973DE"/>
    <w:rsid w:val="00F9764E"/>
    <w:rsid w:val="00FA0365"/>
    <w:rsid w:val="00FA0522"/>
    <w:rsid w:val="00FA0FDC"/>
    <w:rsid w:val="00FA1666"/>
    <w:rsid w:val="00FA17B2"/>
    <w:rsid w:val="00FA19B7"/>
    <w:rsid w:val="00FA19D3"/>
    <w:rsid w:val="00FA1F9F"/>
    <w:rsid w:val="00FA2079"/>
    <w:rsid w:val="00FA2864"/>
    <w:rsid w:val="00FA28DE"/>
    <w:rsid w:val="00FA2AD6"/>
    <w:rsid w:val="00FA2D6B"/>
    <w:rsid w:val="00FA3662"/>
    <w:rsid w:val="00FA389A"/>
    <w:rsid w:val="00FA39D9"/>
    <w:rsid w:val="00FA3AF3"/>
    <w:rsid w:val="00FA4504"/>
    <w:rsid w:val="00FA472B"/>
    <w:rsid w:val="00FA4F13"/>
    <w:rsid w:val="00FA54A6"/>
    <w:rsid w:val="00FA58E3"/>
    <w:rsid w:val="00FA5978"/>
    <w:rsid w:val="00FA64E3"/>
    <w:rsid w:val="00FA6762"/>
    <w:rsid w:val="00FA6970"/>
    <w:rsid w:val="00FA6A19"/>
    <w:rsid w:val="00FA6BCC"/>
    <w:rsid w:val="00FA6EDC"/>
    <w:rsid w:val="00FA767D"/>
    <w:rsid w:val="00FA78D4"/>
    <w:rsid w:val="00FA79D3"/>
    <w:rsid w:val="00FA7AB9"/>
    <w:rsid w:val="00FB03DC"/>
    <w:rsid w:val="00FB0792"/>
    <w:rsid w:val="00FB0956"/>
    <w:rsid w:val="00FB0A02"/>
    <w:rsid w:val="00FB0A04"/>
    <w:rsid w:val="00FB0A58"/>
    <w:rsid w:val="00FB10BE"/>
    <w:rsid w:val="00FB10E0"/>
    <w:rsid w:val="00FB1256"/>
    <w:rsid w:val="00FB15C2"/>
    <w:rsid w:val="00FB1807"/>
    <w:rsid w:val="00FB21B7"/>
    <w:rsid w:val="00FB2386"/>
    <w:rsid w:val="00FB2439"/>
    <w:rsid w:val="00FB26B1"/>
    <w:rsid w:val="00FB29E0"/>
    <w:rsid w:val="00FB2BB2"/>
    <w:rsid w:val="00FB2D50"/>
    <w:rsid w:val="00FB32C4"/>
    <w:rsid w:val="00FB35E2"/>
    <w:rsid w:val="00FB3BCB"/>
    <w:rsid w:val="00FB4610"/>
    <w:rsid w:val="00FB4A4D"/>
    <w:rsid w:val="00FB4D4C"/>
    <w:rsid w:val="00FB55EA"/>
    <w:rsid w:val="00FB56E2"/>
    <w:rsid w:val="00FB5779"/>
    <w:rsid w:val="00FB5BB9"/>
    <w:rsid w:val="00FB5CCE"/>
    <w:rsid w:val="00FB5F90"/>
    <w:rsid w:val="00FB601D"/>
    <w:rsid w:val="00FB66C9"/>
    <w:rsid w:val="00FB6892"/>
    <w:rsid w:val="00FB6A6B"/>
    <w:rsid w:val="00FB6A71"/>
    <w:rsid w:val="00FB6C95"/>
    <w:rsid w:val="00FB6D83"/>
    <w:rsid w:val="00FB7A3A"/>
    <w:rsid w:val="00FB7AC3"/>
    <w:rsid w:val="00FB7AF6"/>
    <w:rsid w:val="00FC0082"/>
    <w:rsid w:val="00FC02F5"/>
    <w:rsid w:val="00FC04BA"/>
    <w:rsid w:val="00FC05FE"/>
    <w:rsid w:val="00FC0657"/>
    <w:rsid w:val="00FC07D9"/>
    <w:rsid w:val="00FC0B20"/>
    <w:rsid w:val="00FC0CA0"/>
    <w:rsid w:val="00FC0EFE"/>
    <w:rsid w:val="00FC1C53"/>
    <w:rsid w:val="00FC2202"/>
    <w:rsid w:val="00FC2213"/>
    <w:rsid w:val="00FC22A2"/>
    <w:rsid w:val="00FC233E"/>
    <w:rsid w:val="00FC26CF"/>
    <w:rsid w:val="00FC2B78"/>
    <w:rsid w:val="00FC2B7E"/>
    <w:rsid w:val="00FC318A"/>
    <w:rsid w:val="00FC32C7"/>
    <w:rsid w:val="00FC346C"/>
    <w:rsid w:val="00FC3EA1"/>
    <w:rsid w:val="00FC4058"/>
    <w:rsid w:val="00FC465B"/>
    <w:rsid w:val="00FC4747"/>
    <w:rsid w:val="00FC486B"/>
    <w:rsid w:val="00FC4F0B"/>
    <w:rsid w:val="00FC52F8"/>
    <w:rsid w:val="00FC54A5"/>
    <w:rsid w:val="00FC5E91"/>
    <w:rsid w:val="00FC6234"/>
    <w:rsid w:val="00FC64D0"/>
    <w:rsid w:val="00FC6591"/>
    <w:rsid w:val="00FC6DC8"/>
    <w:rsid w:val="00FC6E08"/>
    <w:rsid w:val="00FC70D0"/>
    <w:rsid w:val="00FC72FD"/>
    <w:rsid w:val="00FC732D"/>
    <w:rsid w:val="00FC75EB"/>
    <w:rsid w:val="00FC762E"/>
    <w:rsid w:val="00FC76E0"/>
    <w:rsid w:val="00FC79E6"/>
    <w:rsid w:val="00FC7AA6"/>
    <w:rsid w:val="00FC7AF9"/>
    <w:rsid w:val="00FC7B18"/>
    <w:rsid w:val="00FC7B66"/>
    <w:rsid w:val="00FD0702"/>
    <w:rsid w:val="00FD0749"/>
    <w:rsid w:val="00FD0AB6"/>
    <w:rsid w:val="00FD0EDA"/>
    <w:rsid w:val="00FD1848"/>
    <w:rsid w:val="00FD1892"/>
    <w:rsid w:val="00FD1DDD"/>
    <w:rsid w:val="00FD1F09"/>
    <w:rsid w:val="00FD210B"/>
    <w:rsid w:val="00FD24C4"/>
    <w:rsid w:val="00FD26C0"/>
    <w:rsid w:val="00FD2C37"/>
    <w:rsid w:val="00FD30D0"/>
    <w:rsid w:val="00FD3153"/>
    <w:rsid w:val="00FD349D"/>
    <w:rsid w:val="00FD36C4"/>
    <w:rsid w:val="00FD37DE"/>
    <w:rsid w:val="00FD3CCD"/>
    <w:rsid w:val="00FD3DFE"/>
    <w:rsid w:val="00FD41C8"/>
    <w:rsid w:val="00FD43E9"/>
    <w:rsid w:val="00FD443B"/>
    <w:rsid w:val="00FD4544"/>
    <w:rsid w:val="00FD455A"/>
    <w:rsid w:val="00FD4788"/>
    <w:rsid w:val="00FD47DB"/>
    <w:rsid w:val="00FD4CB9"/>
    <w:rsid w:val="00FD50C2"/>
    <w:rsid w:val="00FD5123"/>
    <w:rsid w:val="00FD51F9"/>
    <w:rsid w:val="00FD5BE5"/>
    <w:rsid w:val="00FD6043"/>
    <w:rsid w:val="00FD6626"/>
    <w:rsid w:val="00FD6CAF"/>
    <w:rsid w:val="00FD712E"/>
    <w:rsid w:val="00FD7A79"/>
    <w:rsid w:val="00FD7B2F"/>
    <w:rsid w:val="00FD7B95"/>
    <w:rsid w:val="00FD7BE5"/>
    <w:rsid w:val="00FD7C37"/>
    <w:rsid w:val="00FD7E19"/>
    <w:rsid w:val="00FE0A1B"/>
    <w:rsid w:val="00FE0D73"/>
    <w:rsid w:val="00FE16E8"/>
    <w:rsid w:val="00FE1B34"/>
    <w:rsid w:val="00FE1C48"/>
    <w:rsid w:val="00FE1C9B"/>
    <w:rsid w:val="00FE228B"/>
    <w:rsid w:val="00FE22B4"/>
    <w:rsid w:val="00FE23E6"/>
    <w:rsid w:val="00FE2C03"/>
    <w:rsid w:val="00FE2D44"/>
    <w:rsid w:val="00FE2D64"/>
    <w:rsid w:val="00FE31D9"/>
    <w:rsid w:val="00FE3753"/>
    <w:rsid w:val="00FE3868"/>
    <w:rsid w:val="00FE4205"/>
    <w:rsid w:val="00FE43C0"/>
    <w:rsid w:val="00FE4444"/>
    <w:rsid w:val="00FE44AB"/>
    <w:rsid w:val="00FE47F5"/>
    <w:rsid w:val="00FE4A30"/>
    <w:rsid w:val="00FE4E4F"/>
    <w:rsid w:val="00FE50F7"/>
    <w:rsid w:val="00FE56C6"/>
    <w:rsid w:val="00FE5B95"/>
    <w:rsid w:val="00FE6301"/>
    <w:rsid w:val="00FE68C5"/>
    <w:rsid w:val="00FE6B74"/>
    <w:rsid w:val="00FE75F7"/>
    <w:rsid w:val="00FE7A0E"/>
    <w:rsid w:val="00FE7AF7"/>
    <w:rsid w:val="00FF049B"/>
    <w:rsid w:val="00FF04BF"/>
    <w:rsid w:val="00FF09D5"/>
    <w:rsid w:val="00FF09D8"/>
    <w:rsid w:val="00FF0AE8"/>
    <w:rsid w:val="00FF0AEC"/>
    <w:rsid w:val="00FF0B74"/>
    <w:rsid w:val="00FF0B91"/>
    <w:rsid w:val="00FF0D96"/>
    <w:rsid w:val="00FF116B"/>
    <w:rsid w:val="00FF13DF"/>
    <w:rsid w:val="00FF1DA4"/>
    <w:rsid w:val="00FF1E43"/>
    <w:rsid w:val="00FF2024"/>
    <w:rsid w:val="00FF23F1"/>
    <w:rsid w:val="00FF27F8"/>
    <w:rsid w:val="00FF3214"/>
    <w:rsid w:val="00FF32AB"/>
    <w:rsid w:val="00FF37E9"/>
    <w:rsid w:val="00FF38C9"/>
    <w:rsid w:val="00FF3F64"/>
    <w:rsid w:val="00FF45FA"/>
    <w:rsid w:val="00FF4961"/>
    <w:rsid w:val="00FF4FE2"/>
    <w:rsid w:val="00FF5253"/>
    <w:rsid w:val="00FF5956"/>
    <w:rsid w:val="00FF600C"/>
    <w:rsid w:val="00FF65B1"/>
    <w:rsid w:val="00FF66F1"/>
    <w:rsid w:val="00FF696D"/>
    <w:rsid w:val="00FF6B66"/>
    <w:rsid w:val="00FF73B7"/>
    <w:rsid w:val="00FF74EF"/>
    <w:rsid w:val="00FF75DB"/>
    <w:rsid w:val="00FF765A"/>
    <w:rsid w:val="00FF79E6"/>
    <w:rsid w:val="00FF7B85"/>
    <w:rsid w:val="00FF7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60C71"/>
  <w15:docId w15:val="{A11885A4-A10F-4427-A498-1050A646B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26A"/>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226A"/>
    <w:pPr>
      <w:ind w:left="720"/>
      <w:contextualSpacing/>
    </w:pPr>
  </w:style>
  <w:style w:type="paragraph" w:customStyle="1" w:styleId="Normal1">
    <w:name w:val="Normal1"/>
    <w:basedOn w:val="Normal"/>
    <w:rsid w:val="00F2394B"/>
    <w:pPr>
      <w:spacing w:before="100" w:beforeAutospacing="1" w:after="100" w:afterAutospacing="1" w:line="240" w:lineRule="auto"/>
    </w:pPr>
    <w:rPr>
      <w:rFonts w:ascii="Arial" w:eastAsia="Times New Roman" w:hAnsi="Arial" w:cs="Arial"/>
      <w:lang w:val="sr-Cyrl-CS" w:eastAsia="sr-Cyrl-CS"/>
    </w:rPr>
  </w:style>
  <w:style w:type="paragraph" w:styleId="BodyText">
    <w:name w:val="Body Text"/>
    <w:basedOn w:val="Normal"/>
    <w:link w:val="BodyTextChar"/>
    <w:rsid w:val="00B37A40"/>
    <w:pPr>
      <w:spacing w:after="0" w:line="240" w:lineRule="auto"/>
      <w:jc w:val="both"/>
    </w:pPr>
    <w:rPr>
      <w:rFonts w:ascii="Times New Roman" w:eastAsia="Times New Roman" w:hAnsi="Times New Roman" w:cs="Times New Roman"/>
      <w:b/>
      <w:sz w:val="24"/>
      <w:szCs w:val="20"/>
      <w:lang w:val="sr-Cyrl-CS"/>
    </w:rPr>
  </w:style>
  <w:style w:type="character" w:customStyle="1" w:styleId="BodyTextChar">
    <w:name w:val="Body Text Char"/>
    <w:basedOn w:val="DefaultParagraphFont"/>
    <w:link w:val="BodyText"/>
    <w:rsid w:val="00B37A40"/>
    <w:rPr>
      <w:rFonts w:ascii="Times New Roman" w:eastAsia="Times New Roman" w:hAnsi="Times New Roman" w:cs="Times New Roman"/>
      <w:b/>
      <w:sz w:val="24"/>
      <w:szCs w:val="20"/>
      <w:lang w:val="sr-Cyrl-CS"/>
    </w:rPr>
  </w:style>
  <w:style w:type="paragraph" w:styleId="Header">
    <w:name w:val="header"/>
    <w:basedOn w:val="Normal"/>
    <w:link w:val="HeaderChar"/>
    <w:uiPriority w:val="99"/>
    <w:semiHidden/>
    <w:unhideWhenUsed/>
    <w:rsid w:val="000F3D5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F3D54"/>
    <w:rPr>
      <w:rFonts w:eastAsiaTheme="minorEastAsia"/>
    </w:rPr>
  </w:style>
  <w:style w:type="paragraph" w:styleId="Footer">
    <w:name w:val="footer"/>
    <w:basedOn w:val="Normal"/>
    <w:link w:val="FooterChar"/>
    <w:uiPriority w:val="99"/>
    <w:unhideWhenUsed/>
    <w:rsid w:val="000F3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3D54"/>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CB6C2-5577-4027-966F-3E4C3C1A8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17</Pages>
  <Words>5988</Words>
  <Characters>34136</Characters>
  <Application>Microsoft Office Word</Application>
  <DocSecurity>0</DocSecurity>
  <Lines>284</Lines>
  <Paragraphs>80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40044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osjjz</dc:creator>
  <cp:lastModifiedBy>Acer</cp:lastModifiedBy>
  <cp:revision>7</cp:revision>
  <cp:lastPrinted>2024-04-15T11:23:00Z</cp:lastPrinted>
  <dcterms:created xsi:type="dcterms:W3CDTF">2024-05-16T22:36:00Z</dcterms:created>
  <dcterms:modified xsi:type="dcterms:W3CDTF">2024-07-04T08:45:00Z</dcterms:modified>
</cp:coreProperties>
</file>